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C82E6" w14:textId="77777777" w:rsidR="00AE4472" w:rsidRPr="006B06EA" w:rsidRDefault="00AE4472" w:rsidP="00AE4472">
      <w:pPr>
        <w:rPr>
          <w:rFonts w:ascii="Arial" w:hAnsi="Arial" w:cs="Arial"/>
          <w:b/>
          <w:noProof/>
          <w:color w:val="FF0000"/>
          <w:sz w:val="32"/>
          <w:szCs w:val="32"/>
          <w:lang w:val="en-US"/>
        </w:rPr>
      </w:pPr>
    </w:p>
    <w:p w14:paraId="197697FC" w14:textId="77777777" w:rsidR="00AE4472" w:rsidRPr="00FD7A4B" w:rsidRDefault="00AE4472" w:rsidP="00AE4472">
      <w:pPr>
        <w:jc w:val="center"/>
        <w:rPr>
          <w:color w:val="FF0000"/>
        </w:rPr>
      </w:pPr>
    </w:p>
    <w:p w14:paraId="75B16C05" w14:textId="77777777" w:rsidR="00AE4472" w:rsidRPr="00FD7A4B" w:rsidRDefault="00AE4472" w:rsidP="00AE4472">
      <w:pPr>
        <w:jc w:val="center"/>
        <w:rPr>
          <w:b/>
          <w:color w:val="FF0000"/>
          <w:sz w:val="32"/>
          <w:szCs w:val="32"/>
        </w:rPr>
      </w:pPr>
    </w:p>
    <w:p w14:paraId="3289F4FA" w14:textId="77777777" w:rsidR="00AE4472" w:rsidRPr="00FD7A4B" w:rsidRDefault="00AE4472" w:rsidP="00AE4472">
      <w:pPr>
        <w:jc w:val="center"/>
        <w:rPr>
          <w:b/>
          <w:color w:val="FF0000"/>
          <w:sz w:val="32"/>
          <w:szCs w:val="32"/>
        </w:rPr>
      </w:pPr>
    </w:p>
    <w:p w14:paraId="7187E9B8" w14:textId="77777777" w:rsidR="00FD7A4B" w:rsidRPr="00705DF6" w:rsidRDefault="00FD7A4B" w:rsidP="00FD7A4B">
      <w:pPr>
        <w:jc w:val="center"/>
        <w:rPr>
          <w:b/>
          <w:sz w:val="32"/>
          <w:szCs w:val="32"/>
        </w:rPr>
      </w:pPr>
      <w:r w:rsidRPr="00705DF6">
        <w:rPr>
          <w:b/>
          <w:sz w:val="32"/>
          <w:szCs w:val="32"/>
        </w:rPr>
        <w:t>Общество с ограниченной ответственностью «ГВИНГРЕЙС»</w:t>
      </w:r>
    </w:p>
    <w:p w14:paraId="061E1BF4" w14:textId="77777777" w:rsidR="00FD7A4B" w:rsidRPr="00705DF6" w:rsidRDefault="00FD7A4B" w:rsidP="00FD7A4B">
      <w:pPr>
        <w:tabs>
          <w:tab w:val="left" w:pos="980"/>
        </w:tabs>
        <w:jc w:val="center"/>
      </w:pPr>
    </w:p>
    <w:p w14:paraId="4C230687" w14:textId="77777777" w:rsidR="00FD7A4B" w:rsidRPr="00705DF6" w:rsidRDefault="00FD7A4B" w:rsidP="00FD7A4B">
      <w:pPr>
        <w:jc w:val="center"/>
      </w:pPr>
    </w:p>
    <w:p w14:paraId="76BE4D4B" w14:textId="77777777" w:rsidR="00FD7A4B" w:rsidRPr="00705DF6" w:rsidRDefault="00FD7A4B" w:rsidP="00FD7A4B">
      <w:pPr>
        <w:jc w:val="center"/>
      </w:pPr>
    </w:p>
    <w:p w14:paraId="7DA837CB" w14:textId="77777777" w:rsidR="00D12E23" w:rsidRDefault="00235FCE" w:rsidP="00D12E23">
      <w:pPr>
        <w:jc w:val="center"/>
        <w:rPr>
          <w:b/>
          <w:sz w:val="28"/>
          <w:szCs w:val="32"/>
        </w:rPr>
      </w:pPr>
      <w:r w:rsidRPr="00705DF6">
        <w:rPr>
          <w:b/>
          <w:sz w:val="28"/>
          <w:szCs w:val="32"/>
        </w:rPr>
        <w:t xml:space="preserve">ЗАКАЗЧИК - </w:t>
      </w:r>
      <w:r w:rsidR="00D12E23">
        <w:rPr>
          <w:b/>
          <w:sz w:val="28"/>
          <w:szCs w:val="32"/>
        </w:rPr>
        <w:t>АДМИНИСТРАЦИЯ</w:t>
      </w:r>
    </w:p>
    <w:p w14:paraId="39716932" w14:textId="77777777" w:rsidR="00235FCE" w:rsidRPr="00705DF6" w:rsidRDefault="00D12E23" w:rsidP="00D12E23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ГАТЧИНСКОГО МУНИЦИПАЛЬНОГО РАЙОНА</w:t>
      </w:r>
    </w:p>
    <w:p w14:paraId="4EDD8625" w14:textId="77777777" w:rsidR="00FD7A4B" w:rsidRPr="00705DF6" w:rsidRDefault="00FD7A4B" w:rsidP="00FD7A4B">
      <w:pPr>
        <w:jc w:val="center"/>
      </w:pPr>
    </w:p>
    <w:p w14:paraId="23701142" w14:textId="77777777" w:rsidR="00FD7A4B" w:rsidRPr="00705DF6" w:rsidRDefault="00FD7A4B" w:rsidP="00FD7A4B">
      <w:pPr>
        <w:jc w:val="center"/>
      </w:pPr>
    </w:p>
    <w:p w14:paraId="1D52E653" w14:textId="77777777" w:rsidR="00FD7A4B" w:rsidRPr="00705DF6" w:rsidRDefault="00FD7A4B" w:rsidP="00FD7A4B">
      <w:pPr>
        <w:jc w:val="center"/>
      </w:pPr>
    </w:p>
    <w:p w14:paraId="105AAD5C" w14:textId="77777777" w:rsidR="00FD7A4B" w:rsidRPr="00705DF6" w:rsidRDefault="00FD7A4B" w:rsidP="00FD7A4B">
      <w:pPr>
        <w:jc w:val="center"/>
        <w:rPr>
          <w:b/>
          <w:bCs/>
          <w:sz w:val="28"/>
        </w:rPr>
      </w:pPr>
    </w:p>
    <w:p w14:paraId="01B96689" w14:textId="77777777" w:rsidR="0062452E" w:rsidRPr="0062452E" w:rsidRDefault="0062452E" w:rsidP="0062452E">
      <w:pPr>
        <w:jc w:val="center"/>
        <w:rPr>
          <w:b/>
          <w:bCs/>
          <w:sz w:val="28"/>
        </w:rPr>
      </w:pPr>
      <w:r w:rsidRPr="0062452E">
        <w:rPr>
          <w:b/>
          <w:bCs/>
          <w:sz w:val="28"/>
        </w:rPr>
        <w:t xml:space="preserve">ДОКУМЕНТАЦИЮ ПО ПЛАНИРОВКЕ ТЕРРИТОРИИ </w:t>
      </w:r>
    </w:p>
    <w:p w14:paraId="409F4D84" w14:textId="77777777" w:rsidR="0062452E" w:rsidRPr="0062452E" w:rsidRDefault="0062452E" w:rsidP="0062452E">
      <w:pPr>
        <w:jc w:val="center"/>
        <w:rPr>
          <w:b/>
          <w:bCs/>
          <w:sz w:val="28"/>
        </w:rPr>
      </w:pPr>
      <w:r w:rsidRPr="0062452E">
        <w:rPr>
          <w:b/>
          <w:bCs/>
          <w:sz w:val="28"/>
        </w:rPr>
        <w:t xml:space="preserve">(ПРОЕКТ ПЛАНИРОВКИ И ПРОЕКТ МЕЖЕВАНИЯ) </w:t>
      </w:r>
    </w:p>
    <w:p w14:paraId="3A6DA031" w14:textId="77777777" w:rsidR="0062452E" w:rsidRPr="0062452E" w:rsidRDefault="0062452E" w:rsidP="0062452E">
      <w:pPr>
        <w:jc w:val="center"/>
        <w:rPr>
          <w:b/>
          <w:bCs/>
          <w:sz w:val="28"/>
        </w:rPr>
      </w:pPr>
      <w:r w:rsidRPr="0062452E">
        <w:rPr>
          <w:b/>
          <w:bCs/>
          <w:sz w:val="28"/>
        </w:rPr>
        <w:t>В ЦЕЛЯХ УСТРОЙСТВА УЛИЧНО-ДОРОЖНОЙ СЕТИ В ЧАСТИ ДЕРЕВНИ ГРЯЗНО ГАТЧИНСКОГО</w:t>
      </w:r>
    </w:p>
    <w:p w14:paraId="1AA73D1D" w14:textId="77777777" w:rsidR="00601DE0" w:rsidRDefault="0062452E" w:rsidP="0062452E">
      <w:pPr>
        <w:jc w:val="center"/>
        <w:rPr>
          <w:b/>
          <w:bCs/>
          <w:sz w:val="28"/>
        </w:rPr>
      </w:pPr>
      <w:r w:rsidRPr="0062452E">
        <w:rPr>
          <w:b/>
          <w:bCs/>
          <w:sz w:val="28"/>
        </w:rPr>
        <w:t>МУНИЦИПАЛЬНОГО ОКРУГА</w:t>
      </w:r>
    </w:p>
    <w:p w14:paraId="1CE035B0" w14:textId="77777777" w:rsidR="0062452E" w:rsidRPr="00705DF6" w:rsidRDefault="0062452E" w:rsidP="0062452E">
      <w:pPr>
        <w:jc w:val="center"/>
        <w:rPr>
          <w:b/>
          <w:bCs/>
          <w:color w:val="FF0000"/>
          <w:sz w:val="28"/>
          <w:szCs w:val="28"/>
        </w:rPr>
      </w:pPr>
    </w:p>
    <w:p w14:paraId="60786499" w14:textId="77777777" w:rsidR="00F411D3" w:rsidRPr="00705DF6" w:rsidRDefault="00F411D3" w:rsidP="00601DE0">
      <w:pPr>
        <w:jc w:val="center"/>
        <w:rPr>
          <w:b/>
          <w:bCs/>
          <w:color w:val="FF0000"/>
          <w:sz w:val="28"/>
          <w:szCs w:val="28"/>
        </w:rPr>
      </w:pPr>
    </w:p>
    <w:p w14:paraId="05B81C40" w14:textId="77777777" w:rsidR="00F411D3" w:rsidRPr="00705DF6" w:rsidRDefault="00F411D3" w:rsidP="00601DE0">
      <w:pPr>
        <w:jc w:val="center"/>
        <w:rPr>
          <w:b/>
          <w:bCs/>
          <w:color w:val="FF0000"/>
          <w:sz w:val="28"/>
          <w:szCs w:val="28"/>
        </w:rPr>
      </w:pPr>
    </w:p>
    <w:p w14:paraId="03206E7D" w14:textId="77777777" w:rsidR="00601DE0" w:rsidRPr="00705DF6" w:rsidRDefault="00F411D3" w:rsidP="00601DE0">
      <w:pPr>
        <w:jc w:val="center"/>
        <w:rPr>
          <w:b/>
          <w:bCs/>
          <w:color w:val="FF0000"/>
          <w:sz w:val="28"/>
          <w:szCs w:val="28"/>
        </w:rPr>
      </w:pPr>
      <w:r w:rsidRPr="00705DF6">
        <w:rPr>
          <w:b/>
          <w:bCs/>
          <w:sz w:val="28"/>
        </w:rPr>
        <w:t>ПРОЕКТ МЕЖЕВАНИЯ ТЕРРИТОРИИ</w:t>
      </w:r>
    </w:p>
    <w:p w14:paraId="0E3B5D79" w14:textId="77777777" w:rsidR="00601DE0" w:rsidRPr="00705DF6" w:rsidRDefault="00601DE0" w:rsidP="00601DE0">
      <w:pPr>
        <w:jc w:val="center"/>
        <w:rPr>
          <w:color w:val="FF0000"/>
        </w:rPr>
      </w:pPr>
    </w:p>
    <w:p w14:paraId="167D96F2" w14:textId="77777777" w:rsidR="00601DE0" w:rsidRPr="00705DF6" w:rsidRDefault="00601DE0" w:rsidP="00601DE0">
      <w:pPr>
        <w:jc w:val="center"/>
        <w:rPr>
          <w:b/>
          <w:bCs/>
          <w:sz w:val="28"/>
        </w:rPr>
      </w:pPr>
      <w:r w:rsidRPr="00705DF6">
        <w:rPr>
          <w:b/>
          <w:bCs/>
          <w:sz w:val="28"/>
        </w:rPr>
        <w:t>ТОМ 3</w:t>
      </w:r>
    </w:p>
    <w:p w14:paraId="6B147DEE" w14:textId="77777777" w:rsidR="000F235C" w:rsidRPr="00705DF6" w:rsidRDefault="000F235C" w:rsidP="00601DE0">
      <w:pPr>
        <w:jc w:val="center"/>
        <w:rPr>
          <w:b/>
          <w:bCs/>
          <w:sz w:val="28"/>
        </w:rPr>
      </w:pPr>
    </w:p>
    <w:p w14:paraId="0C300043" w14:textId="77777777" w:rsidR="00601DE0" w:rsidRPr="00705DF6" w:rsidRDefault="00601DE0" w:rsidP="00601DE0">
      <w:pPr>
        <w:jc w:val="center"/>
        <w:rPr>
          <w:b/>
          <w:bCs/>
          <w:sz w:val="28"/>
        </w:rPr>
      </w:pPr>
      <w:r w:rsidRPr="00705DF6">
        <w:rPr>
          <w:b/>
          <w:bCs/>
          <w:sz w:val="28"/>
        </w:rPr>
        <w:t>О</w:t>
      </w:r>
      <w:r w:rsidR="00B81E44" w:rsidRPr="00705DF6">
        <w:rPr>
          <w:b/>
          <w:bCs/>
          <w:sz w:val="28"/>
        </w:rPr>
        <w:t>СНОВНАЯ ЧАСТЬ</w:t>
      </w:r>
    </w:p>
    <w:p w14:paraId="2886B3ED" w14:textId="77777777" w:rsidR="00C4173D" w:rsidRPr="00705DF6" w:rsidRDefault="00C4173D" w:rsidP="00C4173D">
      <w:pPr>
        <w:jc w:val="center"/>
      </w:pPr>
    </w:p>
    <w:p w14:paraId="52B15DAB" w14:textId="77777777" w:rsidR="00C4173D" w:rsidRPr="00705DF6" w:rsidRDefault="00C4173D" w:rsidP="001B69E6">
      <w:pPr>
        <w:jc w:val="center"/>
      </w:pPr>
    </w:p>
    <w:p w14:paraId="79634967" w14:textId="77777777" w:rsidR="008A71EB" w:rsidRPr="00705DF6" w:rsidRDefault="008A71EB" w:rsidP="001B69E6">
      <w:pPr>
        <w:rPr>
          <w:rFonts w:ascii="Arial" w:hAnsi="Arial" w:cs="Arial"/>
          <w:b/>
          <w:color w:val="FF0000"/>
          <w:sz w:val="32"/>
        </w:rPr>
      </w:pPr>
    </w:p>
    <w:p w14:paraId="7103DDEA" w14:textId="77777777" w:rsidR="002E63EE" w:rsidRPr="00705DF6" w:rsidRDefault="002E63EE" w:rsidP="001B69E6">
      <w:pPr>
        <w:pStyle w:val="Style8"/>
        <w:rPr>
          <w:rFonts w:ascii="Arial" w:hAnsi="Arial" w:cs="Arial"/>
          <w:b/>
          <w:color w:val="FF0000"/>
          <w:sz w:val="32"/>
        </w:rPr>
      </w:pPr>
    </w:p>
    <w:p w14:paraId="3C65509F" w14:textId="77777777" w:rsidR="002E63EE" w:rsidRPr="00705DF6" w:rsidRDefault="002E63EE" w:rsidP="001B69E6">
      <w:pPr>
        <w:pStyle w:val="Style8"/>
        <w:rPr>
          <w:rFonts w:ascii="Arial" w:hAnsi="Arial" w:cs="Arial"/>
          <w:b/>
          <w:color w:val="FF0000"/>
        </w:rPr>
      </w:pPr>
    </w:p>
    <w:p w14:paraId="15D2ABEC" w14:textId="77777777" w:rsidR="008F4A37" w:rsidRPr="00705DF6" w:rsidRDefault="008F4A37" w:rsidP="001B69E6">
      <w:pPr>
        <w:pStyle w:val="Style8"/>
        <w:rPr>
          <w:rFonts w:ascii="Arial" w:hAnsi="Arial" w:cs="Arial"/>
          <w:b/>
          <w:color w:val="FF0000"/>
        </w:rPr>
      </w:pPr>
    </w:p>
    <w:p w14:paraId="4E1A2D23" w14:textId="77777777" w:rsidR="008F4A37" w:rsidRPr="00705DF6" w:rsidRDefault="008F4A37" w:rsidP="001B69E6">
      <w:pPr>
        <w:pStyle w:val="Style8"/>
        <w:rPr>
          <w:rFonts w:ascii="Arial" w:hAnsi="Arial" w:cs="Arial"/>
          <w:b/>
          <w:color w:val="FF0000"/>
        </w:rPr>
      </w:pPr>
    </w:p>
    <w:p w14:paraId="5D427E97" w14:textId="77777777" w:rsidR="008F4A37" w:rsidRPr="00705DF6" w:rsidRDefault="008F4A37" w:rsidP="001B69E6">
      <w:pPr>
        <w:pStyle w:val="Style8"/>
        <w:rPr>
          <w:rFonts w:ascii="Arial" w:hAnsi="Arial" w:cs="Arial"/>
          <w:b/>
          <w:color w:val="FF0000"/>
        </w:rPr>
      </w:pPr>
    </w:p>
    <w:p w14:paraId="5AFF4FC1" w14:textId="77777777" w:rsidR="008F4A37" w:rsidRPr="00705DF6" w:rsidRDefault="008F4A37" w:rsidP="001B69E6">
      <w:pPr>
        <w:pStyle w:val="Style8"/>
        <w:rPr>
          <w:rFonts w:ascii="Arial" w:hAnsi="Arial" w:cs="Arial"/>
          <w:b/>
          <w:color w:val="FF0000"/>
        </w:rPr>
      </w:pPr>
    </w:p>
    <w:p w14:paraId="0FA38458" w14:textId="77777777" w:rsidR="008F4A37" w:rsidRPr="00705DF6" w:rsidRDefault="008F4A37" w:rsidP="001B69E6">
      <w:pPr>
        <w:pStyle w:val="Style8"/>
        <w:rPr>
          <w:rFonts w:ascii="Arial" w:hAnsi="Arial" w:cs="Arial"/>
          <w:b/>
          <w:color w:val="FF0000"/>
        </w:rPr>
      </w:pPr>
    </w:p>
    <w:p w14:paraId="0F18E6A9" w14:textId="77777777" w:rsidR="007E33A3" w:rsidRPr="00705DF6" w:rsidRDefault="007E33A3" w:rsidP="001B69E6">
      <w:pPr>
        <w:pStyle w:val="Style8"/>
        <w:rPr>
          <w:rFonts w:ascii="Arial" w:hAnsi="Arial" w:cs="Arial"/>
          <w:b/>
          <w:color w:val="FF0000"/>
        </w:rPr>
      </w:pPr>
    </w:p>
    <w:p w14:paraId="495587D5" w14:textId="77777777" w:rsidR="00FD7A4B" w:rsidRPr="00705DF6" w:rsidRDefault="00FD7A4B" w:rsidP="001B69E6">
      <w:pPr>
        <w:pStyle w:val="Style8"/>
        <w:rPr>
          <w:rFonts w:ascii="Arial" w:hAnsi="Arial" w:cs="Arial"/>
          <w:b/>
          <w:color w:val="FF0000"/>
        </w:rPr>
      </w:pPr>
    </w:p>
    <w:tbl>
      <w:tblPr>
        <w:tblpPr w:leftFromText="180" w:rightFromText="180" w:vertAnchor="text" w:horzAnchor="page" w:tblpX="1171" w:tblpY="756"/>
        <w:tblW w:w="10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1545"/>
        <w:gridCol w:w="2052"/>
        <w:gridCol w:w="2268"/>
        <w:gridCol w:w="2726"/>
      </w:tblGrid>
      <w:tr w:rsidR="002E63EE" w:rsidRPr="00705DF6" w14:paraId="4530775A" w14:textId="77777777" w:rsidTr="0023003F">
        <w:tc>
          <w:tcPr>
            <w:tcW w:w="1824" w:type="dxa"/>
            <w:shd w:val="clear" w:color="auto" w:fill="auto"/>
          </w:tcPr>
          <w:p w14:paraId="7148D72F" w14:textId="77777777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127419FE" w14:textId="77777777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52" w:type="dxa"/>
            <w:shd w:val="clear" w:color="auto" w:fill="auto"/>
          </w:tcPr>
          <w:p w14:paraId="0B15D8C1" w14:textId="617913A8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60290F6C" w14:textId="77777777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shd w:val="clear" w:color="auto" w:fill="auto"/>
          </w:tcPr>
          <w:p w14:paraId="22417BA0" w14:textId="77777777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E63EE" w:rsidRPr="00705DF6" w14:paraId="3753CAD5" w14:textId="77777777" w:rsidTr="0023003F">
        <w:tc>
          <w:tcPr>
            <w:tcW w:w="1824" w:type="dxa"/>
            <w:shd w:val="clear" w:color="auto" w:fill="auto"/>
          </w:tcPr>
          <w:p w14:paraId="6F5F8372" w14:textId="77777777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3E429EC1" w14:textId="77777777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52" w:type="dxa"/>
            <w:shd w:val="clear" w:color="auto" w:fill="auto"/>
          </w:tcPr>
          <w:p w14:paraId="1CD13326" w14:textId="77777777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0A3F4E6" w14:textId="77777777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shd w:val="clear" w:color="auto" w:fill="auto"/>
          </w:tcPr>
          <w:p w14:paraId="4CF6E8F5" w14:textId="77777777" w:rsidR="002E63EE" w:rsidRPr="00705DF6" w:rsidRDefault="002E63EE" w:rsidP="0023003F">
            <w:pPr>
              <w:widowControl w:val="0"/>
              <w:jc w:val="center"/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8A6CE0" w:rsidRPr="00705DF6" w14:paraId="13425889" w14:textId="77777777" w:rsidTr="0023003F">
        <w:trPr>
          <w:trHeight w:val="352"/>
        </w:trPr>
        <w:tc>
          <w:tcPr>
            <w:tcW w:w="1824" w:type="dxa"/>
            <w:shd w:val="clear" w:color="auto" w:fill="auto"/>
          </w:tcPr>
          <w:p w14:paraId="24992054" w14:textId="77777777" w:rsidR="008A6CE0" w:rsidRPr="00705DF6" w:rsidRDefault="008A6CE0" w:rsidP="0023003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2179ECEA" w14:textId="0E2E85DC" w:rsidR="008A6CE0" w:rsidRPr="00705DF6" w:rsidRDefault="000F251B" w:rsidP="0023003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251B">
              <w:rPr>
                <w:rFonts w:eastAsia="Calibri"/>
                <w:sz w:val="22"/>
                <w:szCs w:val="22"/>
                <w:lang w:eastAsia="en-US"/>
              </w:rPr>
              <w:t>10.10.2025</w:t>
            </w:r>
          </w:p>
        </w:tc>
        <w:tc>
          <w:tcPr>
            <w:tcW w:w="2052" w:type="dxa"/>
            <w:shd w:val="clear" w:color="auto" w:fill="auto"/>
          </w:tcPr>
          <w:p w14:paraId="5D82A1E6" w14:textId="77777777" w:rsidR="008A6CE0" w:rsidRPr="00705DF6" w:rsidRDefault="008A6CE0" w:rsidP="0023003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05DF6">
              <w:rPr>
                <w:rFonts w:eastAsia="Calibri"/>
                <w:sz w:val="22"/>
                <w:szCs w:val="22"/>
                <w:lang w:eastAsia="en-US"/>
              </w:rPr>
              <w:t>Колбасова</w:t>
            </w:r>
            <w:proofErr w:type="spellEnd"/>
            <w:r w:rsidRPr="00705DF6">
              <w:rPr>
                <w:rFonts w:eastAsia="Calibri"/>
                <w:sz w:val="22"/>
                <w:szCs w:val="22"/>
                <w:lang w:eastAsia="en-US"/>
              </w:rPr>
              <w:t xml:space="preserve"> А.М.</w:t>
            </w:r>
          </w:p>
        </w:tc>
        <w:tc>
          <w:tcPr>
            <w:tcW w:w="2268" w:type="dxa"/>
            <w:shd w:val="clear" w:color="auto" w:fill="auto"/>
          </w:tcPr>
          <w:p w14:paraId="7789ED09" w14:textId="7CF40CAA" w:rsidR="008A6CE0" w:rsidRPr="00705DF6" w:rsidRDefault="0062452E" w:rsidP="0023003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Босенко А.Р.</w:t>
            </w:r>
          </w:p>
        </w:tc>
        <w:tc>
          <w:tcPr>
            <w:tcW w:w="2726" w:type="dxa"/>
            <w:shd w:val="clear" w:color="auto" w:fill="auto"/>
          </w:tcPr>
          <w:p w14:paraId="01577579" w14:textId="77777777" w:rsidR="008A6CE0" w:rsidRPr="00705DF6" w:rsidRDefault="008A6CE0" w:rsidP="0023003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5DF6">
              <w:rPr>
                <w:rFonts w:eastAsia="Calibri"/>
                <w:sz w:val="22"/>
                <w:szCs w:val="22"/>
                <w:lang w:eastAsia="en-US"/>
              </w:rPr>
              <w:t>Панова Н.М.</w:t>
            </w:r>
          </w:p>
        </w:tc>
      </w:tr>
      <w:tr w:rsidR="002E63EE" w:rsidRPr="00705DF6" w14:paraId="03DB48DC" w14:textId="77777777" w:rsidTr="0023003F">
        <w:tc>
          <w:tcPr>
            <w:tcW w:w="1824" w:type="dxa"/>
            <w:shd w:val="clear" w:color="auto" w:fill="auto"/>
          </w:tcPr>
          <w:p w14:paraId="734B2E60" w14:textId="77777777" w:rsidR="002E63EE" w:rsidRPr="00705DF6" w:rsidRDefault="002E63EE" w:rsidP="0023003F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05DF6">
              <w:rPr>
                <w:rFonts w:eastAsia="Calibri"/>
                <w:b/>
                <w:sz w:val="22"/>
                <w:szCs w:val="22"/>
                <w:lang w:eastAsia="en-US"/>
              </w:rPr>
              <w:t>Версия</w:t>
            </w:r>
          </w:p>
        </w:tc>
        <w:tc>
          <w:tcPr>
            <w:tcW w:w="1545" w:type="dxa"/>
            <w:shd w:val="clear" w:color="auto" w:fill="auto"/>
          </w:tcPr>
          <w:p w14:paraId="263EFD78" w14:textId="77777777" w:rsidR="002E63EE" w:rsidRPr="00705DF6" w:rsidRDefault="002E63EE" w:rsidP="0023003F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05DF6">
              <w:rPr>
                <w:rFonts w:eastAsia="Calibri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052" w:type="dxa"/>
            <w:shd w:val="clear" w:color="auto" w:fill="auto"/>
          </w:tcPr>
          <w:p w14:paraId="598EA5B5" w14:textId="77777777" w:rsidR="002E63EE" w:rsidRPr="00705DF6" w:rsidRDefault="002E63EE" w:rsidP="0023003F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05DF6">
              <w:rPr>
                <w:rFonts w:eastAsia="Calibri"/>
                <w:b/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2268" w:type="dxa"/>
            <w:shd w:val="clear" w:color="auto" w:fill="auto"/>
          </w:tcPr>
          <w:p w14:paraId="5077E4AC" w14:textId="77777777" w:rsidR="002E63EE" w:rsidRPr="00705DF6" w:rsidRDefault="002E63EE" w:rsidP="0023003F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05DF6">
              <w:rPr>
                <w:rFonts w:eastAsia="Calibri"/>
                <w:b/>
                <w:sz w:val="22"/>
                <w:szCs w:val="22"/>
                <w:lang w:eastAsia="en-US"/>
              </w:rPr>
              <w:t>Исполнитель</w:t>
            </w:r>
          </w:p>
        </w:tc>
        <w:tc>
          <w:tcPr>
            <w:tcW w:w="2726" w:type="dxa"/>
            <w:shd w:val="clear" w:color="auto" w:fill="auto"/>
          </w:tcPr>
          <w:p w14:paraId="228C851C" w14:textId="77777777" w:rsidR="002E63EE" w:rsidRPr="00705DF6" w:rsidRDefault="002E63EE" w:rsidP="0023003F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05DF6">
              <w:rPr>
                <w:rFonts w:eastAsia="Calibri"/>
                <w:b/>
                <w:sz w:val="22"/>
                <w:szCs w:val="22"/>
                <w:lang w:eastAsia="en-US"/>
              </w:rPr>
              <w:t>Директор</w:t>
            </w:r>
          </w:p>
        </w:tc>
      </w:tr>
    </w:tbl>
    <w:p w14:paraId="0E86D08E" w14:textId="77777777" w:rsidR="002E63EE" w:rsidRPr="00705DF6" w:rsidRDefault="002E63EE" w:rsidP="001B69E6">
      <w:pPr>
        <w:pStyle w:val="Style8"/>
        <w:jc w:val="center"/>
        <w:rPr>
          <w:rFonts w:ascii="Arial" w:hAnsi="Arial" w:cs="Arial"/>
          <w:b/>
          <w:sz w:val="22"/>
          <w:szCs w:val="22"/>
        </w:rPr>
      </w:pPr>
    </w:p>
    <w:p w14:paraId="64FB86A4" w14:textId="3996C088" w:rsidR="002E63EE" w:rsidRPr="00705DF6" w:rsidRDefault="002E63EE" w:rsidP="001B69E6">
      <w:pPr>
        <w:pStyle w:val="Style8"/>
        <w:jc w:val="center"/>
        <w:rPr>
          <w:rFonts w:ascii="Arial" w:hAnsi="Arial" w:cs="Arial"/>
          <w:b/>
          <w:sz w:val="22"/>
          <w:szCs w:val="22"/>
        </w:rPr>
      </w:pPr>
    </w:p>
    <w:p w14:paraId="20691E1E" w14:textId="77777777" w:rsidR="002E63EE" w:rsidRPr="00705DF6" w:rsidRDefault="002E63EE" w:rsidP="001B69E6">
      <w:pPr>
        <w:pStyle w:val="Style8"/>
        <w:rPr>
          <w:rFonts w:ascii="Arial" w:hAnsi="Arial" w:cs="Arial"/>
          <w:b/>
          <w:sz w:val="22"/>
          <w:szCs w:val="22"/>
        </w:rPr>
      </w:pPr>
    </w:p>
    <w:p w14:paraId="7BB524E2" w14:textId="77777777" w:rsidR="002E63EE" w:rsidRDefault="002E63EE" w:rsidP="001B69E6">
      <w:pPr>
        <w:pStyle w:val="Style8"/>
        <w:rPr>
          <w:rFonts w:ascii="Arial" w:hAnsi="Arial" w:cs="Arial"/>
          <w:b/>
          <w:color w:val="FF0000"/>
        </w:rPr>
      </w:pPr>
    </w:p>
    <w:p w14:paraId="6F54F6F2" w14:textId="77777777" w:rsidR="0062452E" w:rsidRDefault="0062452E" w:rsidP="001B69E6">
      <w:pPr>
        <w:pStyle w:val="Style8"/>
        <w:rPr>
          <w:rFonts w:ascii="Arial" w:hAnsi="Arial" w:cs="Arial"/>
          <w:b/>
          <w:color w:val="FF0000"/>
        </w:rPr>
      </w:pPr>
    </w:p>
    <w:p w14:paraId="2992A411" w14:textId="77777777" w:rsidR="00D417F6" w:rsidRDefault="00D417F6" w:rsidP="001B69E6">
      <w:pPr>
        <w:pStyle w:val="Style8"/>
        <w:rPr>
          <w:rFonts w:ascii="Arial" w:hAnsi="Arial" w:cs="Arial"/>
          <w:b/>
          <w:color w:val="FF0000"/>
        </w:rPr>
      </w:pPr>
    </w:p>
    <w:p w14:paraId="79ACE748" w14:textId="77777777" w:rsidR="007E33A3" w:rsidRPr="00705DF6" w:rsidRDefault="007E33A3" w:rsidP="001B69E6">
      <w:pPr>
        <w:pStyle w:val="Style8"/>
        <w:rPr>
          <w:rFonts w:ascii="Arial" w:hAnsi="Arial" w:cs="Arial"/>
          <w:b/>
          <w:color w:val="FF0000"/>
        </w:rPr>
        <w:sectPr w:rsidR="007E33A3" w:rsidRPr="00705DF6" w:rsidSect="004709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1134" w:bottom="993" w:left="1701" w:header="397" w:footer="397" w:gutter="0"/>
          <w:cols w:space="720"/>
        </w:sectPr>
      </w:pPr>
    </w:p>
    <w:p w14:paraId="79319D74" w14:textId="77777777" w:rsidR="00BC65D7" w:rsidRPr="00705DF6" w:rsidRDefault="00C33227" w:rsidP="00C33227">
      <w:pPr>
        <w:tabs>
          <w:tab w:val="left" w:pos="1320"/>
          <w:tab w:val="center" w:pos="4678"/>
        </w:tabs>
        <w:rPr>
          <w:b/>
          <w:bCs/>
          <w:sz w:val="28"/>
        </w:rPr>
      </w:pPr>
      <w:r w:rsidRPr="00705DF6">
        <w:rPr>
          <w:b/>
          <w:bCs/>
          <w:color w:val="FF0000"/>
          <w:sz w:val="28"/>
        </w:rPr>
        <w:lastRenderedPageBreak/>
        <w:tab/>
      </w:r>
      <w:r w:rsidRPr="00705DF6">
        <w:rPr>
          <w:b/>
          <w:bCs/>
          <w:color w:val="FF0000"/>
          <w:sz w:val="28"/>
        </w:rPr>
        <w:tab/>
      </w:r>
      <w:r w:rsidR="002E63EE" w:rsidRPr="00705DF6">
        <w:rPr>
          <w:b/>
          <w:bCs/>
          <w:sz w:val="28"/>
        </w:rPr>
        <w:t>СОДЕРЖАНИЕ</w:t>
      </w:r>
    </w:p>
    <w:p w14:paraId="7F726558" w14:textId="77777777" w:rsidR="005A4B3A" w:rsidRPr="00705DF6" w:rsidRDefault="005A4B3A" w:rsidP="00C33227">
      <w:pPr>
        <w:tabs>
          <w:tab w:val="left" w:pos="1320"/>
          <w:tab w:val="center" w:pos="4678"/>
        </w:tabs>
        <w:rPr>
          <w:b/>
          <w:bCs/>
          <w:sz w:val="28"/>
        </w:rPr>
      </w:pPr>
    </w:p>
    <w:tbl>
      <w:tblPr>
        <w:tblW w:w="8725" w:type="dxa"/>
        <w:tblInd w:w="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6208"/>
        <w:gridCol w:w="1134"/>
      </w:tblGrid>
      <w:tr w:rsidR="005838D2" w:rsidRPr="00B81E44" w14:paraId="6C3DC61D" w14:textId="77777777" w:rsidTr="005838D2">
        <w:tc>
          <w:tcPr>
            <w:tcW w:w="1383" w:type="dxa"/>
            <w:shd w:val="clear" w:color="auto" w:fill="auto"/>
          </w:tcPr>
          <w:p w14:paraId="62A6EB0F" w14:textId="77777777" w:rsidR="005838D2" w:rsidRPr="00B81E44" w:rsidRDefault="005838D2" w:rsidP="005838D2">
            <w:pPr>
              <w:rPr>
                <w:sz w:val="28"/>
                <w:szCs w:val="28"/>
              </w:rPr>
            </w:pPr>
          </w:p>
        </w:tc>
        <w:tc>
          <w:tcPr>
            <w:tcW w:w="6208" w:type="dxa"/>
            <w:shd w:val="clear" w:color="auto" w:fill="auto"/>
          </w:tcPr>
          <w:p w14:paraId="389495A9" w14:textId="77777777" w:rsidR="005838D2" w:rsidRPr="00B81E44" w:rsidRDefault="005838D2" w:rsidP="005838D2">
            <w:pPr>
              <w:pStyle w:val="TableParagrap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B81E44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E4DDC" w14:textId="77777777" w:rsidR="005838D2" w:rsidRPr="005A4B3A" w:rsidRDefault="005838D2" w:rsidP="005838D2">
            <w:pPr>
              <w:jc w:val="center"/>
              <w:rPr>
                <w:sz w:val="28"/>
                <w:szCs w:val="28"/>
              </w:rPr>
            </w:pPr>
            <w:r w:rsidRPr="005A4B3A">
              <w:rPr>
                <w:sz w:val="28"/>
                <w:szCs w:val="28"/>
              </w:rPr>
              <w:t>2</w:t>
            </w:r>
          </w:p>
        </w:tc>
      </w:tr>
      <w:tr w:rsidR="005838D2" w:rsidRPr="00B81E44" w14:paraId="42472405" w14:textId="77777777" w:rsidTr="005838D2">
        <w:tc>
          <w:tcPr>
            <w:tcW w:w="1383" w:type="dxa"/>
            <w:shd w:val="clear" w:color="auto" w:fill="auto"/>
            <w:vAlign w:val="center"/>
          </w:tcPr>
          <w:p w14:paraId="18E63488" w14:textId="77777777" w:rsidR="005838D2" w:rsidRPr="00B81E44" w:rsidRDefault="005838D2" w:rsidP="005838D2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</w:p>
        </w:tc>
        <w:tc>
          <w:tcPr>
            <w:tcW w:w="6208" w:type="dxa"/>
            <w:shd w:val="clear" w:color="auto" w:fill="auto"/>
            <w:vAlign w:val="center"/>
          </w:tcPr>
          <w:p w14:paraId="527A11C2" w14:textId="77777777" w:rsidR="005838D2" w:rsidRPr="00B81E44" w:rsidRDefault="005838D2" w:rsidP="005838D2">
            <w:pPr>
              <w:pStyle w:val="TableParagrap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B81E44">
              <w:rPr>
                <w:rFonts w:ascii="Times New Roman" w:eastAsia="Arial" w:hAnsi="Times New Roman"/>
                <w:sz w:val="28"/>
                <w:szCs w:val="28"/>
                <w:lang w:val="ru-RU"/>
              </w:rPr>
              <w:t>Пояснительная записка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081CD7" w14:textId="77777777" w:rsidR="005838D2" w:rsidRPr="005A4B3A" w:rsidRDefault="005838D2" w:rsidP="005838D2">
            <w:pPr>
              <w:jc w:val="center"/>
              <w:rPr>
                <w:sz w:val="28"/>
                <w:szCs w:val="28"/>
              </w:rPr>
            </w:pPr>
            <w:r w:rsidRPr="005A4B3A">
              <w:rPr>
                <w:sz w:val="28"/>
                <w:szCs w:val="28"/>
              </w:rPr>
              <w:t>3</w:t>
            </w:r>
          </w:p>
        </w:tc>
      </w:tr>
      <w:tr w:rsidR="005838D2" w:rsidRPr="00B81E44" w14:paraId="58472998" w14:textId="77777777" w:rsidTr="005838D2">
        <w:tc>
          <w:tcPr>
            <w:tcW w:w="1383" w:type="dxa"/>
            <w:shd w:val="clear" w:color="auto" w:fill="auto"/>
            <w:vAlign w:val="center"/>
          </w:tcPr>
          <w:p w14:paraId="3E3DAB55" w14:textId="77777777" w:rsidR="005838D2" w:rsidRPr="00B81E44" w:rsidRDefault="005838D2" w:rsidP="005838D2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 w:rsidRPr="00B81E44">
              <w:rPr>
                <w:rFonts w:eastAsia="Arial"/>
                <w:sz w:val="28"/>
                <w:szCs w:val="28"/>
                <w:lang w:eastAsia="en-US"/>
              </w:rPr>
              <w:t>Раздел 1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5EE2BBB6" w14:textId="77777777" w:rsidR="005838D2" w:rsidRPr="00B81E44" w:rsidRDefault="005838D2" w:rsidP="005838D2">
            <w:pPr>
              <w:pStyle w:val="TableParagrap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B81E44">
              <w:rPr>
                <w:rFonts w:ascii="Times New Roman" w:eastAsia="Arial" w:hAnsi="Times New Roman"/>
                <w:sz w:val="28"/>
                <w:szCs w:val="28"/>
                <w:lang w:val="ru-RU"/>
              </w:rPr>
              <w:t>Проект межевания территории. Графическая часть.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481B2C" w14:textId="77777777" w:rsidR="005838D2" w:rsidRPr="005A4B3A" w:rsidRDefault="00B524AF" w:rsidP="00583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838D2" w:rsidRPr="00991569" w14:paraId="22B05393" w14:textId="77777777" w:rsidTr="005838D2">
        <w:tc>
          <w:tcPr>
            <w:tcW w:w="1383" w:type="dxa"/>
            <w:shd w:val="clear" w:color="auto" w:fill="auto"/>
            <w:vAlign w:val="center"/>
          </w:tcPr>
          <w:p w14:paraId="3D13986A" w14:textId="77777777" w:rsidR="005838D2" w:rsidRPr="00991569" w:rsidRDefault="005838D2" w:rsidP="005838D2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 w:rsidRPr="00991569">
              <w:rPr>
                <w:rFonts w:eastAsia="Arial"/>
                <w:sz w:val="28"/>
                <w:szCs w:val="28"/>
                <w:lang w:eastAsia="en-US"/>
              </w:rPr>
              <w:t>Раздел 2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33CAFF70" w14:textId="77777777" w:rsidR="005838D2" w:rsidRPr="00991569" w:rsidRDefault="005838D2" w:rsidP="005838D2">
            <w:pPr>
              <w:rPr>
                <w:rFonts w:eastAsia="Arial"/>
                <w:sz w:val="28"/>
                <w:szCs w:val="28"/>
                <w:lang w:eastAsia="en-US"/>
              </w:rPr>
            </w:pPr>
            <w:r w:rsidRPr="00991569">
              <w:rPr>
                <w:rFonts w:eastAsia="Arial"/>
                <w:sz w:val="28"/>
                <w:szCs w:val="28"/>
                <w:lang w:eastAsia="en-US"/>
              </w:rPr>
              <w:t>Проект межевания территории. Текстовая часть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B638DE" w14:textId="4D66C04A" w:rsidR="005838D2" w:rsidRPr="00991569" w:rsidRDefault="000F251B" w:rsidP="00583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838D2" w:rsidRPr="00991569" w14:paraId="27694BF3" w14:textId="77777777" w:rsidTr="005838D2">
        <w:tc>
          <w:tcPr>
            <w:tcW w:w="1383" w:type="dxa"/>
            <w:shd w:val="clear" w:color="auto" w:fill="auto"/>
            <w:vAlign w:val="center"/>
          </w:tcPr>
          <w:p w14:paraId="6182E759" w14:textId="77777777" w:rsidR="005838D2" w:rsidRPr="00991569" w:rsidRDefault="005838D2" w:rsidP="005838D2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75F21CF7" w14:textId="77777777" w:rsidR="005838D2" w:rsidRPr="00C15401" w:rsidRDefault="005838D2" w:rsidP="005838D2">
            <w:pPr>
              <w:pStyle w:val="TableParagrap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ru-RU"/>
              </w:rPr>
              <w:t>П</w:t>
            </w:r>
            <w:r w:rsidRPr="00C15401">
              <w:rPr>
                <w:rFonts w:ascii="Times New Roman" w:eastAsia="Arial" w:hAnsi="Times New Roman"/>
                <w:sz w:val="28"/>
                <w:szCs w:val="28"/>
                <w:lang w:val="ru-RU"/>
              </w:rPr>
              <w:t>еречень образуемых земельных участков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4E358D" w14:textId="64DE58BC" w:rsidR="005838D2" w:rsidRDefault="000F251B" w:rsidP="00583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838D2" w:rsidRPr="00991569" w14:paraId="2B9B21FD" w14:textId="77777777" w:rsidTr="005838D2">
        <w:tc>
          <w:tcPr>
            <w:tcW w:w="1383" w:type="dxa"/>
            <w:shd w:val="clear" w:color="auto" w:fill="auto"/>
            <w:vAlign w:val="center"/>
          </w:tcPr>
          <w:p w14:paraId="0D936812" w14:textId="77777777" w:rsidR="005838D2" w:rsidRPr="00991569" w:rsidRDefault="005838D2" w:rsidP="005838D2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6B0C3641" w14:textId="77777777" w:rsidR="005838D2" w:rsidRPr="00C15401" w:rsidRDefault="005838D2" w:rsidP="005838D2">
            <w:pPr>
              <w:pStyle w:val="TableParagrap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ru-RU"/>
              </w:rPr>
              <w:t>П</w:t>
            </w:r>
            <w:r w:rsidRPr="00C15401">
              <w:rPr>
                <w:rFonts w:ascii="Times New Roman" w:eastAsia="Arial" w:hAnsi="Times New Roman"/>
                <w:sz w:val="28"/>
                <w:szCs w:val="28"/>
                <w:lang w:val="ru-RU"/>
              </w:rPr>
              <w:t>еречень координат характерных точек образуемых земельных участков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A52E6" w14:textId="19220BFC" w:rsidR="005838D2" w:rsidRDefault="000F251B" w:rsidP="00583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838D2" w:rsidRPr="00991569" w14:paraId="00683780" w14:textId="77777777" w:rsidTr="005838D2">
        <w:tc>
          <w:tcPr>
            <w:tcW w:w="1383" w:type="dxa"/>
            <w:shd w:val="clear" w:color="auto" w:fill="auto"/>
            <w:vAlign w:val="center"/>
          </w:tcPr>
          <w:p w14:paraId="7973B7FB" w14:textId="77777777" w:rsidR="005838D2" w:rsidRPr="00991569" w:rsidRDefault="005838D2" w:rsidP="005838D2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6766068D" w14:textId="77777777" w:rsidR="005838D2" w:rsidRPr="00C15401" w:rsidRDefault="005838D2" w:rsidP="005838D2">
            <w:pPr>
              <w:pStyle w:val="TableParagrap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ru-RU"/>
              </w:rPr>
              <w:t>С</w:t>
            </w:r>
            <w:r w:rsidRPr="00C15401">
              <w:rPr>
                <w:rFonts w:ascii="Times New Roman" w:eastAsia="Arial" w:hAnsi="Times New Roman"/>
                <w:sz w:val="28"/>
                <w:szCs w:val="28"/>
                <w:lang w:val="ru-RU"/>
              </w:rPr>
              <w:t>ведения о границах территории, применительно к которой осуществляется подготовка проекта межевания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163E7E" w14:textId="150BAC7D" w:rsidR="005838D2" w:rsidRDefault="000F251B" w:rsidP="00583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38D2" w:rsidRPr="00991569" w14:paraId="254E5F4E" w14:textId="77777777" w:rsidTr="005838D2">
        <w:tc>
          <w:tcPr>
            <w:tcW w:w="1383" w:type="dxa"/>
            <w:shd w:val="clear" w:color="auto" w:fill="auto"/>
            <w:vAlign w:val="center"/>
          </w:tcPr>
          <w:p w14:paraId="3925E72B" w14:textId="77777777" w:rsidR="005838D2" w:rsidRPr="00991569" w:rsidRDefault="005838D2" w:rsidP="005838D2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7E2222E7" w14:textId="77777777" w:rsidR="005838D2" w:rsidRPr="00C15401" w:rsidRDefault="005838D2" w:rsidP="005838D2">
            <w:pPr>
              <w:pStyle w:val="TableParagrap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ru-RU"/>
              </w:rPr>
              <w:t>В</w:t>
            </w:r>
            <w:r w:rsidRPr="00C15401">
              <w:rPr>
                <w:rFonts w:ascii="Times New Roman" w:eastAsia="Arial" w:hAnsi="Times New Roman"/>
                <w:sz w:val="28"/>
                <w:szCs w:val="28"/>
                <w:lang w:val="ru-RU"/>
              </w:rPr>
              <w:t>ид разрешенного использования образуемых земельных участков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A1EEAD" w14:textId="65A87BB5" w:rsidR="005838D2" w:rsidRDefault="000F251B" w:rsidP="00583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D2" w:rsidRPr="00991569" w14:paraId="772FA710" w14:textId="77777777" w:rsidTr="005838D2">
        <w:tc>
          <w:tcPr>
            <w:tcW w:w="1383" w:type="dxa"/>
            <w:shd w:val="clear" w:color="auto" w:fill="auto"/>
            <w:vAlign w:val="center"/>
          </w:tcPr>
          <w:p w14:paraId="4AAB01EF" w14:textId="77777777" w:rsidR="005838D2" w:rsidRDefault="005838D2" w:rsidP="005838D2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1D761C6C" w14:textId="77777777" w:rsidR="005838D2" w:rsidRPr="00D37D0B" w:rsidRDefault="005838D2" w:rsidP="005838D2">
            <w:pPr>
              <w:pStyle w:val="TableParagrap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D37D0B">
              <w:rPr>
                <w:rFonts w:ascii="Times New Roman" w:eastAsia="Arial" w:hAnsi="Times New Roman"/>
                <w:sz w:val="28"/>
                <w:szCs w:val="28"/>
                <w:lang w:val="ru-RU"/>
              </w:rPr>
              <w:t>Структура территории, образуемой в результате межевания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D129B" w14:textId="0474FDCD" w:rsidR="005838D2" w:rsidRDefault="000F251B" w:rsidP="00583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D2" w:rsidRPr="00991569" w14:paraId="01A31C66" w14:textId="77777777" w:rsidTr="005838D2">
        <w:tc>
          <w:tcPr>
            <w:tcW w:w="1383" w:type="dxa"/>
            <w:shd w:val="clear" w:color="auto" w:fill="auto"/>
            <w:vAlign w:val="center"/>
          </w:tcPr>
          <w:p w14:paraId="7A28FA15" w14:textId="77777777" w:rsidR="005838D2" w:rsidRPr="00991569" w:rsidRDefault="005838D2" w:rsidP="005838D2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</w:p>
        </w:tc>
        <w:tc>
          <w:tcPr>
            <w:tcW w:w="6208" w:type="dxa"/>
            <w:shd w:val="clear" w:color="auto" w:fill="auto"/>
            <w:vAlign w:val="center"/>
          </w:tcPr>
          <w:p w14:paraId="110EFFC7" w14:textId="77777777" w:rsidR="005838D2" w:rsidRPr="00991569" w:rsidRDefault="005838D2" w:rsidP="005838D2">
            <w:pPr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  <w:t>ПРИЛОЖЕНИЕ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72A6C" w14:textId="1011E235" w:rsidR="005838D2" w:rsidRDefault="007E33A3" w:rsidP="00583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251B">
              <w:rPr>
                <w:sz w:val="28"/>
                <w:szCs w:val="28"/>
              </w:rPr>
              <w:t>4</w:t>
            </w:r>
          </w:p>
        </w:tc>
      </w:tr>
    </w:tbl>
    <w:p w14:paraId="69851A24" w14:textId="77777777" w:rsidR="00BC65D7" w:rsidRPr="00705DF6" w:rsidRDefault="00BC65D7" w:rsidP="001B69E6"/>
    <w:p w14:paraId="3248D3E9" w14:textId="77777777" w:rsidR="00BC65D7" w:rsidRPr="00705DF6" w:rsidRDefault="00BC65D7" w:rsidP="001B69E6">
      <w:pPr>
        <w:rPr>
          <w:color w:val="FF0000"/>
        </w:rPr>
      </w:pPr>
    </w:p>
    <w:p w14:paraId="2EF6681D" w14:textId="77777777" w:rsidR="00BC65D7" w:rsidRPr="00705DF6" w:rsidRDefault="00BC65D7" w:rsidP="001B69E6">
      <w:pPr>
        <w:rPr>
          <w:color w:val="FF0000"/>
        </w:rPr>
      </w:pPr>
    </w:p>
    <w:p w14:paraId="3E04EB8A" w14:textId="77777777" w:rsidR="00BC65D7" w:rsidRPr="00705DF6" w:rsidRDefault="00BC65D7" w:rsidP="001B69E6">
      <w:pPr>
        <w:rPr>
          <w:color w:val="FF0000"/>
        </w:rPr>
      </w:pPr>
    </w:p>
    <w:p w14:paraId="5DCCE027" w14:textId="77777777" w:rsidR="00BC65D7" w:rsidRPr="00705DF6" w:rsidRDefault="00BC65D7" w:rsidP="001B69E6">
      <w:p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</w:p>
    <w:p w14:paraId="17C01BE6" w14:textId="77777777" w:rsidR="00BC65D7" w:rsidRPr="00705DF6" w:rsidRDefault="00BC65D7" w:rsidP="001B69E6">
      <w:p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</w:p>
    <w:p w14:paraId="3FFB1754" w14:textId="77777777" w:rsidR="00BC65D7" w:rsidRPr="00705DF6" w:rsidRDefault="00BC65D7" w:rsidP="001B69E6">
      <w:p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</w:p>
    <w:p w14:paraId="1EBAC404" w14:textId="77777777" w:rsidR="001B69E6" w:rsidRPr="00705DF6" w:rsidRDefault="001B69E6" w:rsidP="001B69E6">
      <w:pPr>
        <w:pStyle w:val="aff1"/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DFE8067" w14:textId="77777777" w:rsidR="0089465F" w:rsidRDefault="001B69E6" w:rsidP="009610EC">
      <w:pPr>
        <w:tabs>
          <w:tab w:val="left" w:pos="0"/>
          <w:tab w:val="left" w:pos="561"/>
          <w:tab w:val="left" w:pos="993"/>
          <w:tab w:val="left" w:pos="1496"/>
        </w:tabs>
        <w:ind w:left="567" w:firstLine="709"/>
        <w:jc w:val="center"/>
        <w:rPr>
          <w:b/>
          <w:bCs/>
          <w:sz w:val="28"/>
        </w:rPr>
      </w:pPr>
      <w:r w:rsidRPr="00705DF6">
        <w:rPr>
          <w:b/>
          <w:bCs/>
          <w:color w:val="FF0000"/>
          <w:sz w:val="28"/>
        </w:rPr>
        <w:br w:type="page"/>
      </w:r>
      <w:r w:rsidR="00DD1CF9" w:rsidRPr="00705DF6">
        <w:rPr>
          <w:b/>
          <w:bCs/>
          <w:sz w:val="28"/>
        </w:rPr>
        <w:lastRenderedPageBreak/>
        <w:t>ПОЯСНИТЕЛЬНАЯ ЗАПИСКА</w:t>
      </w:r>
    </w:p>
    <w:p w14:paraId="2790DD0A" w14:textId="77777777" w:rsidR="00B80617" w:rsidRPr="00705DF6" w:rsidRDefault="00B80617" w:rsidP="009610EC">
      <w:pPr>
        <w:tabs>
          <w:tab w:val="left" w:pos="0"/>
          <w:tab w:val="left" w:pos="561"/>
          <w:tab w:val="left" w:pos="993"/>
          <w:tab w:val="left" w:pos="1496"/>
        </w:tabs>
        <w:ind w:left="567" w:firstLine="709"/>
        <w:jc w:val="center"/>
        <w:rPr>
          <w:rFonts w:eastAsia="Arial"/>
          <w:spacing w:val="-1"/>
          <w:sz w:val="28"/>
          <w:szCs w:val="28"/>
        </w:rPr>
      </w:pPr>
    </w:p>
    <w:p w14:paraId="7B7C9894" w14:textId="77777777" w:rsidR="00740CF9" w:rsidRPr="00705DF6" w:rsidRDefault="0089465F" w:rsidP="009610EC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705DF6">
        <w:rPr>
          <w:rFonts w:eastAsia="Arial"/>
          <w:spacing w:val="-1"/>
          <w:sz w:val="28"/>
          <w:szCs w:val="28"/>
        </w:rPr>
        <w:t xml:space="preserve">Проект межевания территории: </w:t>
      </w:r>
      <w:r w:rsidR="0062452E" w:rsidRPr="0062452E">
        <w:rPr>
          <w:rFonts w:eastAsia="Arial"/>
          <w:spacing w:val="-1"/>
          <w:sz w:val="28"/>
          <w:szCs w:val="28"/>
        </w:rPr>
        <w:t>«Устройство улично-дорожной сети в части деревни Грязно Гатчинского муниципального округа»</w:t>
      </w:r>
      <w:r w:rsidR="00BB7422" w:rsidRPr="00705DF6">
        <w:rPr>
          <w:rFonts w:eastAsia="Arial"/>
          <w:spacing w:val="-1"/>
          <w:sz w:val="28"/>
          <w:szCs w:val="28"/>
        </w:rPr>
        <w:t xml:space="preserve">, подготовлен </w:t>
      </w:r>
      <w:r w:rsidR="00740CF9" w:rsidRPr="00705DF6">
        <w:rPr>
          <w:rFonts w:eastAsia="Arial"/>
          <w:spacing w:val="-1"/>
          <w:sz w:val="28"/>
          <w:szCs w:val="28"/>
        </w:rPr>
        <w:t xml:space="preserve">в целях размещения объекта на основании </w:t>
      </w:r>
      <w:r w:rsidR="00A57054" w:rsidRPr="00A57054">
        <w:rPr>
          <w:rFonts w:eastAsia="Arial"/>
          <w:spacing w:val="-1"/>
          <w:sz w:val="28"/>
          <w:szCs w:val="28"/>
        </w:rPr>
        <w:t>Постановлени</w:t>
      </w:r>
      <w:r w:rsidR="00607A9F">
        <w:rPr>
          <w:rFonts w:eastAsia="Arial"/>
          <w:spacing w:val="-1"/>
          <w:sz w:val="28"/>
          <w:szCs w:val="28"/>
        </w:rPr>
        <w:t>я</w:t>
      </w:r>
      <w:r w:rsidR="00A57054" w:rsidRPr="00A57054">
        <w:rPr>
          <w:rFonts w:eastAsia="Arial"/>
          <w:spacing w:val="-1"/>
          <w:sz w:val="28"/>
          <w:szCs w:val="28"/>
        </w:rPr>
        <w:t xml:space="preserve"> </w:t>
      </w:r>
      <w:r w:rsidR="00E26011" w:rsidRPr="00705DF6">
        <w:rPr>
          <w:rFonts w:eastAsia="Arial"/>
          <w:spacing w:val="-1"/>
          <w:sz w:val="28"/>
          <w:szCs w:val="28"/>
        </w:rPr>
        <w:t xml:space="preserve">о подготовке проекта планировки и проекта межевания территории для </w:t>
      </w:r>
      <w:r w:rsidR="00607A9F">
        <w:rPr>
          <w:rFonts w:eastAsia="Arial"/>
          <w:spacing w:val="-1"/>
          <w:sz w:val="28"/>
          <w:szCs w:val="28"/>
        </w:rPr>
        <w:t>устройства</w:t>
      </w:r>
      <w:r w:rsidR="00E26011" w:rsidRPr="00705DF6">
        <w:rPr>
          <w:rFonts w:eastAsia="Arial"/>
          <w:spacing w:val="-1"/>
          <w:sz w:val="28"/>
          <w:szCs w:val="28"/>
        </w:rPr>
        <w:t xml:space="preserve"> линейного объекта</w:t>
      </w:r>
      <w:r w:rsidR="00740CF9" w:rsidRPr="00705DF6">
        <w:rPr>
          <w:rFonts w:eastAsia="Arial"/>
          <w:spacing w:val="-1"/>
          <w:sz w:val="28"/>
          <w:szCs w:val="28"/>
        </w:rPr>
        <w:t>: «</w:t>
      </w:r>
      <w:r w:rsidR="00607A9F" w:rsidRPr="005C2328">
        <w:rPr>
          <w:rFonts w:eastAsia="Arial"/>
          <w:spacing w:val="-1"/>
          <w:sz w:val="28"/>
          <w:szCs w:val="28"/>
        </w:rPr>
        <w:t>Устройство улично-дорожной сети в части деревни Грязно Гатчинского муниципального округа</w:t>
      </w:r>
      <w:r w:rsidR="00740CF9" w:rsidRPr="00705DF6">
        <w:rPr>
          <w:rFonts w:eastAsia="Arial"/>
          <w:spacing w:val="-1"/>
          <w:sz w:val="28"/>
          <w:szCs w:val="28"/>
        </w:rPr>
        <w:t xml:space="preserve">» </w:t>
      </w:r>
      <w:r w:rsidR="00607A9F" w:rsidRPr="00A57054">
        <w:rPr>
          <w:rFonts w:eastAsia="Arial"/>
          <w:spacing w:val="-1"/>
          <w:sz w:val="28"/>
          <w:szCs w:val="28"/>
        </w:rPr>
        <w:t>№4904 от 18.10.2024 г.</w:t>
      </w:r>
      <w:r w:rsidR="00740CF9" w:rsidRPr="00705DF6">
        <w:rPr>
          <w:rFonts w:eastAsia="Arial"/>
          <w:spacing w:val="-1"/>
          <w:sz w:val="28"/>
          <w:szCs w:val="28"/>
        </w:rPr>
        <w:t xml:space="preserve">, выданного </w:t>
      </w:r>
      <w:r w:rsidR="00607A9F">
        <w:rPr>
          <w:rFonts w:eastAsia="Arial"/>
          <w:spacing w:val="-1"/>
          <w:sz w:val="28"/>
          <w:szCs w:val="28"/>
        </w:rPr>
        <w:t>А</w:t>
      </w:r>
      <w:r w:rsidR="00607A9F" w:rsidRPr="00A57054">
        <w:rPr>
          <w:rFonts w:eastAsia="Arial"/>
          <w:spacing w:val="-1"/>
          <w:sz w:val="28"/>
          <w:szCs w:val="28"/>
        </w:rPr>
        <w:t>дминистраци</w:t>
      </w:r>
      <w:r w:rsidR="00607A9F">
        <w:rPr>
          <w:rFonts w:eastAsia="Arial"/>
          <w:spacing w:val="-1"/>
          <w:sz w:val="28"/>
          <w:szCs w:val="28"/>
        </w:rPr>
        <w:t>ей</w:t>
      </w:r>
      <w:r w:rsidR="00607A9F" w:rsidRPr="00A57054">
        <w:rPr>
          <w:rFonts w:eastAsia="Arial"/>
          <w:spacing w:val="-1"/>
          <w:sz w:val="28"/>
          <w:szCs w:val="28"/>
        </w:rPr>
        <w:t xml:space="preserve"> муниципального образования Гатчинский муниципальный район Ленинградской области </w:t>
      </w:r>
      <w:r w:rsidR="00BB7422" w:rsidRPr="00705DF6">
        <w:rPr>
          <w:rFonts w:eastAsia="Arial"/>
          <w:spacing w:val="-1"/>
          <w:sz w:val="28"/>
          <w:szCs w:val="28"/>
        </w:rPr>
        <w:t>и разработан на основе проекта планировки территории.</w:t>
      </w:r>
      <w:r w:rsidR="00DE77EF" w:rsidRPr="00705DF6">
        <w:rPr>
          <w:rFonts w:eastAsia="Arial"/>
          <w:spacing w:val="-1"/>
          <w:sz w:val="28"/>
          <w:szCs w:val="28"/>
        </w:rPr>
        <w:t xml:space="preserve"> </w:t>
      </w:r>
      <w:r w:rsidRPr="00705DF6">
        <w:rPr>
          <w:rFonts w:eastAsia="Arial"/>
          <w:spacing w:val="-1"/>
          <w:sz w:val="28"/>
          <w:szCs w:val="28"/>
        </w:rPr>
        <w:t>Разработка проекта межевания территории выполнена в соответствии с требованиями ст. 43 Градостроительного кодекса РФ.</w:t>
      </w:r>
    </w:p>
    <w:p w14:paraId="75F65EB2" w14:textId="77777777" w:rsidR="00063FF0" w:rsidRPr="006B06EA" w:rsidRDefault="00740CF9" w:rsidP="009610EC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705DF6">
        <w:rPr>
          <w:rFonts w:eastAsia="Arial"/>
          <w:spacing w:val="-1"/>
          <w:sz w:val="28"/>
          <w:szCs w:val="28"/>
        </w:rPr>
        <w:t>Граница подготовки проекта планировки территории принимается по устанавливаемой границе зоны планируемого размещения линейного объекта (</w:t>
      </w:r>
      <w:r w:rsidR="00607A9F">
        <w:rPr>
          <w:rFonts w:eastAsia="Arial"/>
          <w:spacing w:val="-1"/>
          <w:sz w:val="28"/>
          <w:szCs w:val="28"/>
        </w:rPr>
        <w:t>улично-дорожной сети</w:t>
      </w:r>
      <w:r w:rsidRPr="00705DF6">
        <w:rPr>
          <w:rFonts w:eastAsia="Arial"/>
          <w:spacing w:val="-1"/>
          <w:sz w:val="28"/>
          <w:szCs w:val="28"/>
        </w:rPr>
        <w:t>).</w:t>
      </w:r>
    </w:p>
    <w:p w14:paraId="079BD977" w14:textId="77777777" w:rsidR="00063FF0" w:rsidRPr="006B06EA" w:rsidRDefault="00063FF0" w:rsidP="009610EC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bookmarkStart w:id="4" w:name="_Hlk189487791"/>
      <w:r w:rsidRPr="006B06EA">
        <w:rPr>
          <w:rFonts w:eastAsia="Arial"/>
          <w:spacing w:val="-1"/>
          <w:sz w:val="28"/>
          <w:szCs w:val="28"/>
        </w:rPr>
        <w:t>При разработке настоящей документации использованы:</w:t>
      </w:r>
    </w:p>
    <w:p w14:paraId="00F25505" w14:textId="77777777" w:rsidR="00063FF0" w:rsidRPr="00063FF0" w:rsidRDefault="00063FF0" w:rsidP="009610EC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>- Данные кадастровых планов территории (КПТ) на территорию производства работ;</w:t>
      </w:r>
    </w:p>
    <w:p w14:paraId="6BB4496D" w14:textId="77777777" w:rsidR="00063FF0" w:rsidRPr="00063FF0" w:rsidRDefault="00063FF0" w:rsidP="009610EC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 xml:space="preserve">- Сведения Единого Государственного реестра недвижимости о </w:t>
      </w:r>
      <w:proofErr w:type="gramStart"/>
      <w:r w:rsidRPr="00063FF0">
        <w:rPr>
          <w:rFonts w:eastAsia="Arial"/>
          <w:spacing w:val="-1"/>
          <w:sz w:val="28"/>
          <w:szCs w:val="28"/>
        </w:rPr>
        <w:t>земельных  участках</w:t>
      </w:r>
      <w:proofErr w:type="gramEnd"/>
      <w:r w:rsidRPr="00063FF0">
        <w:rPr>
          <w:rFonts w:eastAsia="Arial"/>
          <w:spacing w:val="-1"/>
          <w:sz w:val="28"/>
          <w:szCs w:val="28"/>
        </w:rPr>
        <w:t>, территории которых задействованы в разрабатываемом проекте планировки и проекте межевания территории;</w:t>
      </w:r>
    </w:p>
    <w:p w14:paraId="7E71C5AB" w14:textId="77777777" w:rsidR="00063FF0" w:rsidRPr="00063FF0" w:rsidRDefault="00063FF0" w:rsidP="009610EC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>- Материалы инженерно-геодезических, инженерно-геологических, инженерно-экологических и инженерно-гидрометеорологических изысканий, подготовленные ООО «ГВИНГРЕЙС»;</w:t>
      </w:r>
    </w:p>
    <w:p w14:paraId="6DB92C3A" w14:textId="77777777" w:rsidR="00063FF0" w:rsidRPr="00063FF0" w:rsidRDefault="00063FF0" w:rsidP="009610EC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>- Результаты геодезической съемки, выполненной на поверенном геодезическом оборудовании;</w:t>
      </w:r>
    </w:p>
    <w:p w14:paraId="73E297B1" w14:textId="77777777" w:rsidR="0002621E" w:rsidRDefault="00063FF0" w:rsidP="009610EC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>- Сведения Публичной кадастровой карты на территорию производства работ</w:t>
      </w:r>
      <w:r w:rsidR="0002621E">
        <w:rPr>
          <w:rFonts w:eastAsia="Arial"/>
          <w:spacing w:val="-1"/>
          <w:sz w:val="28"/>
          <w:szCs w:val="28"/>
        </w:rPr>
        <w:t>.</w:t>
      </w:r>
    </w:p>
    <w:p w14:paraId="56E24D6C" w14:textId="77777777" w:rsidR="009F2F60" w:rsidRPr="006B06EA" w:rsidRDefault="0089465F" w:rsidP="009610EC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6B06EA">
        <w:rPr>
          <w:rFonts w:eastAsia="Arial"/>
          <w:spacing w:val="-1"/>
          <w:sz w:val="28"/>
          <w:szCs w:val="28"/>
        </w:rPr>
        <w:t xml:space="preserve">Разработка </w:t>
      </w:r>
      <w:r w:rsidR="0002621E" w:rsidRPr="006B06EA">
        <w:rPr>
          <w:rFonts w:eastAsia="Arial"/>
          <w:spacing w:val="-1"/>
          <w:sz w:val="28"/>
          <w:szCs w:val="28"/>
        </w:rPr>
        <w:t xml:space="preserve">проекта планировки и проекта межевания территории </w:t>
      </w:r>
      <w:r w:rsidR="00DB1229" w:rsidRPr="006B06EA">
        <w:rPr>
          <w:rFonts w:eastAsia="Arial"/>
          <w:spacing w:val="-1"/>
          <w:sz w:val="28"/>
          <w:szCs w:val="28"/>
        </w:rPr>
        <w:t xml:space="preserve">осуществлена в соответствии </w:t>
      </w:r>
      <w:r w:rsidR="009F2F60" w:rsidRPr="006B06EA">
        <w:rPr>
          <w:rFonts w:eastAsia="Arial"/>
          <w:spacing w:val="-1"/>
          <w:sz w:val="28"/>
          <w:szCs w:val="28"/>
        </w:rPr>
        <w:t>с требованиями действующей нормативной, правовой и методической баз:</w:t>
      </w:r>
    </w:p>
    <w:p w14:paraId="42C10645" w14:textId="77777777" w:rsidR="009F2F60" w:rsidRPr="00705DF6" w:rsidRDefault="009F2F60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Градостроительный кодекс РФ от 29.12.2004г. №190-ФЗ;</w:t>
      </w:r>
    </w:p>
    <w:p w14:paraId="021A5D56" w14:textId="77777777" w:rsidR="009F2F60" w:rsidRPr="00705DF6" w:rsidRDefault="009F2F60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Земельный кодекс РФ от 25.10.2001г № 136-ФЗ;</w:t>
      </w:r>
    </w:p>
    <w:p w14:paraId="487B5EAB" w14:textId="77777777" w:rsidR="009F2F60" w:rsidRPr="00705DF6" w:rsidRDefault="009F2F60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Водный кодекс РФ от 03.06.2006г. № 74-ФЗ;</w:t>
      </w:r>
    </w:p>
    <w:p w14:paraId="3FEBA954" w14:textId="77777777" w:rsidR="00616A86" w:rsidRPr="00705DF6" w:rsidRDefault="00616A86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Федеральный закон «О государственной регистрации недвижимости» от 13.07.2015 № 218-ФЗ;</w:t>
      </w:r>
    </w:p>
    <w:p w14:paraId="4ECBD8E0" w14:textId="77777777" w:rsidR="00616A86" w:rsidRPr="00705DF6" w:rsidRDefault="00616A86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Федеральный закон «О кадастровой деятельности» от 24.07.2007 № 221-ФЗ;</w:t>
      </w:r>
    </w:p>
    <w:p w14:paraId="7D4BEFA6" w14:textId="77777777" w:rsidR="009F2F60" w:rsidRDefault="009F2F60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Постановление Правительства РФ от 12.05.2017 № 564 «Положение о составе и содержании проектов планировки территории, предусматривающих размещение одного или нескольких линейных объектов»;</w:t>
      </w:r>
    </w:p>
    <w:p w14:paraId="6535B12F" w14:textId="77777777" w:rsidR="0002621E" w:rsidRPr="0002621E" w:rsidRDefault="0002621E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Российской Федерации от 30.03.1999 №52 «О санитарно-эпидемиологическом благополучии населения»;</w:t>
      </w:r>
    </w:p>
    <w:p w14:paraId="57DB37E8" w14:textId="77777777" w:rsidR="0002621E" w:rsidRPr="0002621E" w:rsidRDefault="0002621E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lastRenderedPageBreak/>
        <w:t>Федеральный закон Российской Федерации от 04.05.1999 №96 «Об охране атмосферного воздуха»;</w:t>
      </w:r>
    </w:p>
    <w:p w14:paraId="0FFCA556" w14:textId="77777777" w:rsidR="0002621E" w:rsidRPr="0002621E" w:rsidRDefault="0002621E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Российской Федерации от 12.02.1998 №28 «О гражданской обороне»;</w:t>
      </w:r>
    </w:p>
    <w:p w14:paraId="6A5F96DA" w14:textId="77777777" w:rsidR="0002621E" w:rsidRPr="0002621E" w:rsidRDefault="0002621E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от 21.07.97 № 116-ФЗ «О промышленной безопасности опасных производственных объектов»;</w:t>
      </w:r>
    </w:p>
    <w:p w14:paraId="702B1564" w14:textId="77777777" w:rsidR="0002621E" w:rsidRPr="0002621E" w:rsidRDefault="0002621E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характера»;</w:t>
      </w:r>
    </w:p>
    <w:p w14:paraId="3FE08242" w14:textId="77777777" w:rsidR="0002621E" w:rsidRDefault="0002621E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от 14.03.1995 № 33-ФЗ «Об особо охраняемых природных территориях»;</w:t>
      </w:r>
      <w:r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</w:p>
    <w:p w14:paraId="22F1EB3B" w14:textId="77777777" w:rsidR="0099104A" w:rsidRPr="0099104A" w:rsidRDefault="0099104A" w:rsidP="009610EC">
      <w:pPr>
        <w:pStyle w:val="aff1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99104A">
        <w:rPr>
          <w:rFonts w:ascii="Times New Roman" w:eastAsia="Arial" w:hAnsi="Times New Roman"/>
          <w:spacing w:val="-1"/>
          <w:sz w:val="28"/>
          <w:szCs w:val="28"/>
        </w:rPr>
        <w:t>Приказ Министерства экономического развития Российской Федерации от 01.09.2014 № 540 «Об утверждении классификатора видов</w:t>
      </w:r>
      <w:r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Pr="0099104A">
        <w:rPr>
          <w:rFonts w:ascii="Times New Roman" w:eastAsia="Arial" w:hAnsi="Times New Roman"/>
          <w:spacing w:val="-1"/>
          <w:sz w:val="28"/>
          <w:szCs w:val="28"/>
        </w:rPr>
        <w:t>разрешенного использования земельных участков»;</w:t>
      </w:r>
    </w:p>
    <w:p w14:paraId="35D9F453" w14:textId="77777777" w:rsidR="0099104A" w:rsidRDefault="0099104A" w:rsidP="009610EC">
      <w:pPr>
        <w:pStyle w:val="aff1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99104A">
        <w:rPr>
          <w:rFonts w:ascii="Times New Roman" w:eastAsia="Arial" w:hAnsi="Times New Roman"/>
          <w:spacing w:val="-1"/>
          <w:sz w:val="28"/>
          <w:szCs w:val="28"/>
        </w:rPr>
        <w:t>Свод правил СП 42.13330.2016 «Градостроительство, планировка и застройка городских и сельских поселений», актуализированная редакция СНиП 2.07.01-89*»;</w:t>
      </w:r>
    </w:p>
    <w:p w14:paraId="057EEF58" w14:textId="77777777" w:rsidR="0099104A" w:rsidRPr="006B06EA" w:rsidRDefault="0099104A" w:rsidP="009610EC">
      <w:pPr>
        <w:pStyle w:val="aff1"/>
        <w:numPr>
          <w:ilvl w:val="0"/>
          <w:numId w:val="14"/>
        </w:numPr>
        <w:spacing w:line="240" w:lineRule="auto"/>
        <w:ind w:left="0" w:firstLine="709"/>
        <w:rPr>
          <w:rFonts w:ascii="Times New Roman" w:eastAsia="Arial" w:hAnsi="Times New Roman"/>
          <w:spacing w:val="-1"/>
          <w:sz w:val="28"/>
          <w:szCs w:val="28"/>
        </w:rPr>
      </w:pPr>
      <w:r w:rsidRPr="0099104A">
        <w:rPr>
          <w:rFonts w:ascii="Times New Roman" w:eastAsia="Arial" w:hAnsi="Times New Roman"/>
          <w:spacing w:val="-1"/>
          <w:sz w:val="28"/>
          <w:szCs w:val="28"/>
        </w:rPr>
        <w:t>Иные действующие нормативы и технические регламенты.</w:t>
      </w:r>
    </w:p>
    <w:p w14:paraId="71B0B89D" w14:textId="77777777" w:rsidR="000D37D3" w:rsidRPr="006B06EA" w:rsidRDefault="000D37D3" w:rsidP="009610EC">
      <w:pPr>
        <w:pStyle w:val="aff1"/>
        <w:widowControl w:val="0"/>
        <w:autoSpaceDE w:val="0"/>
        <w:autoSpaceDN w:val="0"/>
        <w:adjustRightInd w:val="0"/>
        <w:spacing w:line="240" w:lineRule="auto"/>
        <w:ind w:left="567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6B06EA">
        <w:rPr>
          <w:rFonts w:ascii="Times New Roman" w:eastAsia="Arial" w:hAnsi="Times New Roman"/>
          <w:spacing w:val="-1"/>
          <w:sz w:val="28"/>
          <w:szCs w:val="28"/>
        </w:rPr>
        <w:t>Документы территориального планирования:</w:t>
      </w:r>
    </w:p>
    <w:p w14:paraId="23A76156" w14:textId="77777777" w:rsidR="009F2F60" w:rsidRPr="00705DF6" w:rsidRDefault="008454E8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 xml:space="preserve">Правила землепользования и застройки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Рождественского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сельского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поселения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Гатчинского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района</w:t>
      </w:r>
      <w:r w:rsidRPr="00705DF6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(Утверждены Решением Совета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депутатов муниципального образования Рождественского сельского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поселения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Гатчинского муниципального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района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 xml:space="preserve"> Ленинградской области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№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 xml:space="preserve"> 26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от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21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>.0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6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>.20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12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>)</w:t>
      </w:r>
      <w:r w:rsidRPr="00705DF6">
        <w:rPr>
          <w:rFonts w:ascii="Times New Roman" w:eastAsia="Arial" w:hAnsi="Times New Roman"/>
          <w:spacing w:val="-1"/>
          <w:sz w:val="28"/>
          <w:szCs w:val="28"/>
        </w:rPr>
        <w:t>;</w:t>
      </w:r>
    </w:p>
    <w:p w14:paraId="674DF549" w14:textId="77777777" w:rsidR="00362050" w:rsidRPr="00607A9F" w:rsidRDefault="00362050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 xml:space="preserve">Генеральный план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Рождественского сельского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поселения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 xml:space="preserve">Гатчинского муниципального 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>района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 xml:space="preserve"> Ленинградской области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, утвержденный Решением Совета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депутатов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от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19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декабря 20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14</w:t>
      </w:r>
      <w:r w:rsidR="00607A9F" w:rsidRPr="00BD1B54">
        <w:rPr>
          <w:rFonts w:ascii="Times New Roman" w:eastAsia="Arial" w:hAnsi="Times New Roman"/>
          <w:spacing w:val="-1"/>
          <w:sz w:val="28"/>
          <w:szCs w:val="28"/>
        </w:rPr>
        <w:t xml:space="preserve"> года № </w:t>
      </w:r>
      <w:r w:rsidR="00607A9F">
        <w:rPr>
          <w:rFonts w:ascii="Times New Roman" w:eastAsia="Arial" w:hAnsi="Times New Roman"/>
          <w:spacing w:val="-1"/>
          <w:sz w:val="28"/>
          <w:szCs w:val="28"/>
        </w:rPr>
        <w:t>47</w:t>
      </w:r>
      <w:r w:rsidRPr="00607A9F">
        <w:rPr>
          <w:rFonts w:eastAsia="Arial"/>
          <w:spacing w:val="-1"/>
          <w:sz w:val="28"/>
          <w:szCs w:val="28"/>
        </w:rPr>
        <w:t>;</w:t>
      </w:r>
    </w:p>
    <w:p w14:paraId="34C7D194" w14:textId="77777777" w:rsidR="00991569" w:rsidRPr="00705DF6" w:rsidRDefault="009F2F60" w:rsidP="009610EC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Иные действующие нормативы и технические регламенты.</w:t>
      </w:r>
    </w:p>
    <w:bookmarkEnd w:id="4"/>
    <w:p w14:paraId="70BFEF5B" w14:textId="77777777" w:rsidR="00E57B17" w:rsidRPr="00705DF6" w:rsidRDefault="00E57B17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0E4E7909" w14:textId="77777777" w:rsidR="00E57B17" w:rsidRPr="00705DF6" w:rsidRDefault="00E57B17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73861539" w14:textId="77777777" w:rsidR="00E57B17" w:rsidRDefault="00E57B17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79E92C6E" w14:textId="77777777" w:rsidR="0099104A" w:rsidRDefault="0099104A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015A7A91" w14:textId="39D02D51" w:rsidR="006B06EA" w:rsidRDefault="006B06EA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0267531F" w14:textId="5D1DF96A" w:rsidR="009610EC" w:rsidRDefault="009610EC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61F63B03" w14:textId="3E42C452" w:rsidR="009610EC" w:rsidRDefault="009610EC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22725CA7" w14:textId="1859247F" w:rsidR="009610EC" w:rsidRDefault="009610EC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2ED9EDF6" w14:textId="798AB754" w:rsidR="009610EC" w:rsidRDefault="009610EC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59A7FDDC" w14:textId="77777777" w:rsidR="009610EC" w:rsidRDefault="009610EC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071CB0DF" w14:textId="77777777" w:rsidR="006B06EA" w:rsidRDefault="006B06EA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72BA0438" w14:textId="77777777" w:rsidR="006B06EA" w:rsidRDefault="006B06EA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6540E04D" w14:textId="77777777" w:rsidR="0099104A" w:rsidRPr="00705DF6" w:rsidRDefault="0099104A" w:rsidP="00E57B17">
      <w:pPr>
        <w:pStyle w:val="aff1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04E9C743" w14:textId="77777777" w:rsidR="00991569" w:rsidRPr="00705DF6" w:rsidRDefault="00283C0C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sz w:val="28"/>
        </w:rPr>
      </w:pPr>
      <w:r w:rsidRPr="00705DF6">
        <w:rPr>
          <w:b/>
          <w:bCs/>
          <w:sz w:val="28"/>
        </w:rPr>
        <w:lastRenderedPageBreak/>
        <w:t>РАЗДЕЛ 1. ПРОЕКТ МЕЖЕВАНИЯ ТЕРРИТОРИИ. ГРАФИЧЕСКАЯ ЧАСТЬ.</w:t>
      </w:r>
    </w:p>
    <w:p w14:paraId="178E0E4A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3FC6E228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4BDEF7FD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43DC8E7C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7F530243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2E8AAEAA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195B8002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664A94CE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563B98FF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476959A2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2FA08461" w14:textId="77777777" w:rsidR="00991569" w:rsidRPr="00705DF6" w:rsidRDefault="00991569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3C033FA0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63ACB46A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739237CC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4B737F86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28F01F9B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1EF954AD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5E3242BE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49376151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6C9D48A6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68F8FB8B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32D6EB6C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7A126599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2ED096D8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1337A47A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58ADA526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18A591ED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22DBF2E3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6B01B45F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3B718C69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0E246134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24B1BF31" w14:textId="77777777" w:rsidR="008E509A" w:rsidRPr="00705DF6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52007039" w14:textId="77777777" w:rsidR="008E509A" w:rsidRDefault="008E509A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75DE2819" w14:textId="77777777" w:rsidR="00607A9F" w:rsidRDefault="00607A9F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66B54EC6" w14:textId="77777777" w:rsidR="00607A9F" w:rsidRDefault="00607A9F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549C0055" w14:textId="77777777" w:rsidR="00607A9F" w:rsidRDefault="00607A9F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7FC5A720" w14:textId="77777777" w:rsidR="00607A9F" w:rsidRDefault="00607A9F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5CA96631" w14:textId="77777777" w:rsidR="00607A9F" w:rsidRDefault="00607A9F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69C25178" w14:textId="77777777" w:rsidR="00607A9F" w:rsidRDefault="00607A9F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5DCF2A0F" w14:textId="77777777" w:rsidR="00607A9F" w:rsidRDefault="00607A9F" w:rsidP="000F251B">
      <w:pPr>
        <w:tabs>
          <w:tab w:val="left" w:pos="0"/>
          <w:tab w:val="left" w:pos="993"/>
          <w:tab w:val="left" w:pos="1496"/>
        </w:tabs>
        <w:rPr>
          <w:b/>
          <w:bCs/>
          <w:color w:val="FF0000"/>
          <w:sz w:val="28"/>
        </w:rPr>
      </w:pPr>
    </w:p>
    <w:p w14:paraId="6F8D798F" w14:textId="77777777" w:rsidR="00607A9F" w:rsidRDefault="00607A9F" w:rsidP="00B81E44">
      <w:pPr>
        <w:tabs>
          <w:tab w:val="left" w:pos="0"/>
          <w:tab w:val="left" w:pos="993"/>
          <w:tab w:val="left" w:pos="1496"/>
        </w:tabs>
        <w:jc w:val="center"/>
        <w:rPr>
          <w:b/>
          <w:bCs/>
          <w:color w:val="FF0000"/>
          <w:sz w:val="28"/>
        </w:rPr>
      </w:pPr>
    </w:p>
    <w:p w14:paraId="264F495B" w14:textId="77777777" w:rsidR="00B76495" w:rsidRPr="00705DF6" w:rsidRDefault="00DD1CF9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b/>
          <w:spacing w:val="-1"/>
          <w:sz w:val="28"/>
          <w:szCs w:val="28"/>
          <w:lang w:eastAsia="en-US"/>
        </w:rPr>
      </w:pPr>
      <w:r w:rsidRPr="00705DF6">
        <w:rPr>
          <w:b/>
          <w:bCs/>
          <w:sz w:val="28"/>
        </w:rPr>
        <w:lastRenderedPageBreak/>
        <w:t xml:space="preserve">РАЗДЕЛ 2. ПРОЕКТ МЕЖЕВАНИЯ ТЕРРИТОРИИ. ТЕКТОВАЯ </w:t>
      </w:r>
      <w:r w:rsidRPr="00705DF6">
        <w:rPr>
          <w:rFonts w:eastAsia="Arial"/>
          <w:b/>
          <w:spacing w:val="-1"/>
          <w:sz w:val="28"/>
          <w:szCs w:val="28"/>
          <w:lang w:eastAsia="en-US"/>
        </w:rPr>
        <w:t>ЧАСТЬ</w:t>
      </w:r>
    </w:p>
    <w:p w14:paraId="4ABDF469" w14:textId="77777777" w:rsidR="005838D2" w:rsidRP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b/>
          <w:spacing w:val="-1"/>
          <w:sz w:val="28"/>
          <w:szCs w:val="28"/>
          <w:lang w:eastAsia="en-US"/>
        </w:rPr>
      </w:pPr>
      <w:r w:rsidRPr="005838D2">
        <w:rPr>
          <w:rFonts w:eastAsia="Arial"/>
          <w:b/>
          <w:spacing w:val="-1"/>
          <w:sz w:val="28"/>
          <w:szCs w:val="28"/>
          <w:lang w:eastAsia="en-US"/>
        </w:rPr>
        <w:t>2.1 Перечень образуемых земельных участков</w:t>
      </w:r>
    </w:p>
    <w:p w14:paraId="74563D81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2B826424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44890AB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2EE2D6ED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F5BFDAA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171F4C1C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26B7907C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6B2EB55E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79F0CC8F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25E47C11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978643A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2AA9ECEC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53F2EA22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290CF05F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706E3411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ED05BEC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2A634E5E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3EC239A0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3C2981EC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1F6A0990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1FD9016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378D6D5D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7A96CAA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9BA9478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15DE89DA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155B23E6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647CEEC4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27E0C898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757C3E91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3A79283A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5509141B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5855443F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5A280911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CF0A565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705F3D3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4A67C137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096C3379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16FF704B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60839DB9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3446B00E" w14:textId="77777777" w:rsidR="005838D2" w:rsidRDefault="005838D2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16DCC781" w14:textId="77777777" w:rsidR="005838D2" w:rsidRPr="00F77765" w:rsidRDefault="005838D2" w:rsidP="005838D2">
      <w:pPr>
        <w:pStyle w:val="a4"/>
        <w:jc w:val="center"/>
        <w:rPr>
          <w:b/>
          <w:bCs/>
        </w:rPr>
      </w:pPr>
      <w:r w:rsidRPr="00F77765">
        <w:rPr>
          <w:b/>
        </w:rPr>
        <w:lastRenderedPageBreak/>
        <w:t>2.2 Перечень координат характерных точек образуемых земельных участков</w:t>
      </w:r>
    </w:p>
    <w:p w14:paraId="2EDE5F1B" w14:textId="77777777" w:rsidR="00072FA0" w:rsidRDefault="00072FA0" w:rsidP="00072FA0">
      <w:pPr>
        <w:pStyle w:val="af3"/>
        <w:keepNext/>
        <w:jc w:val="right"/>
        <w:rPr>
          <w:szCs w:val="24"/>
        </w:rPr>
      </w:pPr>
    </w:p>
    <w:p w14:paraId="23F34DFA" w14:textId="77777777" w:rsidR="0071026D" w:rsidRPr="009610EC" w:rsidRDefault="00072FA0" w:rsidP="00B80617">
      <w:pPr>
        <w:pStyle w:val="af3"/>
        <w:keepNext/>
        <w:ind w:firstLine="0"/>
        <w:rPr>
          <w:rFonts w:eastAsia="Arial"/>
          <w:spacing w:val="-1"/>
          <w:szCs w:val="24"/>
        </w:rPr>
      </w:pPr>
      <w:r w:rsidRPr="009610EC">
        <w:rPr>
          <w:szCs w:val="24"/>
        </w:rPr>
        <w:t>Таблица №1.</w:t>
      </w:r>
      <w:r w:rsidRPr="009610EC">
        <w:rPr>
          <w:rFonts w:eastAsia="Arial"/>
          <w:spacing w:val="-1"/>
          <w:szCs w:val="24"/>
        </w:rPr>
        <w:t xml:space="preserve"> Координаты характерных точек образуемых земельных участков</w:t>
      </w: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2407"/>
        <w:gridCol w:w="3579"/>
      </w:tblGrid>
      <w:tr w:rsidR="00C75A6E" w:rsidRPr="00705DF6" w14:paraId="3C230422" w14:textId="77777777" w:rsidTr="00072FA0">
        <w:trPr>
          <w:trHeight w:val="261"/>
          <w:jc w:val="center"/>
        </w:trPr>
        <w:tc>
          <w:tcPr>
            <w:tcW w:w="8823" w:type="dxa"/>
            <w:gridSpan w:val="3"/>
            <w:shd w:val="clear" w:color="auto" w:fill="auto"/>
            <w:noWrap/>
            <w:vAlign w:val="center"/>
          </w:tcPr>
          <w:p w14:paraId="48032804" w14:textId="77777777" w:rsidR="00C75A6E" w:rsidRPr="009610EC" w:rsidRDefault="007F53A4" w:rsidP="0071026D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9610EC">
              <w:rPr>
                <w:b/>
                <w:color w:val="000000"/>
                <w:sz w:val="24"/>
                <w:szCs w:val="24"/>
              </w:rPr>
              <w:t>47:23:0708002:ЗУ</w:t>
            </w:r>
            <w:proofErr w:type="gramEnd"/>
            <w:r w:rsidRPr="009610EC"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71026D" w:rsidRPr="00705DF6" w14:paraId="293C08DC" w14:textId="77777777" w:rsidTr="0071026D">
        <w:trPr>
          <w:trHeight w:val="261"/>
          <w:jc w:val="center"/>
        </w:trPr>
        <w:tc>
          <w:tcPr>
            <w:tcW w:w="8823" w:type="dxa"/>
            <w:gridSpan w:val="3"/>
            <w:shd w:val="clear" w:color="auto" w:fill="auto"/>
            <w:noWrap/>
            <w:vAlign w:val="center"/>
          </w:tcPr>
          <w:p w14:paraId="26626EA9" w14:textId="77777777" w:rsidR="0071026D" w:rsidRPr="009610EC" w:rsidRDefault="0071026D" w:rsidP="0071026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 xml:space="preserve">Система координат </w:t>
            </w:r>
            <w:proofErr w:type="gramStart"/>
            <w:r w:rsidRPr="009610EC">
              <w:rPr>
                <w:b/>
                <w:color w:val="000000"/>
                <w:sz w:val="24"/>
                <w:szCs w:val="24"/>
              </w:rPr>
              <w:t>–  МСК</w:t>
            </w:r>
            <w:proofErr w:type="gramEnd"/>
            <w:r w:rsidRPr="009610EC">
              <w:rPr>
                <w:b/>
                <w:color w:val="000000"/>
                <w:sz w:val="24"/>
                <w:szCs w:val="24"/>
              </w:rPr>
              <w:t>-47, зона 2</w:t>
            </w:r>
          </w:p>
        </w:tc>
      </w:tr>
      <w:tr w:rsidR="00072FA0" w:rsidRPr="00072FA0" w14:paraId="04F4F4BF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CB3FD" w14:textId="77777777" w:rsidR="00072FA0" w:rsidRPr="009610EC" w:rsidRDefault="00072FA0" w:rsidP="00072FA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1E978" w14:textId="77777777" w:rsidR="00072FA0" w:rsidRPr="009610EC" w:rsidRDefault="00072FA0" w:rsidP="00072FA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8478" w14:textId="77777777" w:rsidR="00072FA0" w:rsidRPr="009610EC" w:rsidRDefault="00072FA0" w:rsidP="00072FA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Y</w:t>
            </w:r>
          </w:p>
        </w:tc>
      </w:tr>
      <w:tr w:rsidR="00F35A76" w:rsidRPr="00072FA0" w14:paraId="710AFECC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DEE52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C9CB3" w14:textId="3247F2C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368812.60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461DC" w14:textId="60B514B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2191557.24</w:t>
            </w:r>
          </w:p>
        </w:tc>
      </w:tr>
      <w:tr w:rsidR="00F35A76" w:rsidRPr="00072FA0" w14:paraId="499F0931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DDC0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00058" w14:textId="5818673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368822.91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A0217" w14:textId="0806A3B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2191546.34</w:t>
            </w:r>
          </w:p>
        </w:tc>
      </w:tr>
      <w:tr w:rsidR="00F35A76" w:rsidRPr="00072FA0" w14:paraId="4F0B022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078A9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DFC2" w14:textId="25EFDAE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368827.51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1F2C2" w14:textId="1E1F3C4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2191549.75</w:t>
            </w:r>
          </w:p>
        </w:tc>
      </w:tr>
      <w:tr w:rsidR="00F35A76" w:rsidRPr="00072FA0" w14:paraId="3499C46E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E477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79982" w14:textId="6BCAFDF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368840.61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F9F3" w14:textId="29AFAD5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2191534.26</w:t>
            </w:r>
          </w:p>
        </w:tc>
      </w:tr>
      <w:tr w:rsidR="00F35A76" w:rsidRPr="00072FA0" w14:paraId="56EE8AE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1920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C80EB" w14:textId="2605470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368881.46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A97CD" w14:textId="4F78DE4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2191487.52</w:t>
            </w:r>
          </w:p>
        </w:tc>
      </w:tr>
      <w:tr w:rsidR="00F35A76" w:rsidRPr="00072FA0" w14:paraId="13230BC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3D4A7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1D37F" w14:textId="55FC1CE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368881.14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B9E41" w14:textId="3A4CA4D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2191484.56</w:t>
            </w:r>
          </w:p>
        </w:tc>
      </w:tr>
      <w:tr w:rsidR="00F35A76" w:rsidRPr="00072FA0" w14:paraId="0E5F95E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7241D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13211" w14:textId="6C77D1E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368856.27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A598" w14:textId="43FA204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2191462.94</w:t>
            </w:r>
          </w:p>
        </w:tc>
      </w:tr>
      <w:tr w:rsidR="00F35A76" w:rsidRPr="00072FA0" w14:paraId="53897DC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5B488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6613" w14:textId="7511758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368853.10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7C83D" w14:textId="109E783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2191463.39</w:t>
            </w:r>
          </w:p>
        </w:tc>
      </w:tr>
      <w:tr w:rsidR="00F35A76" w:rsidRPr="00072FA0" w14:paraId="0E1B0F8D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A851E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1C397" w14:textId="20E2FAE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368827.35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93CB6" w14:textId="7A26A99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2191510.32</w:t>
            </w:r>
          </w:p>
        </w:tc>
      </w:tr>
      <w:tr w:rsidR="00F35A76" w:rsidRPr="00072FA0" w14:paraId="36CE20FE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4A3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D2B4E" w14:textId="31BFC23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368818.45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30FB3" w14:textId="0E99D97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2191524.16</w:t>
            </w:r>
          </w:p>
        </w:tc>
      </w:tr>
      <w:tr w:rsidR="00F35A76" w:rsidRPr="00072FA0" w14:paraId="6B9B4379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7762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AC8A" w14:textId="77B9467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368813.35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BFDFA" w14:textId="3022CBE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2191529.67</w:t>
            </w:r>
          </w:p>
        </w:tc>
      </w:tr>
      <w:tr w:rsidR="00F35A76" w:rsidRPr="00072FA0" w14:paraId="2275FFE7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692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C752" w14:textId="572E13A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368808.93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C4E55" w14:textId="1DF9CA1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2191533.01</w:t>
            </w:r>
          </w:p>
        </w:tc>
      </w:tr>
      <w:tr w:rsidR="00F35A76" w:rsidRPr="00072FA0" w14:paraId="08AFF76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6FF69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1255A" w14:textId="7E316EE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368801.46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CF1B" w14:textId="3002B00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2191537.63</w:t>
            </w:r>
          </w:p>
        </w:tc>
      </w:tr>
      <w:tr w:rsidR="00F35A76" w:rsidRPr="00072FA0" w14:paraId="0ACDB06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2236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4CDC2" w14:textId="6936472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368786.34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4CD0" w14:textId="61BC1FD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2191546.23</w:t>
            </w:r>
          </w:p>
        </w:tc>
      </w:tr>
      <w:tr w:rsidR="00F35A76" w:rsidRPr="00072FA0" w14:paraId="677A16CA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4A44E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FEBC0" w14:textId="555B1AA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368771.17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ED0F" w14:textId="74F9213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2191577.60</w:t>
            </w:r>
          </w:p>
        </w:tc>
      </w:tr>
      <w:tr w:rsidR="00F35A76" w:rsidRPr="00072FA0" w14:paraId="22FE62B1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92204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ADD1B" w14:textId="092EBF1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368760.34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10CA2" w14:textId="392F620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2191600.01</w:t>
            </w:r>
          </w:p>
        </w:tc>
      </w:tr>
      <w:tr w:rsidR="00F35A76" w:rsidRPr="00072FA0" w14:paraId="20DF652A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CF0DA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098CA" w14:textId="7204751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368745.61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3CB2" w14:textId="7A9835E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2191630.47</w:t>
            </w:r>
          </w:p>
        </w:tc>
      </w:tr>
      <w:tr w:rsidR="00F35A76" w:rsidRPr="00072FA0" w14:paraId="6BEA0BE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8B05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18FEF" w14:textId="323EE19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368748.38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BA29C" w14:textId="097A62D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2191631.44</w:t>
            </w:r>
          </w:p>
        </w:tc>
      </w:tr>
      <w:tr w:rsidR="00F35A76" w:rsidRPr="00072FA0" w14:paraId="76956D1A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72623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ECD61" w14:textId="2DEA702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368744.25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D2B6" w14:textId="11E201C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2191643.54</w:t>
            </w:r>
          </w:p>
        </w:tc>
      </w:tr>
      <w:tr w:rsidR="00F35A76" w:rsidRPr="00072FA0" w14:paraId="5574B837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7683E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FEA5" w14:textId="797FC78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368730.02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3DDE7" w14:textId="7446398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2191638.61</w:t>
            </w:r>
          </w:p>
        </w:tc>
      </w:tr>
      <w:tr w:rsidR="00F35A76" w:rsidRPr="00072FA0" w14:paraId="13D6B2E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BF2E3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1F7A9" w14:textId="21B7BCA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368732.99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6D859" w14:textId="1A34783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2191629.00</w:t>
            </w:r>
          </w:p>
        </w:tc>
      </w:tr>
      <w:tr w:rsidR="00F35A76" w:rsidRPr="00072FA0" w14:paraId="1F959C6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97F2A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039C9" w14:textId="46FBDC3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368738.36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5B174" w14:textId="7534BF9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2191617.90</w:t>
            </w:r>
          </w:p>
        </w:tc>
      </w:tr>
      <w:tr w:rsidR="00F35A76" w:rsidRPr="00072FA0" w14:paraId="73B8A597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5582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64A5F" w14:textId="5E13BDD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368755.30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FF8CD" w14:textId="1AA66F8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2191582.87</w:t>
            </w:r>
          </w:p>
        </w:tc>
      </w:tr>
      <w:tr w:rsidR="00F35A76" w:rsidRPr="00072FA0" w14:paraId="254EF3A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78E3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B46A7" w14:textId="1A9523A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368777.16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23243" w14:textId="4AD0DCD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2191537.64</w:t>
            </w:r>
          </w:p>
        </w:tc>
      </w:tr>
      <w:tr w:rsidR="00F35A76" w:rsidRPr="00072FA0" w14:paraId="66E993C7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3A2A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37B1" w14:textId="286EC83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368803.35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8AB9" w14:textId="5D45C0D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2191522.75</w:t>
            </w:r>
          </w:p>
        </w:tc>
      </w:tr>
      <w:tr w:rsidR="00F35A76" w:rsidRPr="00072FA0" w14:paraId="758369A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71874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1E7D8" w14:textId="2C67F43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368808.57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80ACD" w14:textId="3B61403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2191519.79</w:t>
            </w:r>
          </w:p>
        </w:tc>
      </w:tr>
      <w:tr w:rsidR="00F35A76" w:rsidRPr="00072FA0" w14:paraId="6D67ECD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56BB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111C9" w14:textId="2DA16B5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368829.77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41B4C" w14:textId="2A256BA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2191480.66</w:t>
            </w:r>
          </w:p>
        </w:tc>
      </w:tr>
      <w:tr w:rsidR="00F35A76" w:rsidRPr="00072FA0" w14:paraId="7205B7DE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56006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1AC4E" w14:textId="2BD78FF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368844.44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1C47" w14:textId="7E3FFF9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2191453.61</w:t>
            </w:r>
          </w:p>
        </w:tc>
      </w:tr>
      <w:tr w:rsidR="00F35A76" w:rsidRPr="00072FA0" w14:paraId="10668C29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BA506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6CE3E" w14:textId="5EA5A50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368814.40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2EC0D" w14:textId="1BDC7FC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2191427.22</w:t>
            </w:r>
          </w:p>
        </w:tc>
      </w:tr>
      <w:tr w:rsidR="00F35A76" w:rsidRPr="00072FA0" w14:paraId="5D241DF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BC7C7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BF0B0" w14:textId="34E9D77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368795.62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D7026" w14:textId="2FE7FB5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2191410.71</w:t>
            </w:r>
          </w:p>
        </w:tc>
      </w:tr>
      <w:tr w:rsidR="00F35A76" w:rsidRPr="00072FA0" w14:paraId="3D3B3D4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EADD3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F65B8" w14:textId="08252E2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368776.84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E3D87" w14:textId="0381DDC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2191394.21</w:t>
            </w:r>
          </w:p>
        </w:tc>
      </w:tr>
      <w:tr w:rsidR="00F35A76" w:rsidRPr="00072FA0" w14:paraId="1BD1074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AD9C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2AE32" w14:textId="4125FB3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368739.28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17F64" w14:textId="2B832ED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2191361.21</w:t>
            </w:r>
          </w:p>
        </w:tc>
      </w:tr>
      <w:tr w:rsidR="00F35A76" w:rsidRPr="00072FA0" w14:paraId="0B2E312E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1FFB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7B215" w14:textId="5480161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368682.05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7978F" w14:textId="4E1D40F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2191310.94</w:t>
            </w:r>
          </w:p>
        </w:tc>
      </w:tr>
      <w:tr w:rsidR="00F35A76" w:rsidRPr="00072FA0" w14:paraId="7B2BD2A9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584E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54A5A" w14:textId="41D540D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368690.11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24A5F" w14:textId="3306BE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2191302.02</w:t>
            </w:r>
          </w:p>
        </w:tc>
      </w:tr>
      <w:tr w:rsidR="00F35A76" w:rsidRPr="00072FA0" w14:paraId="70A58575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D876B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0EE9C" w14:textId="4C8A2A3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368709.64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AF3E" w14:textId="6A143AF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2191319.19</w:t>
            </w:r>
          </w:p>
        </w:tc>
      </w:tr>
      <w:tr w:rsidR="00F35A76" w:rsidRPr="00072FA0" w14:paraId="581520DF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D297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4B2B6" w14:textId="5B60CF2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368728.42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8D15F" w14:textId="771E064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2191335.69</w:t>
            </w:r>
          </w:p>
        </w:tc>
      </w:tr>
      <w:tr w:rsidR="00F35A76" w:rsidRPr="00072FA0" w14:paraId="39A0B8B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AF26A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9975" w14:textId="1EAE846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368747.20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60C40" w14:textId="788E9FF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2191352.19</w:t>
            </w:r>
          </w:p>
        </w:tc>
      </w:tr>
      <w:tr w:rsidR="00F35A76" w:rsidRPr="00072FA0" w14:paraId="2A9B2B1C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AE034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0CAD" w14:textId="6219284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368765.98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AFDE6" w14:textId="01E87D6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2191368.69</w:t>
            </w:r>
          </w:p>
        </w:tc>
      </w:tr>
      <w:tr w:rsidR="00F35A76" w:rsidRPr="00072FA0" w14:paraId="0C81FEE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A0C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н39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0957C" w14:textId="080764B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368784.76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35E36" w14:textId="4BB872E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2191385.20</w:t>
            </w:r>
          </w:p>
        </w:tc>
      </w:tr>
      <w:tr w:rsidR="00F35A76" w:rsidRPr="00072FA0" w14:paraId="5108770F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BDF98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DAC9A" w14:textId="3EAD125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368803.54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5674" w14:textId="127E920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2191401.70</w:t>
            </w:r>
          </w:p>
        </w:tc>
      </w:tr>
      <w:tr w:rsidR="00F35A76" w:rsidRPr="00072FA0" w14:paraId="73B31239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C48E6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58036" w14:textId="6961B8A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368822.32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47D98" w14:textId="1ED9B65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2191418.20</w:t>
            </w:r>
          </w:p>
        </w:tc>
      </w:tr>
      <w:tr w:rsidR="00F35A76" w:rsidRPr="00072FA0" w14:paraId="10ADAB0F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0506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lastRenderedPageBreak/>
              <w:t>н42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09BD0" w14:textId="74F8F0C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368859.55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62BDD" w14:textId="5AC7FFD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2191450.92</w:t>
            </w:r>
          </w:p>
        </w:tc>
      </w:tr>
      <w:tr w:rsidR="00F35A76" w:rsidRPr="00072FA0" w14:paraId="6CFD37D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815E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DBEB" w14:textId="593E26A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368889.71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D853C" w14:textId="5E4E2FD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2191476.88</w:t>
            </w:r>
          </w:p>
        </w:tc>
      </w:tr>
      <w:tr w:rsidR="00F35A76" w:rsidRPr="00072FA0" w14:paraId="540D4291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44CA2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CC3BC" w14:textId="0B1ECB7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368942.68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DD7D0" w14:textId="18EF59E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2191417.47</w:t>
            </w:r>
          </w:p>
        </w:tc>
      </w:tr>
      <w:tr w:rsidR="00F35A76" w:rsidRPr="00072FA0" w14:paraId="41412441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FA632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786C3" w14:textId="2B57030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368899.58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9BF8" w14:textId="7F19BE3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2191379.59</w:t>
            </w:r>
          </w:p>
        </w:tc>
      </w:tr>
      <w:tr w:rsidR="00F35A76" w:rsidRPr="00072FA0" w14:paraId="4B00CDC0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89D1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6BA4" w14:textId="7C8B7F5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368875.13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46419" w14:textId="74B7AB2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2191358.11</w:t>
            </w:r>
          </w:p>
        </w:tc>
      </w:tr>
      <w:tr w:rsidR="00F35A76" w:rsidRPr="00072FA0" w14:paraId="298D95BD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2134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BBA8" w14:textId="322CD99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368856.35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E7F0" w14:textId="1F9B7EF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2191341.61</w:t>
            </w:r>
          </w:p>
        </w:tc>
      </w:tr>
      <w:tr w:rsidR="00F35A76" w:rsidRPr="00072FA0" w14:paraId="243ACA2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64C4D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A06BE" w14:textId="2424225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368837.57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843D" w14:textId="6446830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2191325.10</w:t>
            </w:r>
          </w:p>
        </w:tc>
      </w:tr>
      <w:tr w:rsidR="00F35A76" w:rsidRPr="00072FA0" w14:paraId="6595304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8078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н49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2810B" w14:textId="7FCB760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368818.79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D49CE" w14:textId="43CBB62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2191308.60</w:t>
            </w:r>
          </w:p>
        </w:tc>
      </w:tr>
      <w:tr w:rsidR="00F35A76" w:rsidRPr="00072FA0" w14:paraId="3CA5ACE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95EA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1A848" w14:textId="2459AE7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368800.01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183B0" w14:textId="06701D9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2191292.10</w:t>
            </w:r>
          </w:p>
        </w:tc>
      </w:tr>
      <w:tr w:rsidR="00F35A76" w:rsidRPr="00072FA0" w14:paraId="1820D86B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651EA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427E" w14:textId="367BDCF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368781.23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B65C" w14:textId="299AF67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2191275.60</w:t>
            </w:r>
          </w:p>
        </w:tc>
      </w:tr>
      <w:tr w:rsidR="00F35A76" w:rsidRPr="00072FA0" w14:paraId="12D8006B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310D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591B3" w14:textId="39F80C0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368762.45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2890" w14:textId="7262EB7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2191259.09</w:t>
            </w:r>
          </w:p>
        </w:tc>
      </w:tr>
      <w:tr w:rsidR="00F35A76" w:rsidRPr="00072FA0" w14:paraId="7321372A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4D62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74783" w14:textId="464C11F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368743.75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F6E24" w14:textId="4D485A4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2191242.68</w:t>
            </w:r>
          </w:p>
        </w:tc>
      </w:tr>
      <w:tr w:rsidR="00F35A76" w:rsidRPr="00072FA0" w14:paraId="5C744C9F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E2929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E011B" w14:textId="4A4C1FA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368751.81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4247" w14:textId="5F82A21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2191233.75</w:t>
            </w:r>
          </w:p>
        </w:tc>
      </w:tr>
      <w:tr w:rsidR="00F35A76" w:rsidRPr="00072FA0" w14:paraId="102C2207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5DC1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A7D5" w14:textId="00ADA7E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368950.05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4D73" w14:textId="65325C6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2191407.93</w:t>
            </w:r>
          </w:p>
        </w:tc>
      </w:tr>
      <w:tr w:rsidR="00F35A76" w:rsidRPr="00072FA0" w14:paraId="3C4054AA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213BA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B8E5B" w14:textId="4B9C8ED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368969.58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0ECFC" w14:textId="37247BF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2191386.32</w:t>
            </w:r>
          </w:p>
        </w:tc>
      </w:tr>
      <w:tr w:rsidR="00F35A76" w:rsidRPr="00072FA0" w14:paraId="391F1D47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E4CA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1C37F" w14:textId="45D4190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368978.77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595C2" w14:textId="7583E49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2191394.22</w:t>
            </w:r>
          </w:p>
        </w:tc>
      </w:tr>
      <w:tr w:rsidR="00F35A76" w:rsidRPr="00072FA0" w14:paraId="2F82B62A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2F28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FE92E" w14:textId="75C790E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368957.83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18186" w14:textId="769CA03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2191417.53</w:t>
            </w:r>
          </w:p>
        </w:tc>
      </w:tr>
      <w:tr w:rsidR="00F35A76" w:rsidRPr="00072FA0" w14:paraId="540F351D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343D9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н59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EA675" w14:textId="41A7E2E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368918.21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4D369" w14:textId="0246928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2191461.97</w:t>
            </w:r>
          </w:p>
        </w:tc>
      </w:tr>
      <w:tr w:rsidR="00F35A76" w:rsidRPr="00072FA0" w14:paraId="67D626AF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58EC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н60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40C37" w14:textId="4238082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368899.22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673C" w14:textId="043100B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2191484.21</w:t>
            </w:r>
          </w:p>
        </w:tc>
      </w:tr>
      <w:tr w:rsidR="00F35A76" w:rsidRPr="00072FA0" w14:paraId="60967E2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70921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н61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5ECA3" w14:textId="631D1F9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368879.37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40528" w14:textId="30F5042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2191507.31</w:t>
            </w:r>
          </w:p>
        </w:tc>
      </w:tr>
      <w:tr w:rsidR="00F35A76" w:rsidRPr="00072FA0" w14:paraId="6C54625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1DDC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н62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7008E" w14:textId="11C9F6F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368839.85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CFD77" w14:textId="079301C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2191553.17</w:t>
            </w:r>
          </w:p>
        </w:tc>
      </w:tr>
      <w:tr w:rsidR="00F35A76" w:rsidRPr="00072FA0" w14:paraId="33A1C99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B8E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н63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CA97A" w14:textId="61A2EBE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368821.37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8283" w14:textId="4F783FB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2191572.64</w:t>
            </w:r>
          </w:p>
        </w:tc>
      </w:tr>
      <w:tr w:rsidR="00F35A76" w:rsidRPr="00072FA0" w14:paraId="5A209E8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01A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н1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B098A" w14:textId="506A535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368812.60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9CCC0" w14:textId="4536C3B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2191557.24</w:t>
            </w:r>
          </w:p>
        </w:tc>
      </w:tr>
    </w:tbl>
    <w:p w14:paraId="5120018F" w14:textId="77777777" w:rsidR="00C75A6E" w:rsidRDefault="00C75A6E" w:rsidP="006664CE">
      <w:pPr>
        <w:tabs>
          <w:tab w:val="left" w:pos="0"/>
          <w:tab w:val="left" w:pos="993"/>
          <w:tab w:val="left" w:pos="1496"/>
        </w:tabs>
        <w:rPr>
          <w:rFonts w:eastAsia="Arial"/>
          <w:spacing w:val="-1"/>
          <w:sz w:val="28"/>
          <w:szCs w:val="28"/>
          <w:lang w:eastAsia="en-US"/>
        </w:rPr>
      </w:pPr>
    </w:p>
    <w:p w14:paraId="53E8A6A9" w14:textId="77777777" w:rsidR="00C75A6E" w:rsidRDefault="00C75A6E" w:rsidP="00072FA0">
      <w:pPr>
        <w:tabs>
          <w:tab w:val="left" w:pos="0"/>
          <w:tab w:val="left" w:pos="993"/>
          <w:tab w:val="left" w:pos="1496"/>
        </w:tabs>
        <w:rPr>
          <w:rFonts w:eastAsia="Arial"/>
          <w:spacing w:val="-1"/>
          <w:sz w:val="28"/>
          <w:szCs w:val="28"/>
          <w:lang w:eastAsia="en-US"/>
        </w:rPr>
      </w:pPr>
    </w:p>
    <w:p w14:paraId="1F4E87D3" w14:textId="77777777" w:rsidR="00C75A6E" w:rsidRPr="00C75A6E" w:rsidRDefault="00C75A6E" w:rsidP="00C75A6E">
      <w:pPr>
        <w:pStyle w:val="aff1"/>
        <w:autoSpaceDE w:val="0"/>
        <w:autoSpaceDN w:val="0"/>
        <w:adjustRightInd w:val="0"/>
        <w:spacing w:line="240" w:lineRule="auto"/>
        <w:ind w:left="0" w:firstLine="567"/>
        <w:jc w:val="center"/>
        <w:rPr>
          <w:rFonts w:ascii="Times New Roman" w:eastAsia="Arial" w:hAnsi="Times New Roman"/>
          <w:b/>
          <w:sz w:val="28"/>
          <w:szCs w:val="28"/>
        </w:rPr>
      </w:pPr>
      <w:r w:rsidRPr="00D37D0B">
        <w:rPr>
          <w:rFonts w:ascii="Times New Roman" w:eastAsia="Arial" w:hAnsi="Times New Roman"/>
          <w:b/>
          <w:sz w:val="28"/>
          <w:szCs w:val="28"/>
        </w:rPr>
        <w:t>2.3</w:t>
      </w:r>
      <w:r>
        <w:rPr>
          <w:rFonts w:ascii="Times New Roman" w:eastAsia="Arial" w:hAnsi="Times New Roman"/>
          <w:b/>
          <w:sz w:val="28"/>
          <w:szCs w:val="28"/>
        </w:rPr>
        <w:t xml:space="preserve"> С</w:t>
      </w:r>
      <w:r w:rsidRPr="00D37D0B">
        <w:rPr>
          <w:rFonts w:ascii="Times New Roman" w:eastAsia="Arial" w:hAnsi="Times New Roman"/>
          <w:b/>
          <w:sz w:val="28"/>
          <w:szCs w:val="28"/>
        </w:rPr>
        <w:t>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недвижимости.</w:t>
      </w:r>
    </w:p>
    <w:p w14:paraId="22BD68BE" w14:textId="550A707B" w:rsidR="00C75A6E" w:rsidRPr="009610EC" w:rsidRDefault="00C75A6E" w:rsidP="00B80617">
      <w:pPr>
        <w:pStyle w:val="af3"/>
        <w:keepNext/>
        <w:ind w:right="282"/>
        <w:jc w:val="right"/>
        <w:rPr>
          <w:rFonts w:eastAsia="Arial"/>
          <w:spacing w:val="-1"/>
          <w:szCs w:val="24"/>
        </w:rPr>
      </w:pPr>
      <w:r w:rsidRPr="009610EC">
        <w:rPr>
          <w:szCs w:val="24"/>
        </w:rPr>
        <w:t>Таблица №</w:t>
      </w:r>
      <w:r w:rsidR="009610EC">
        <w:rPr>
          <w:szCs w:val="24"/>
        </w:rPr>
        <w:t>2</w:t>
      </w:r>
      <w:r w:rsidRPr="009610EC">
        <w:rPr>
          <w:szCs w:val="24"/>
        </w:rPr>
        <w:t>.</w:t>
      </w:r>
      <w:r w:rsidRPr="009610EC">
        <w:rPr>
          <w:rFonts w:eastAsia="Arial"/>
          <w:spacing w:val="-1"/>
          <w:szCs w:val="24"/>
        </w:rPr>
        <w:t xml:space="preserve"> Координаты характерных точек границы, в отношении которой подготовлен проект межевания территории</w:t>
      </w:r>
    </w:p>
    <w:p w14:paraId="5768189D" w14:textId="77777777" w:rsidR="00C75A6E" w:rsidRPr="009610EC" w:rsidRDefault="00C75A6E" w:rsidP="00C75A6E">
      <w:pPr>
        <w:rPr>
          <w:sz w:val="22"/>
        </w:rPr>
      </w:pP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2407"/>
        <w:gridCol w:w="3579"/>
      </w:tblGrid>
      <w:tr w:rsidR="00C75A6E" w:rsidRPr="00705DF6" w14:paraId="1A67EB0E" w14:textId="77777777" w:rsidTr="00072FA0">
        <w:trPr>
          <w:trHeight w:val="261"/>
          <w:jc w:val="center"/>
        </w:trPr>
        <w:tc>
          <w:tcPr>
            <w:tcW w:w="2837" w:type="dxa"/>
            <w:shd w:val="clear" w:color="auto" w:fill="auto"/>
            <w:noWrap/>
            <w:vAlign w:val="center"/>
            <w:hideMark/>
          </w:tcPr>
          <w:p w14:paraId="4F8525D6" w14:textId="77777777" w:rsidR="00C75A6E" w:rsidRPr="009610EC" w:rsidRDefault="00C75A6E" w:rsidP="00072FA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07" w:type="dxa"/>
            <w:shd w:val="clear" w:color="auto" w:fill="auto"/>
            <w:noWrap/>
            <w:vAlign w:val="center"/>
            <w:hideMark/>
          </w:tcPr>
          <w:p w14:paraId="420964AC" w14:textId="77777777" w:rsidR="00C75A6E" w:rsidRPr="009610EC" w:rsidRDefault="00C75A6E" w:rsidP="00072FA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3579" w:type="dxa"/>
            <w:shd w:val="clear" w:color="auto" w:fill="auto"/>
            <w:noWrap/>
            <w:vAlign w:val="center"/>
            <w:hideMark/>
          </w:tcPr>
          <w:p w14:paraId="7D6803D5" w14:textId="77777777" w:rsidR="00C75A6E" w:rsidRPr="009610EC" w:rsidRDefault="00C75A6E" w:rsidP="00072FA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Y</w:t>
            </w:r>
          </w:p>
        </w:tc>
      </w:tr>
      <w:tr w:rsidR="00C75A6E" w:rsidRPr="00705DF6" w14:paraId="6F369310" w14:textId="77777777" w:rsidTr="00072FA0">
        <w:trPr>
          <w:trHeight w:val="261"/>
          <w:jc w:val="center"/>
        </w:trPr>
        <w:tc>
          <w:tcPr>
            <w:tcW w:w="8823" w:type="dxa"/>
            <w:gridSpan w:val="3"/>
            <w:shd w:val="clear" w:color="auto" w:fill="auto"/>
            <w:noWrap/>
            <w:vAlign w:val="center"/>
          </w:tcPr>
          <w:p w14:paraId="1FB1487C" w14:textId="77777777" w:rsidR="00C75A6E" w:rsidRPr="009610EC" w:rsidRDefault="00C75A6E" w:rsidP="00072FA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 xml:space="preserve">Система координат </w:t>
            </w:r>
            <w:proofErr w:type="gramStart"/>
            <w:r w:rsidRPr="009610EC">
              <w:rPr>
                <w:b/>
                <w:color w:val="000000"/>
                <w:sz w:val="24"/>
                <w:szCs w:val="24"/>
              </w:rPr>
              <w:t>–  МСК</w:t>
            </w:r>
            <w:proofErr w:type="gramEnd"/>
            <w:r w:rsidRPr="009610EC">
              <w:rPr>
                <w:b/>
                <w:color w:val="000000"/>
                <w:sz w:val="24"/>
                <w:szCs w:val="24"/>
              </w:rPr>
              <w:t>-47, зона 2</w:t>
            </w:r>
          </w:p>
        </w:tc>
      </w:tr>
      <w:tr w:rsidR="00F35A76" w:rsidRPr="0071026D" w14:paraId="14B6553F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4BAB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C83C0" w14:textId="481D04C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368812.60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6B91" w14:textId="0372BCB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2191557.24</w:t>
            </w:r>
          </w:p>
        </w:tc>
      </w:tr>
      <w:tr w:rsidR="00F35A76" w:rsidRPr="0071026D" w14:paraId="2DA7569C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114E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AA331" w14:textId="0DB003E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368822.91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34768" w14:textId="74114A7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2191546.34</w:t>
            </w:r>
          </w:p>
        </w:tc>
      </w:tr>
      <w:tr w:rsidR="00F35A76" w:rsidRPr="0071026D" w14:paraId="2A6DD42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2573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9C4AE" w14:textId="7EE81BE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368827.51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B3B46" w14:textId="3FAE126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2191549.75</w:t>
            </w:r>
          </w:p>
        </w:tc>
      </w:tr>
      <w:tr w:rsidR="00F35A76" w:rsidRPr="0071026D" w14:paraId="1C14934C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FDED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3AFD3" w14:textId="487A502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368840.61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CF875" w14:textId="266F046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2191534.26</w:t>
            </w:r>
          </w:p>
        </w:tc>
      </w:tr>
      <w:tr w:rsidR="00F35A76" w:rsidRPr="0071026D" w14:paraId="207DBE7F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38893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B518E" w14:textId="38B29B8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368881.46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4B2D8" w14:textId="5B0277E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2191487.52</w:t>
            </w:r>
          </w:p>
        </w:tc>
      </w:tr>
      <w:tr w:rsidR="00F35A76" w:rsidRPr="0071026D" w14:paraId="4635B7D0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1C031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D82A" w14:textId="44C09D9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368881.14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F9E38" w14:textId="12C8B61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2191484.56</w:t>
            </w:r>
          </w:p>
        </w:tc>
      </w:tr>
      <w:tr w:rsidR="00F35A76" w:rsidRPr="0071026D" w14:paraId="552AACBF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98EDE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A8821" w14:textId="1BA0113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368856.27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3DA6" w14:textId="3500660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2191462.94</w:t>
            </w:r>
          </w:p>
        </w:tc>
      </w:tr>
      <w:tr w:rsidR="00F35A76" w:rsidRPr="0071026D" w14:paraId="0CB8DD0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1F201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E94D" w14:textId="1942386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368853.10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C201E" w14:textId="2B54C6F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2191463.39</w:t>
            </w:r>
          </w:p>
        </w:tc>
      </w:tr>
      <w:tr w:rsidR="00F35A76" w:rsidRPr="0071026D" w14:paraId="09142579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3AC2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156B9" w14:textId="0EB5D66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368827.35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8D445" w14:textId="3D35CD3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2191510.32</w:t>
            </w:r>
          </w:p>
        </w:tc>
      </w:tr>
      <w:tr w:rsidR="00F35A76" w:rsidRPr="0071026D" w14:paraId="26AF8A1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E5498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298E" w14:textId="5C1375F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368818.45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6FA5D" w14:textId="66AD60C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2191524.16</w:t>
            </w:r>
          </w:p>
        </w:tc>
      </w:tr>
      <w:tr w:rsidR="00F35A76" w:rsidRPr="0071026D" w14:paraId="124ADFFB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1790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E1315" w14:textId="3C71A4C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368813.35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F648" w14:textId="12775F2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2191529.67</w:t>
            </w:r>
          </w:p>
        </w:tc>
      </w:tr>
      <w:tr w:rsidR="00F35A76" w:rsidRPr="0071026D" w14:paraId="2380978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600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96B9" w14:textId="146E860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368808.93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A4187" w14:textId="28BFFE0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2191533.01</w:t>
            </w:r>
          </w:p>
        </w:tc>
      </w:tr>
      <w:tr w:rsidR="00F35A76" w:rsidRPr="0071026D" w14:paraId="240F545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2A4D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77CE" w14:textId="142A659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368801.46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0FDA4" w14:textId="5286ABD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2191537.63</w:t>
            </w:r>
          </w:p>
        </w:tc>
      </w:tr>
      <w:tr w:rsidR="00F35A76" w:rsidRPr="0071026D" w14:paraId="0DEA3AAC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29C29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D0F2" w14:textId="21CB250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368786.34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5BE16" w14:textId="050471D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2191546.23</w:t>
            </w:r>
          </w:p>
        </w:tc>
      </w:tr>
      <w:tr w:rsidR="00F35A76" w:rsidRPr="0071026D" w14:paraId="31AE3D8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8271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E1E77" w14:textId="01392D6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368771.17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386FC" w14:textId="41AFF58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2191577.60</w:t>
            </w:r>
          </w:p>
        </w:tc>
      </w:tr>
      <w:tr w:rsidR="00F35A76" w:rsidRPr="0071026D" w14:paraId="6B990C4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B1E91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04ED6" w14:textId="0C783DA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368760.34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D1705" w14:textId="27B6675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2191600.01</w:t>
            </w:r>
          </w:p>
        </w:tc>
      </w:tr>
      <w:tr w:rsidR="00F35A76" w:rsidRPr="0071026D" w14:paraId="4810D35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830F7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B70A3" w14:textId="23AEF97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368745.61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EF30" w14:textId="12A6D7E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2191630.47</w:t>
            </w:r>
          </w:p>
        </w:tc>
      </w:tr>
      <w:tr w:rsidR="00F35A76" w:rsidRPr="0071026D" w14:paraId="0C2D83CB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86E59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E1996" w14:textId="2B3FF1D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368748.38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84D63" w14:textId="1CB1923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2191631.44</w:t>
            </w:r>
          </w:p>
        </w:tc>
      </w:tr>
      <w:tr w:rsidR="00F35A76" w:rsidRPr="0071026D" w14:paraId="76E66897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5B86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FD6A1" w14:textId="3DFA7E7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368744.25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9B375" w14:textId="2A2AB7B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2191643.54</w:t>
            </w:r>
          </w:p>
        </w:tc>
      </w:tr>
      <w:tr w:rsidR="00F35A76" w:rsidRPr="0071026D" w14:paraId="3B8A5C3D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767F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180F" w14:textId="34B452C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368730.02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6E84A" w14:textId="00697A5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2191638.61</w:t>
            </w:r>
          </w:p>
        </w:tc>
      </w:tr>
      <w:tr w:rsidR="00F35A76" w:rsidRPr="0071026D" w14:paraId="6DBA21D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165A7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59B2C" w14:textId="5E514FC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368732.99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EC936" w14:textId="3A1DE5B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2191629.00</w:t>
            </w:r>
          </w:p>
        </w:tc>
      </w:tr>
      <w:tr w:rsidR="00F35A76" w:rsidRPr="0071026D" w14:paraId="7B15BC29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0D73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AE3F" w14:textId="1CE01CF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368738.36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28CF1" w14:textId="769F0BB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2191617.90</w:t>
            </w:r>
          </w:p>
        </w:tc>
      </w:tr>
      <w:tr w:rsidR="00F35A76" w:rsidRPr="0071026D" w14:paraId="5CEE52F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05D18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02049" w14:textId="2B4A293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368755.30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35DB2" w14:textId="5AAA0CA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2191582.87</w:t>
            </w:r>
          </w:p>
        </w:tc>
      </w:tr>
      <w:tr w:rsidR="00F35A76" w:rsidRPr="0071026D" w14:paraId="5A66D0FD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1396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3D21" w14:textId="1E0A3F7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368777.16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AFA71" w14:textId="3F4CC16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2191537.64</w:t>
            </w:r>
          </w:p>
        </w:tc>
      </w:tr>
      <w:tr w:rsidR="00F35A76" w:rsidRPr="0071026D" w14:paraId="19D63775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C5134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402D2" w14:textId="16EAC93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368803.35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FE57" w14:textId="622CD13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2191522.75</w:t>
            </w:r>
          </w:p>
        </w:tc>
      </w:tr>
      <w:tr w:rsidR="00F35A76" w:rsidRPr="0071026D" w14:paraId="519654D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A53E7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19AEF" w14:textId="477ED54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368808.57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1B0BF" w14:textId="2ECD14D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2191519.79</w:t>
            </w:r>
          </w:p>
        </w:tc>
      </w:tr>
      <w:tr w:rsidR="00F35A76" w:rsidRPr="0071026D" w14:paraId="69D1B8AE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1CAE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7B26" w14:textId="49A92EC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368829.77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B6294" w14:textId="7603EE3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2191480.66</w:t>
            </w:r>
          </w:p>
        </w:tc>
      </w:tr>
      <w:tr w:rsidR="00F35A76" w:rsidRPr="0071026D" w14:paraId="5EE1B8E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6E126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844E5" w14:textId="4D7A699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368844.44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7FA15" w14:textId="773033C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2191453.61</w:t>
            </w:r>
          </w:p>
        </w:tc>
      </w:tr>
      <w:tr w:rsidR="00F35A76" w:rsidRPr="0071026D" w14:paraId="1EE3A8A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EE4B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7EFF4" w14:textId="39BBE42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368814.40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D5070" w14:textId="5932F08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2191427.22</w:t>
            </w:r>
          </w:p>
        </w:tc>
      </w:tr>
      <w:tr w:rsidR="00F35A76" w:rsidRPr="0071026D" w14:paraId="467E5335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947CA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3CA4E" w14:textId="394D2EA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368795.62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4D579" w14:textId="6122115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2191410.71</w:t>
            </w:r>
          </w:p>
        </w:tc>
      </w:tr>
      <w:tr w:rsidR="00F35A76" w:rsidRPr="0071026D" w14:paraId="53EB55E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E05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D130B" w14:textId="0913120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368776.84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051B4" w14:textId="7A9E71C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2191394.21</w:t>
            </w:r>
          </w:p>
        </w:tc>
      </w:tr>
      <w:tr w:rsidR="00F35A76" w:rsidRPr="0071026D" w14:paraId="72AE9D9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AA3B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81499" w14:textId="5B367E6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368739.28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B1F5A" w14:textId="7777021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2191361.21</w:t>
            </w:r>
          </w:p>
        </w:tc>
      </w:tr>
      <w:tr w:rsidR="00F35A76" w:rsidRPr="0071026D" w14:paraId="34333479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02776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9489" w14:textId="7BA0E9A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368682.05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D2E3A" w14:textId="3B5BF7E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2191310.94</w:t>
            </w:r>
          </w:p>
        </w:tc>
      </w:tr>
      <w:tr w:rsidR="00F35A76" w:rsidRPr="0071026D" w14:paraId="7A9E64AA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1C9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CDEF8" w14:textId="3DC2078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368690.11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2867E" w14:textId="6EEB248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2191302.02</w:t>
            </w:r>
          </w:p>
        </w:tc>
      </w:tr>
      <w:tr w:rsidR="00F35A76" w:rsidRPr="0071026D" w14:paraId="7CCF2CAB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8C63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A155B" w14:textId="7C4A150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368709.64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2464A" w14:textId="74A68D8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2191319.19</w:t>
            </w:r>
          </w:p>
        </w:tc>
      </w:tr>
      <w:tr w:rsidR="00F35A76" w:rsidRPr="0071026D" w14:paraId="1137EC2E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874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3250" w14:textId="0BEF24E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368728.42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A1581" w14:textId="55993BE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2191335.69</w:t>
            </w:r>
          </w:p>
        </w:tc>
      </w:tr>
      <w:tr w:rsidR="00F35A76" w:rsidRPr="0071026D" w14:paraId="2E024D1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C4CFF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29386" w14:textId="4F8C05F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368747.20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2610F" w14:textId="0F1D214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2191352.19</w:t>
            </w:r>
          </w:p>
        </w:tc>
      </w:tr>
      <w:tr w:rsidR="00F35A76" w:rsidRPr="0071026D" w14:paraId="4FED0CBA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39677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0E6D" w14:textId="50B2F5D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368765.98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6321C" w14:textId="09A3894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2191368.69</w:t>
            </w:r>
          </w:p>
        </w:tc>
      </w:tr>
      <w:tr w:rsidR="00F35A76" w:rsidRPr="0071026D" w14:paraId="17690FD5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E0A0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3427A" w14:textId="72BE9E6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368784.76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A01EF" w14:textId="7784462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2191385.20</w:t>
            </w:r>
          </w:p>
        </w:tc>
      </w:tr>
      <w:tr w:rsidR="00F35A76" w:rsidRPr="0071026D" w14:paraId="0BE4A9B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12856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296F" w14:textId="1F48FB7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368803.54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35807" w14:textId="4F12552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2191401.70</w:t>
            </w:r>
          </w:p>
        </w:tc>
      </w:tr>
      <w:tr w:rsidR="00F35A76" w:rsidRPr="0071026D" w14:paraId="6537DE4D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623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6B8AF" w14:textId="2BDA523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368822.32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7E4F8" w14:textId="3F9B076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2191418.20</w:t>
            </w:r>
          </w:p>
        </w:tc>
      </w:tr>
      <w:tr w:rsidR="00F35A76" w:rsidRPr="0071026D" w14:paraId="4B944442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81281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AB33B" w14:textId="1B34DC0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368859.55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ACC81" w14:textId="0FD55C9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2191450.92</w:t>
            </w:r>
          </w:p>
        </w:tc>
      </w:tr>
      <w:tr w:rsidR="00F35A76" w:rsidRPr="0071026D" w14:paraId="54EB5DEB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7830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E859A" w14:textId="360D1515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368889.71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85FAE" w14:textId="13DF69A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2191476.88</w:t>
            </w:r>
          </w:p>
        </w:tc>
      </w:tr>
      <w:tr w:rsidR="00F35A76" w:rsidRPr="0071026D" w14:paraId="2AB46D2A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ED3B1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C068A" w14:textId="6D74E39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368942.68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C2C9" w14:textId="02DDF58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2191417.47</w:t>
            </w:r>
          </w:p>
        </w:tc>
      </w:tr>
      <w:tr w:rsidR="00F35A76" w:rsidRPr="0071026D" w14:paraId="099CA84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BD6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BB7EB" w14:textId="6F05B2F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368899.58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B8A7D" w14:textId="352F9C5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2191379.59</w:t>
            </w:r>
          </w:p>
        </w:tc>
      </w:tr>
      <w:tr w:rsidR="00F35A76" w:rsidRPr="0071026D" w14:paraId="6158682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FDC9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F3FD" w14:textId="7D64A9D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368875.13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8274B" w14:textId="36BF0C7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2191358.11</w:t>
            </w:r>
          </w:p>
        </w:tc>
      </w:tr>
      <w:tr w:rsidR="00F35A76" w:rsidRPr="0071026D" w14:paraId="2430CC6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0560B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1AE79" w14:textId="0C7C486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368856.35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F46ED" w14:textId="760285A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2191341.61</w:t>
            </w:r>
          </w:p>
        </w:tc>
      </w:tr>
      <w:tr w:rsidR="00F35A76" w:rsidRPr="0071026D" w14:paraId="6C0049B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DC714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B57A8" w14:textId="662043A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368837.57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E9895" w14:textId="3B0D30D6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2191325.10</w:t>
            </w:r>
          </w:p>
        </w:tc>
      </w:tr>
      <w:tr w:rsidR="00F35A76" w:rsidRPr="0071026D" w14:paraId="1C1795F3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8FD8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2C3E2" w14:textId="10D0616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368818.79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1BCE0" w14:textId="10B46BE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2191308.60</w:t>
            </w:r>
          </w:p>
        </w:tc>
      </w:tr>
      <w:tr w:rsidR="00F35A76" w:rsidRPr="0071026D" w14:paraId="45D27BC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4413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05A9A" w14:textId="4E6E5DE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368800.01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0ADA5" w14:textId="07CCFE1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2191292.10</w:t>
            </w:r>
          </w:p>
        </w:tc>
      </w:tr>
      <w:tr w:rsidR="00F35A76" w:rsidRPr="0071026D" w14:paraId="358BD7C7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2EC77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6580A" w14:textId="5ADD137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368781.23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C4410" w14:textId="58F394E1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2191275.60</w:t>
            </w:r>
          </w:p>
        </w:tc>
      </w:tr>
      <w:tr w:rsidR="00F35A76" w:rsidRPr="0071026D" w14:paraId="754575C5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1CF73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46AC" w14:textId="0016326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368762.45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EA70" w14:textId="62550FA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2191259.09</w:t>
            </w:r>
          </w:p>
        </w:tc>
      </w:tr>
      <w:tr w:rsidR="00F35A76" w:rsidRPr="0071026D" w14:paraId="1A7F93CD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4086C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3C277" w14:textId="6D48D1E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368743.75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84804" w14:textId="1C6ABC4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2191242.68</w:t>
            </w:r>
          </w:p>
        </w:tc>
      </w:tr>
      <w:tr w:rsidR="00F35A76" w:rsidRPr="0071026D" w14:paraId="1A09230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5EADA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F7CB2" w14:textId="6C12784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368751.81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F87CA" w14:textId="67CEA9B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2191233.75</w:t>
            </w:r>
          </w:p>
        </w:tc>
      </w:tr>
      <w:tr w:rsidR="00F35A76" w:rsidRPr="0071026D" w14:paraId="511ED2AE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1AACB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21320" w14:textId="2849E5AE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368950.05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8353" w14:textId="4A656B2C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2191407.93</w:t>
            </w:r>
          </w:p>
        </w:tc>
      </w:tr>
      <w:tr w:rsidR="00F35A76" w:rsidRPr="0071026D" w14:paraId="43CF809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53AA6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7B92F" w14:textId="708618A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368969.58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39D5" w14:textId="4232C1A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2191386.32</w:t>
            </w:r>
          </w:p>
        </w:tc>
      </w:tr>
      <w:tr w:rsidR="00F35A76" w:rsidRPr="0071026D" w14:paraId="4D4B20C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DD07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038D" w14:textId="2B6203D3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368978.77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FFEE" w14:textId="3D56C58A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2191394.22</w:t>
            </w:r>
          </w:p>
        </w:tc>
      </w:tr>
      <w:tr w:rsidR="00F35A76" w:rsidRPr="0071026D" w14:paraId="7EF62E74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571E5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F44D8" w14:textId="2557AA7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368957.83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0E676" w14:textId="7A7628FF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2191417.53</w:t>
            </w:r>
          </w:p>
        </w:tc>
      </w:tr>
      <w:tr w:rsidR="00F35A76" w:rsidRPr="0071026D" w14:paraId="16F0C555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1266E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C2167" w14:textId="4E5E8F3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368918.21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A4548" w14:textId="0B58CC8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2191461.97</w:t>
            </w:r>
          </w:p>
        </w:tc>
      </w:tr>
      <w:tr w:rsidR="00F35A76" w:rsidRPr="0071026D" w14:paraId="60021278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101E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A1840" w14:textId="0A2603C9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368899.22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148C9" w14:textId="1BBE09B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2191484.21</w:t>
            </w:r>
          </w:p>
        </w:tc>
      </w:tr>
      <w:tr w:rsidR="00F35A76" w:rsidRPr="0071026D" w14:paraId="0E281F77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826D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75A99" w14:textId="52FAF40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368879.37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B98F7" w14:textId="53774D8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2191507.31</w:t>
            </w:r>
          </w:p>
        </w:tc>
      </w:tr>
      <w:tr w:rsidR="00F35A76" w:rsidRPr="0071026D" w14:paraId="65EAB599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BC2A4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E013" w14:textId="74B9EEA8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368839.85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F1238" w14:textId="1F3FE760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2191553.17</w:t>
            </w:r>
          </w:p>
        </w:tc>
      </w:tr>
      <w:tr w:rsidR="00F35A76" w:rsidRPr="0071026D" w14:paraId="651EE26D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5A4D1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0D7E5" w14:textId="0D2E1A5B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368821.37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2A4F" w14:textId="26732F14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2191572.64</w:t>
            </w:r>
          </w:p>
        </w:tc>
      </w:tr>
      <w:tr w:rsidR="00F35A76" w:rsidRPr="0071026D" w14:paraId="175EB6C6" w14:textId="77777777" w:rsidTr="00072FA0">
        <w:trPr>
          <w:trHeight w:val="26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1659B" w14:textId="77777777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3EEBC" w14:textId="13A4AB12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368812.60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A6CDA" w14:textId="4FC2548D" w:rsidR="00F35A76" w:rsidRPr="009610EC" w:rsidRDefault="00F35A76" w:rsidP="00F35A76">
            <w:pPr>
              <w:jc w:val="center"/>
              <w:rPr>
                <w:rFonts w:eastAsia="Arial"/>
                <w:spacing w:val="-1"/>
                <w:sz w:val="24"/>
                <w:szCs w:val="24"/>
                <w:lang w:eastAsia="en-US"/>
              </w:rPr>
            </w:pPr>
            <w:r w:rsidRPr="009610EC">
              <w:rPr>
                <w:rFonts w:eastAsia="Arial"/>
                <w:spacing w:val="-1"/>
                <w:sz w:val="24"/>
                <w:szCs w:val="24"/>
                <w:lang w:eastAsia="en-US"/>
              </w:rPr>
              <w:t>2191557.24</w:t>
            </w:r>
          </w:p>
        </w:tc>
      </w:tr>
    </w:tbl>
    <w:p w14:paraId="279679A9" w14:textId="77777777" w:rsidR="00C75A6E" w:rsidRDefault="00C75A6E" w:rsidP="00B81E44">
      <w:pPr>
        <w:tabs>
          <w:tab w:val="left" w:pos="0"/>
          <w:tab w:val="left" w:pos="993"/>
          <w:tab w:val="left" w:pos="1496"/>
        </w:tabs>
        <w:jc w:val="center"/>
        <w:rPr>
          <w:rFonts w:eastAsia="Arial"/>
          <w:spacing w:val="-1"/>
          <w:sz w:val="28"/>
          <w:szCs w:val="28"/>
          <w:lang w:eastAsia="en-US"/>
        </w:rPr>
      </w:pPr>
    </w:p>
    <w:p w14:paraId="146A1D00" w14:textId="77777777" w:rsidR="00B423D8" w:rsidRDefault="00B423D8" w:rsidP="00F35A76">
      <w:pPr>
        <w:tabs>
          <w:tab w:val="left" w:pos="0"/>
          <w:tab w:val="left" w:pos="993"/>
          <w:tab w:val="left" w:pos="1496"/>
        </w:tabs>
        <w:rPr>
          <w:rFonts w:eastAsia="Arial"/>
          <w:spacing w:val="-1"/>
          <w:sz w:val="28"/>
          <w:szCs w:val="28"/>
          <w:lang w:eastAsia="en-US"/>
        </w:rPr>
      </w:pPr>
    </w:p>
    <w:p w14:paraId="45E7447E" w14:textId="77777777" w:rsidR="00C75A6E" w:rsidRDefault="00C75A6E" w:rsidP="009610EC">
      <w:pPr>
        <w:tabs>
          <w:tab w:val="left" w:pos="0"/>
          <w:tab w:val="left" w:pos="561"/>
          <w:tab w:val="left" w:pos="1496"/>
        </w:tabs>
        <w:ind w:firstLine="709"/>
        <w:jc w:val="both"/>
        <w:rPr>
          <w:rFonts w:eastAsia="Arial"/>
          <w:b/>
          <w:spacing w:val="-1"/>
          <w:sz w:val="28"/>
          <w:szCs w:val="28"/>
        </w:rPr>
      </w:pPr>
      <w:r>
        <w:rPr>
          <w:rFonts w:eastAsia="Arial"/>
          <w:b/>
          <w:spacing w:val="-1"/>
          <w:sz w:val="28"/>
          <w:szCs w:val="28"/>
        </w:rPr>
        <w:t>2.4 В</w:t>
      </w:r>
      <w:r w:rsidRPr="008667C7">
        <w:rPr>
          <w:rFonts w:eastAsia="Arial"/>
          <w:b/>
          <w:spacing w:val="-1"/>
          <w:sz w:val="28"/>
          <w:szCs w:val="28"/>
        </w:rPr>
        <w:t>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территории.</w:t>
      </w:r>
    </w:p>
    <w:p w14:paraId="543B7827" w14:textId="77777777" w:rsidR="00C75A6E" w:rsidRDefault="00C75A6E" w:rsidP="009610EC">
      <w:pPr>
        <w:tabs>
          <w:tab w:val="left" w:pos="0"/>
          <w:tab w:val="left" w:pos="561"/>
          <w:tab w:val="left" w:pos="1496"/>
        </w:tabs>
        <w:ind w:firstLine="709"/>
        <w:jc w:val="both"/>
        <w:rPr>
          <w:rFonts w:eastAsia="Arial"/>
          <w:b/>
          <w:spacing w:val="-1"/>
          <w:sz w:val="28"/>
          <w:szCs w:val="28"/>
        </w:rPr>
      </w:pPr>
    </w:p>
    <w:p w14:paraId="087D5CF8" w14:textId="77777777" w:rsidR="00C75A6E" w:rsidRDefault="00C75A6E" w:rsidP="009610EC">
      <w:pPr>
        <w:pStyle w:val="aff1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  <w:r w:rsidRPr="008667C7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В соответствии с Приказом Федеральной службы государственной регистрации, кадастра и картографии от 10 октября 2020 г. № П/0412 «Об утверждении классификатора видов разрешенного использования земельных участков» вид разрешенного использования образуемых земельных участков – </w:t>
      </w:r>
      <w:r w:rsidRPr="00C75A6E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Улично-дорожная сеть </w:t>
      </w:r>
      <w:r w:rsidRPr="008667C7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(код вида разрешенного использования земельного участка – </w:t>
      </w:r>
      <w:r>
        <w:rPr>
          <w:rFonts w:ascii="Times New Roman" w:eastAsia="Arial" w:hAnsi="Times New Roman"/>
          <w:spacing w:val="-1"/>
          <w:sz w:val="28"/>
          <w:szCs w:val="28"/>
          <w:lang w:eastAsia="ru-RU"/>
        </w:rPr>
        <w:t>12</w:t>
      </w:r>
      <w:r w:rsidRPr="008667C7">
        <w:rPr>
          <w:rFonts w:ascii="Times New Roman" w:eastAsia="Arial" w:hAnsi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="Arial" w:hAnsi="Times New Roman"/>
          <w:spacing w:val="-1"/>
          <w:sz w:val="28"/>
          <w:szCs w:val="28"/>
          <w:lang w:eastAsia="ru-RU"/>
        </w:rPr>
        <w:t>0</w:t>
      </w:r>
      <w:r w:rsidRPr="008667C7">
        <w:rPr>
          <w:rFonts w:ascii="Times New Roman" w:eastAsia="Arial" w:hAnsi="Times New Roman"/>
          <w:spacing w:val="-1"/>
          <w:sz w:val="28"/>
          <w:szCs w:val="28"/>
          <w:lang w:eastAsia="ru-RU"/>
        </w:rPr>
        <w:t>.1)</w:t>
      </w:r>
    </w:p>
    <w:p w14:paraId="4C643FAE" w14:textId="77777777" w:rsidR="00B423D8" w:rsidRDefault="00B423D8" w:rsidP="009610EC">
      <w:pPr>
        <w:pStyle w:val="aff1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</w:p>
    <w:p w14:paraId="3CEBC8C8" w14:textId="77777777" w:rsidR="00B423D8" w:rsidRDefault="00B423D8" w:rsidP="009610EC">
      <w:pPr>
        <w:pStyle w:val="aff1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</w:p>
    <w:p w14:paraId="3C8280F1" w14:textId="77777777" w:rsidR="00C75A6E" w:rsidRPr="0049052B" w:rsidRDefault="00C75A6E" w:rsidP="009610EC">
      <w:pPr>
        <w:tabs>
          <w:tab w:val="left" w:pos="0"/>
          <w:tab w:val="left" w:pos="561"/>
          <w:tab w:val="left" w:pos="1496"/>
        </w:tabs>
        <w:ind w:firstLine="709"/>
        <w:jc w:val="center"/>
        <w:rPr>
          <w:rFonts w:eastAsia="Arial"/>
          <w:b/>
          <w:spacing w:val="-1"/>
          <w:sz w:val="28"/>
          <w:szCs w:val="28"/>
        </w:rPr>
      </w:pPr>
      <w:r>
        <w:rPr>
          <w:rFonts w:eastAsia="Arial"/>
          <w:b/>
          <w:spacing w:val="-1"/>
          <w:sz w:val="28"/>
          <w:szCs w:val="28"/>
        </w:rPr>
        <w:t xml:space="preserve">2.5 </w:t>
      </w:r>
      <w:r w:rsidRPr="0049052B">
        <w:rPr>
          <w:rFonts w:eastAsia="Arial"/>
          <w:b/>
          <w:spacing w:val="-1"/>
          <w:sz w:val="28"/>
          <w:szCs w:val="28"/>
        </w:rPr>
        <w:t>Структура территории, образуемой в результате межевания.</w:t>
      </w:r>
    </w:p>
    <w:p w14:paraId="759960AF" w14:textId="77777777" w:rsidR="00C75A6E" w:rsidRPr="00C75A6E" w:rsidRDefault="00C75A6E" w:rsidP="009610EC">
      <w:pPr>
        <w:tabs>
          <w:tab w:val="left" w:pos="0"/>
          <w:tab w:val="left" w:pos="993"/>
          <w:tab w:val="left" w:pos="1496"/>
        </w:tabs>
        <w:ind w:firstLine="709"/>
        <w:jc w:val="center"/>
        <w:rPr>
          <w:rFonts w:eastAsia="Arial"/>
          <w:b/>
          <w:spacing w:val="-1"/>
          <w:sz w:val="28"/>
          <w:szCs w:val="28"/>
          <w:lang w:eastAsia="en-US"/>
        </w:rPr>
      </w:pPr>
    </w:p>
    <w:p w14:paraId="181F1030" w14:textId="77777777" w:rsidR="000230D4" w:rsidRPr="00705DF6" w:rsidRDefault="00A3532C" w:rsidP="009610EC">
      <w:pPr>
        <w:pStyle w:val="aff1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Территория межевания находится в </w:t>
      </w:r>
      <w:proofErr w:type="gramStart"/>
      <w:r w:rsidR="007459C9">
        <w:rPr>
          <w:rFonts w:ascii="Times New Roman" w:eastAsia="Arial" w:hAnsi="Times New Roman"/>
          <w:spacing w:val="-1"/>
          <w:sz w:val="28"/>
          <w:szCs w:val="28"/>
          <w:lang w:eastAsia="ru-RU"/>
        </w:rPr>
        <w:t>деревня Грязно</w:t>
      </w:r>
      <w:proofErr w:type="gramEnd"/>
      <w:r w:rsidR="007459C9">
        <w:rPr>
          <w:rFonts w:ascii="Times New Roman" w:eastAsia="Arial" w:hAnsi="Times New Roman"/>
          <w:spacing w:val="-1"/>
          <w:sz w:val="28"/>
          <w:szCs w:val="28"/>
          <w:lang w:eastAsia="ru-RU"/>
        </w:rPr>
        <w:t>, Гатчинского муниципального района, Ленинградской области</w:t>
      </w:r>
      <w:r w:rsidR="0019514C"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>.</w:t>
      </w:r>
    </w:p>
    <w:p w14:paraId="7ABCC997" w14:textId="5A8490A4" w:rsidR="00B76495" w:rsidRPr="00705DF6" w:rsidRDefault="00A5200B" w:rsidP="009610EC">
      <w:pPr>
        <w:pStyle w:val="aff1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>Проектируемая территория расположена в границ</w:t>
      </w:r>
      <w:r w:rsidR="00723F55"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>ах</w:t>
      </w:r>
      <w:r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 кадастров</w:t>
      </w:r>
      <w:r w:rsidR="00F35A76">
        <w:rPr>
          <w:rFonts w:ascii="Times New Roman" w:eastAsia="Arial" w:hAnsi="Times New Roman"/>
          <w:spacing w:val="-1"/>
          <w:sz w:val="28"/>
          <w:szCs w:val="28"/>
          <w:lang w:eastAsia="ru-RU"/>
        </w:rPr>
        <w:t>ого</w:t>
      </w:r>
      <w:r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 квартал</w:t>
      </w:r>
      <w:r w:rsidR="00F35A76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а </w:t>
      </w:r>
      <w:r w:rsidR="007459C9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47</w:t>
      </w:r>
      <w:r w:rsidR="00A3532C" w:rsidRPr="00705DF6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:</w:t>
      </w:r>
      <w:r w:rsidR="007459C9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23</w:t>
      </w:r>
      <w:r w:rsidR="00A3532C" w:rsidRPr="00705DF6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:</w:t>
      </w:r>
      <w:r w:rsidR="007459C9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0708002</w:t>
      </w:r>
      <w:r w:rsidR="00F35A76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 xml:space="preserve"> </w:t>
      </w:r>
      <w:r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>на землях следующих категорий по целевому назначению:</w:t>
      </w:r>
    </w:p>
    <w:p w14:paraId="378EA2FD" w14:textId="24F5F402" w:rsidR="00216858" w:rsidRPr="009610EC" w:rsidRDefault="00216858" w:rsidP="00D16F54">
      <w:pPr>
        <w:pStyle w:val="af3"/>
        <w:keepNext/>
        <w:spacing w:before="0"/>
        <w:jc w:val="right"/>
        <w:rPr>
          <w:szCs w:val="24"/>
        </w:rPr>
      </w:pPr>
      <w:r w:rsidRPr="009610EC">
        <w:rPr>
          <w:szCs w:val="24"/>
        </w:rPr>
        <w:t>Таблица</w:t>
      </w:r>
      <w:r w:rsidR="00542695" w:rsidRPr="009610EC">
        <w:rPr>
          <w:szCs w:val="24"/>
        </w:rPr>
        <w:t xml:space="preserve"> №</w:t>
      </w:r>
      <w:r w:rsidR="009610EC">
        <w:rPr>
          <w:szCs w:val="24"/>
        </w:rPr>
        <w:t>3</w:t>
      </w:r>
      <w:r w:rsidR="00542695" w:rsidRPr="009610EC">
        <w:rPr>
          <w:szCs w:val="24"/>
        </w:rPr>
        <w:t>.</w:t>
      </w:r>
      <w:r w:rsidR="000637D4" w:rsidRPr="009610EC">
        <w:rPr>
          <w:szCs w:val="24"/>
        </w:rPr>
        <w:t xml:space="preserve"> Распределение площади территории, </w:t>
      </w:r>
      <w:r w:rsidR="000637D4" w:rsidRPr="009610EC">
        <w:rPr>
          <w:rFonts w:eastAsia="Arial"/>
          <w:spacing w:val="-1"/>
          <w:szCs w:val="24"/>
        </w:rPr>
        <w:t>в отношении которой подготовлен проект межевания территории по категориям земель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733"/>
      </w:tblGrid>
      <w:tr w:rsidR="00A5200B" w:rsidRPr="00705DF6" w14:paraId="45632D83" w14:textId="77777777" w:rsidTr="00F35A76">
        <w:trPr>
          <w:trHeight w:val="289"/>
        </w:trPr>
        <w:tc>
          <w:tcPr>
            <w:tcW w:w="4752" w:type="dxa"/>
            <w:shd w:val="clear" w:color="auto" w:fill="auto"/>
            <w:vAlign w:val="center"/>
          </w:tcPr>
          <w:p w14:paraId="760F8492" w14:textId="77777777" w:rsidR="00A5200B" w:rsidRPr="00705DF6" w:rsidRDefault="00A5200B" w:rsidP="007A6862">
            <w:pPr>
              <w:pStyle w:val="05"/>
              <w:jc w:val="center"/>
              <w:rPr>
                <w:rFonts w:eastAsia="Arial"/>
                <w:b/>
              </w:rPr>
            </w:pPr>
            <w:r w:rsidRPr="00705DF6">
              <w:rPr>
                <w:rFonts w:eastAsia="Arial"/>
                <w:b/>
              </w:rPr>
              <w:t>Категория</w:t>
            </w:r>
            <w:r w:rsidR="000B1877" w:rsidRPr="00705DF6">
              <w:rPr>
                <w:rFonts w:eastAsia="Arial"/>
                <w:b/>
              </w:rPr>
              <w:t xml:space="preserve"> земель</w:t>
            </w:r>
          </w:p>
        </w:tc>
        <w:tc>
          <w:tcPr>
            <w:tcW w:w="4733" w:type="dxa"/>
            <w:shd w:val="clear" w:color="auto" w:fill="auto"/>
            <w:vAlign w:val="center"/>
          </w:tcPr>
          <w:p w14:paraId="4C5DCBE0" w14:textId="77777777" w:rsidR="00A5200B" w:rsidRPr="00705DF6" w:rsidRDefault="00A5200B" w:rsidP="007A6862">
            <w:pPr>
              <w:pStyle w:val="05"/>
              <w:jc w:val="center"/>
              <w:rPr>
                <w:rFonts w:eastAsia="Arial"/>
                <w:b/>
              </w:rPr>
            </w:pPr>
            <w:r w:rsidRPr="00705DF6">
              <w:rPr>
                <w:rFonts w:eastAsia="Arial"/>
                <w:b/>
              </w:rPr>
              <w:t>Площадь, кв. м</w:t>
            </w:r>
          </w:p>
        </w:tc>
      </w:tr>
      <w:tr w:rsidR="00A5200B" w:rsidRPr="00705DF6" w14:paraId="1A8ACF99" w14:textId="77777777" w:rsidTr="00F35A76">
        <w:trPr>
          <w:trHeight w:val="83"/>
        </w:trPr>
        <w:tc>
          <w:tcPr>
            <w:tcW w:w="4752" w:type="dxa"/>
            <w:shd w:val="clear" w:color="auto" w:fill="auto"/>
            <w:vAlign w:val="center"/>
          </w:tcPr>
          <w:p w14:paraId="08D5CBF7" w14:textId="77777777" w:rsidR="00A5200B" w:rsidRPr="0071026D" w:rsidRDefault="00A5200B" w:rsidP="007A6862">
            <w:pPr>
              <w:pStyle w:val="05"/>
              <w:jc w:val="center"/>
              <w:rPr>
                <w:rFonts w:eastAsia="Arial"/>
              </w:rPr>
            </w:pPr>
            <w:r w:rsidRPr="0071026D">
              <w:rPr>
                <w:rFonts w:eastAsia="Arial"/>
              </w:rPr>
              <w:t>Земли населенных пунктов</w:t>
            </w:r>
          </w:p>
        </w:tc>
        <w:tc>
          <w:tcPr>
            <w:tcW w:w="4733" w:type="dxa"/>
            <w:shd w:val="clear" w:color="auto" w:fill="auto"/>
            <w:vAlign w:val="center"/>
          </w:tcPr>
          <w:p w14:paraId="0CFE8040" w14:textId="62A26CB0" w:rsidR="00A5200B" w:rsidRPr="00B423D8" w:rsidRDefault="0071026D" w:rsidP="006510B7">
            <w:pPr>
              <w:pStyle w:val="05"/>
              <w:jc w:val="center"/>
              <w:rPr>
                <w:rFonts w:eastAsia="Arial"/>
                <w:spacing w:val="-1"/>
                <w:szCs w:val="28"/>
                <w:lang w:val="en-US"/>
              </w:rPr>
            </w:pPr>
            <w:r w:rsidRPr="0071026D">
              <w:rPr>
                <w:rFonts w:eastAsia="Arial"/>
                <w:spacing w:val="-1"/>
                <w:szCs w:val="28"/>
              </w:rPr>
              <w:t>11</w:t>
            </w:r>
            <w:r w:rsidR="00221E36">
              <w:rPr>
                <w:rFonts w:eastAsia="Arial"/>
                <w:spacing w:val="-1"/>
                <w:szCs w:val="28"/>
              </w:rPr>
              <w:t>8</w:t>
            </w:r>
            <w:r w:rsidR="007B115C">
              <w:rPr>
                <w:rFonts w:eastAsia="Arial"/>
                <w:spacing w:val="-1"/>
                <w:szCs w:val="28"/>
              </w:rPr>
              <w:t>4</w:t>
            </w:r>
            <w:r w:rsidR="00F35A76">
              <w:rPr>
                <w:rFonts w:eastAsia="Arial"/>
                <w:spacing w:val="-1"/>
                <w:szCs w:val="28"/>
              </w:rPr>
              <w:t>5</w:t>
            </w:r>
          </w:p>
        </w:tc>
      </w:tr>
      <w:tr w:rsidR="006B6E63" w:rsidRPr="00705DF6" w14:paraId="52FEBE86" w14:textId="77777777" w:rsidTr="00F35A76">
        <w:trPr>
          <w:trHeight w:val="20"/>
        </w:trPr>
        <w:tc>
          <w:tcPr>
            <w:tcW w:w="4752" w:type="dxa"/>
            <w:shd w:val="clear" w:color="auto" w:fill="auto"/>
            <w:vAlign w:val="center"/>
          </w:tcPr>
          <w:p w14:paraId="764B5588" w14:textId="77777777" w:rsidR="006B6E63" w:rsidRPr="0071026D" w:rsidRDefault="006B6E63" w:rsidP="007A6862">
            <w:pPr>
              <w:pStyle w:val="05"/>
              <w:jc w:val="center"/>
              <w:rPr>
                <w:rFonts w:eastAsia="Arial"/>
              </w:rPr>
            </w:pPr>
            <w:r w:rsidRPr="0071026D">
              <w:rPr>
                <w:rFonts w:eastAsia="Arial"/>
              </w:rPr>
              <w:t>Всего</w:t>
            </w:r>
          </w:p>
        </w:tc>
        <w:tc>
          <w:tcPr>
            <w:tcW w:w="4733" w:type="dxa"/>
            <w:shd w:val="clear" w:color="auto" w:fill="auto"/>
            <w:vAlign w:val="center"/>
          </w:tcPr>
          <w:p w14:paraId="431D381E" w14:textId="133B1333" w:rsidR="006B6E63" w:rsidRPr="00B423D8" w:rsidRDefault="0071026D" w:rsidP="006510B7">
            <w:pPr>
              <w:pStyle w:val="05"/>
              <w:jc w:val="center"/>
              <w:rPr>
                <w:rFonts w:eastAsia="Arial"/>
                <w:spacing w:val="-1"/>
                <w:szCs w:val="28"/>
                <w:lang w:val="en-US"/>
              </w:rPr>
            </w:pPr>
            <w:r w:rsidRPr="0071026D">
              <w:rPr>
                <w:rFonts w:eastAsia="Arial"/>
                <w:spacing w:val="-1"/>
                <w:szCs w:val="28"/>
              </w:rPr>
              <w:t>11</w:t>
            </w:r>
            <w:r w:rsidR="00221E36">
              <w:rPr>
                <w:rFonts w:eastAsia="Arial"/>
                <w:spacing w:val="-1"/>
                <w:szCs w:val="28"/>
              </w:rPr>
              <w:t>8</w:t>
            </w:r>
            <w:r w:rsidR="00F35A76">
              <w:rPr>
                <w:rFonts w:eastAsia="Arial"/>
                <w:spacing w:val="-1"/>
                <w:szCs w:val="28"/>
              </w:rPr>
              <w:t>45</w:t>
            </w:r>
          </w:p>
        </w:tc>
      </w:tr>
    </w:tbl>
    <w:p w14:paraId="11DFFC8A" w14:textId="77777777" w:rsidR="00FF33CE" w:rsidRPr="00705DF6" w:rsidRDefault="00FF33CE" w:rsidP="00FF33CE">
      <w:pPr>
        <w:pStyle w:val="af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</w:p>
    <w:p w14:paraId="58E7F626" w14:textId="77777777" w:rsidR="001F5E4B" w:rsidRPr="00705DF6" w:rsidRDefault="00FF33CE" w:rsidP="009610EC">
      <w:pPr>
        <w:pStyle w:val="aff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>Граница подготовки проекта межевания расположена в следующ</w:t>
      </w:r>
      <w:r w:rsidR="00D417F6">
        <w:rPr>
          <w:rFonts w:ascii="Times New Roman" w:eastAsia="Arial" w:hAnsi="Times New Roman"/>
          <w:spacing w:val="-1"/>
          <w:sz w:val="28"/>
          <w:szCs w:val="28"/>
          <w:lang w:eastAsia="ru-RU"/>
        </w:rPr>
        <w:t>ей</w:t>
      </w:r>
      <w:r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 </w:t>
      </w:r>
      <w:r w:rsidR="006E0B99"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>территори</w:t>
      </w:r>
      <w:r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>альн</w:t>
      </w:r>
      <w:r w:rsidR="00D417F6">
        <w:rPr>
          <w:rFonts w:ascii="Times New Roman" w:eastAsia="Arial" w:hAnsi="Times New Roman"/>
          <w:spacing w:val="-1"/>
          <w:sz w:val="28"/>
          <w:szCs w:val="28"/>
          <w:lang w:eastAsia="ru-RU"/>
        </w:rPr>
        <w:t>ой</w:t>
      </w:r>
      <w:r w:rsidR="001F5E4B"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 зон</w:t>
      </w:r>
      <w:r w:rsidR="00D417F6">
        <w:rPr>
          <w:rFonts w:ascii="Times New Roman" w:eastAsia="Arial" w:hAnsi="Times New Roman"/>
          <w:spacing w:val="-1"/>
          <w:sz w:val="28"/>
          <w:szCs w:val="28"/>
          <w:lang w:eastAsia="ru-RU"/>
        </w:rPr>
        <w:t>е</w:t>
      </w:r>
      <w:r w:rsidRPr="00705DF6">
        <w:rPr>
          <w:rFonts w:ascii="Times New Roman" w:eastAsia="Arial" w:hAnsi="Times New Roman"/>
          <w:spacing w:val="-1"/>
          <w:sz w:val="28"/>
          <w:szCs w:val="28"/>
          <w:lang w:eastAsia="ru-RU"/>
        </w:rPr>
        <w:t>:</w:t>
      </w:r>
    </w:p>
    <w:p w14:paraId="55DAFC99" w14:textId="77777777" w:rsidR="001F5E4B" w:rsidRPr="00705DF6" w:rsidRDefault="001F5E4B" w:rsidP="009610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5DF6">
        <w:rPr>
          <w:sz w:val="28"/>
          <w:szCs w:val="28"/>
        </w:rPr>
        <w:t xml:space="preserve">- Территория общего пользования. </w:t>
      </w:r>
    </w:p>
    <w:p w14:paraId="4D196FE5" w14:textId="77777777" w:rsidR="006F4CC9" w:rsidRPr="00705DF6" w:rsidRDefault="006F4CC9" w:rsidP="009610EC">
      <w:pPr>
        <w:ind w:firstLine="709"/>
      </w:pPr>
    </w:p>
    <w:p w14:paraId="63E676C3" w14:textId="77777777" w:rsidR="00DF1339" w:rsidRPr="00705DF6" w:rsidRDefault="00DF1339" w:rsidP="009610EC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705DF6">
        <w:rPr>
          <w:rFonts w:eastAsia="Arial"/>
          <w:spacing w:val="-1"/>
          <w:sz w:val="28"/>
          <w:szCs w:val="28"/>
        </w:rPr>
        <w:t>Данный проект реализует размещение объекта местного значения (</w:t>
      </w:r>
      <w:r w:rsidR="00C23FBD">
        <w:rPr>
          <w:rFonts w:eastAsia="Arial"/>
          <w:spacing w:val="-1"/>
          <w:sz w:val="28"/>
          <w:szCs w:val="28"/>
        </w:rPr>
        <w:t>улично-дорожная сеть</w:t>
      </w:r>
      <w:r w:rsidRPr="00705DF6">
        <w:rPr>
          <w:rFonts w:eastAsia="Arial"/>
          <w:spacing w:val="-1"/>
          <w:sz w:val="28"/>
          <w:szCs w:val="28"/>
        </w:rPr>
        <w:t xml:space="preserve">), </w:t>
      </w:r>
      <w:r w:rsidR="002F1C62" w:rsidRPr="00705DF6">
        <w:rPr>
          <w:rFonts w:eastAsia="Arial"/>
          <w:spacing w:val="-1"/>
          <w:sz w:val="28"/>
          <w:szCs w:val="28"/>
        </w:rPr>
        <w:t xml:space="preserve">в </w:t>
      </w:r>
      <w:r w:rsidR="00C23FBD">
        <w:rPr>
          <w:rFonts w:eastAsia="Arial"/>
          <w:spacing w:val="-1"/>
          <w:sz w:val="28"/>
          <w:szCs w:val="28"/>
        </w:rPr>
        <w:t xml:space="preserve">части </w:t>
      </w:r>
      <w:proofErr w:type="gramStart"/>
      <w:r w:rsidR="00C23FBD">
        <w:rPr>
          <w:rFonts w:eastAsia="Arial"/>
          <w:spacing w:val="-1"/>
          <w:sz w:val="28"/>
          <w:szCs w:val="28"/>
        </w:rPr>
        <w:t>деревни Грязно</w:t>
      </w:r>
      <w:proofErr w:type="gramEnd"/>
      <w:r w:rsidR="00C23FBD">
        <w:rPr>
          <w:rFonts w:eastAsia="Arial"/>
          <w:spacing w:val="-1"/>
          <w:sz w:val="28"/>
          <w:szCs w:val="28"/>
        </w:rPr>
        <w:t>, Гатчинского муниципального района, Ленинградской области.</w:t>
      </w:r>
    </w:p>
    <w:p w14:paraId="1B66F720" w14:textId="77777777" w:rsidR="00300813" w:rsidRPr="00C75A6E" w:rsidRDefault="00DF1339" w:rsidP="009610E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Arial"/>
          <w:spacing w:val="-1"/>
          <w:sz w:val="28"/>
          <w:szCs w:val="28"/>
          <w:lang w:eastAsia="en-US"/>
        </w:rPr>
      </w:pPr>
      <w:r w:rsidRPr="00705DF6">
        <w:rPr>
          <w:rFonts w:eastAsia="Arial"/>
          <w:spacing w:val="-1"/>
          <w:sz w:val="28"/>
          <w:szCs w:val="28"/>
        </w:rPr>
        <w:lastRenderedPageBreak/>
        <w:t xml:space="preserve">Наименование линейного объекта – </w:t>
      </w:r>
      <w:bookmarkStart w:id="5" w:name="_Hlk184289612"/>
      <w:r w:rsidR="00C23FBD">
        <w:rPr>
          <w:rFonts w:eastAsia="Arial"/>
          <w:spacing w:val="-1"/>
          <w:sz w:val="28"/>
          <w:szCs w:val="28"/>
        </w:rPr>
        <w:t>Устройство улично-дорожной сети в части деревни Грязно Гатчинского муниципального округа</w:t>
      </w:r>
      <w:bookmarkEnd w:id="5"/>
      <w:r w:rsidR="006F05EE" w:rsidRPr="00705DF6">
        <w:rPr>
          <w:rFonts w:eastAsia="Arial"/>
          <w:spacing w:val="-1"/>
          <w:sz w:val="28"/>
          <w:szCs w:val="28"/>
          <w:lang w:eastAsia="en-US"/>
        </w:rPr>
        <w:t>.</w:t>
      </w:r>
      <w:r w:rsidR="00C75A6E">
        <w:rPr>
          <w:rFonts w:eastAsia="Arial"/>
          <w:spacing w:val="-1"/>
          <w:sz w:val="28"/>
          <w:szCs w:val="28"/>
          <w:lang w:eastAsia="en-US"/>
        </w:rPr>
        <w:t xml:space="preserve"> </w:t>
      </w:r>
      <w:r w:rsidR="0071026D" w:rsidRPr="00957D16">
        <w:rPr>
          <w:rFonts w:eastAsia="Arial"/>
          <w:spacing w:val="-1"/>
          <w:sz w:val="28"/>
          <w:szCs w:val="28"/>
        </w:rPr>
        <w:t>Категория</w:t>
      </w:r>
      <w:r w:rsidR="0071026D">
        <w:rPr>
          <w:rFonts w:eastAsia="Arial"/>
          <w:spacing w:val="-1"/>
          <w:sz w:val="28"/>
          <w:szCs w:val="28"/>
        </w:rPr>
        <w:t xml:space="preserve"> принята: Улицы и дороги местного значения</w:t>
      </w:r>
      <w:r w:rsidR="0071026D" w:rsidRPr="00957D16">
        <w:rPr>
          <w:rFonts w:eastAsia="Arial"/>
          <w:spacing w:val="-1"/>
          <w:sz w:val="28"/>
          <w:szCs w:val="28"/>
        </w:rPr>
        <w:t xml:space="preserve"> – </w:t>
      </w:r>
      <w:r w:rsidR="0071026D">
        <w:rPr>
          <w:rFonts w:eastAsia="Arial"/>
          <w:spacing w:val="-1"/>
          <w:sz w:val="28"/>
          <w:szCs w:val="28"/>
        </w:rPr>
        <w:t>улицы в жилой застройке</w:t>
      </w:r>
      <w:r w:rsidR="0071026D" w:rsidRPr="00957D16">
        <w:rPr>
          <w:rFonts w:eastAsia="Arial"/>
          <w:spacing w:val="-1"/>
          <w:sz w:val="28"/>
          <w:szCs w:val="28"/>
        </w:rPr>
        <w:t>.</w:t>
      </w:r>
    </w:p>
    <w:p w14:paraId="582349C2" w14:textId="77777777" w:rsidR="00FF33CE" w:rsidRDefault="0019514C" w:rsidP="009610EC">
      <w:pPr>
        <w:tabs>
          <w:tab w:val="left" w:pos="0"/>
          <w:tab w:val="left" w:pos="561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705DF6">
        <w:rPr>
          <w:rFonts w:eastAsia="Arial"/>
          <w:spacing w:val="-1"/>
          <w:sz w:val="28"/>
          <w:szCs w:val="28"/>
        </w:rPr>
        <w:t>В настоящем проекте нет необходимости перевода земельного участка из состава земель одной категории в другую</w:t>
      </w:r>
      <w:r w:rsidR="00EC39ED" w:rsidRPr="00705DF6">
        <w:rPr>
          <w:rFonts w:eastAsia="Arial"/>
          <w:spacing w:val="-1"/>
          <w:sz w:val="28"/>
          <w:szCs w:val="28"/>
        </w:rPr>
        <w:t>.</w:t>
      </w:r>
    </w:p>
    <w:p w14:paraId="5CD18E16" w14:textId="77777777" w:rsidR="006B06EA" w:rsidRDefault="006B06EA" w:rsidP="009610EC">
      <w:pPr>
        <w:tabs>
          <w:tab w:val="left" w:pos="0"/>
          <w:tab w:val="left" w:pos="561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>
        <w:rPr>
          <w:sz w:val="28"/>
          <w:szCs w:val="28"/>
        </w:rPr>
        <w:t xml:space="preserve">В рамках разработки документации по планировке территории </w:t>
      </w:r>
      <w:r w:rsidRPr="00825D55">
        <w:rPr>
          <w:sz w:val="28"/>
          <w:szCs w:val="28"/>
        </w:rPr>
        <w:t xml:space="preserve">(проект планировки и проект межевания) в целях </w:t>
      </w:r>
      <w:r>
        <w:rPr>
          <w:sz w:val="28"/>
          <w:szCs w:val="28"/>
        </w:rPr>
        <w:t xml:space="preserve">устройства улично-дорожной сети в части </w:t>
      </w:r>
      <w:proofErr w:type="gramStart"/>
      <w:r>
        <w:rPr>
          <w:sz w:val="28"/>
          <w:szCs w:val="28"/>
        </w:rPr>
        <w:t>деревни Грязно</w:t>
      </w:r>
      <w:proofErr w:type="gramEnd"/>
      <w:r>
        <w:rPr>
          <w:sz w:val="28"/>
          <w:szCs w:val="28"/>
        </w:rPr>
        <w:t>, Гатчинского муниципального района</w:t>
      </w:r>
      <w:r w:rsidRPr="001C51A3">
        <w:rPr>
          <w:rFonts w:eastAsia="Arial"/>
          <w:spacing w:val="-1"/>
          <w:sz w:val="28"/>
          <w:szCs w:val="28"/>
        </w:rPr>
        <w:t xml:space="preserve"> предусмотрено</w:t>
      </w:r>
      <w:r>
        <w:rPr>
          <w:rFonts w:eastAsia="Arial"/>
          <w:spacing w:val="-1"/>
          <w:sz w:val="28"/>
          <w:szCs w:val="28"/>
        </w:rPr>
        <w:t>:</w:t>
      </w:r>
    </w:p>
    <w:p w14:paraId="6E44D06F" w14:textId="52BDA772" w:rsidR="00A430E2" w:rsidRDefault="00A430E2" w:rsidP="009610EC">
      <w:pPr>
        <w:tabs>
          <w:tab w:val="left" w:pos="0"/>
          <w:tab w:val="left" w:pos="561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A430E2">
        <w:rPr>
          <w:rFonts w:eastAsia="Arial"/>
          <w:spacing w:val="-1"/>
          <w:sz w:val="28"/>
          <w:szCs w:val="28"/>
        </w:rPr>
        <w:t>- формирование земельн</w:t>
      </w:r>
      <w:r w:rsidR="00F35A76">
        <w:rPr>
          <w:rFonts w:eastAsia="Arial"/>
          <w:spacing w:val="-1"/>
          <w:sz w:val="28"/>
          <w:szCs w:val="28"/>
        </w:rPr>
        <w:t>ого</w:t>
      </w:r>
      <w:r w:rsidRPr="00A430E2">
        <w:rPr>
          <w:rFonts w:eastAsia="Arial"/>
          <w:spacing w:val="-1"/>
          <w:sz w:val="28"/>
          <w:szCs w:val="28"/>
        </w:rPr>
        <w:t xml:space="preserve"> участк</w:t>
      </w:r>
      <w:r w:rsidR="00F35A76">
        <w:rPr>
          <w:rFonts w:eastAsia="Arial"/>
          <w:spacing w:val="-1"/>
          <w:sz w:val="28"/>
          <w:szCs w:val="28"/>
        </w:rPr>
        <w:t>а</w:t>
      </w:r>
      <w:r w:rsidRPr="00A430E2">
        <w:rPr>
          <w:rFonts w:eastAsia="Arial"/>
          <w:spacing w:val="-1"/>
          <w:sz w:val="28"/>
          <w:szCs w:val="28"/>
        </w:rPr>
        <w:t xml:space="preserve"> с условным кадастровым номер</w:t>
      </w:r>
      <w:r w:rsidR="00F35A76">
        <w:rPr>
          <w:rFonts w:eastAsia="Arial"/>
          <w:spacing w:val="-1"/>
          <w:sz w:val="28"/>
          <w:szCs w:val="28"/>
        </w:rPr>
        <w:t>ом</w:t>
      </w:r>
      <w:r w:rsidRPr="00A430E2">
        <w:rPr>
          <w:rFonts w:eastAsia="Arial"/>
          <w:spacing w:val="-1"/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47</w:t>
      </w:r>
      <w:r w:rsidRPr="00705DF6">
        <w:rPr>
          <w:sz w:val="28"/>
          <w:szCs w:val="28"/>
        </w:rPr>
        <w:t>:</w:t>
      </w:r>
      <w:r>
        <w:rPr>
          <w:sz w:val="28"/>
          <w:szCs w:val="28"/>
        </w:rPr>
        <w:t>23</w:t>
      </w:r>
      <w:r w:rsidRPr="00705DF6">
        <w:rPr>
          <w:sz w:val="28"/>
          <w:szCs w:val="28"/>
        </w:rPr>
        <w:t>:</w:t>
      </w:r>
      <w:r>
        <w:rPr>
          <w:sz w:val="28"/>
          <w:szCs w:val="28"/>
        </w:rPr>
        <w:t>0708002</w:t>
      </w:r>
      <w:r w:rsidRPr="00705DF6">
        <w:rPr>
          <w:sz w:val="28"/>
          <w:szCs w:val="28"/>
        </w:rPr>
        <w:t>:ЗУ</w:t>
      </w:r>
      <w:proofErr w:type="gramEnd"/>
      <w:r w:rsidRPr="00705DF6">
        <w:rPr>
          <w:sz w:val="28"/>
          <w:szCs w:val="28"/>
        </w:rPr>
        <w:t>1</w:t>
      </w:r>
      <w:r w:rsidR="00F35A76">
        <w:rPr>
          <w:sz w:val="28"/>
          <w:szCs w:val="28"/>
        </w:rPr>
        <w:t>.</w:t>
      </w:r>
    </w:p>
    <w:p w14:paraId="60FD287C" w14:textId="77777777" w:rsidR="00A430E2" w:rsidRPr="00705DF6" w:rsidRDefault="00A430E2" w:rsidP="009610EC">
      <w:pPr>
        <w:tabs>
          <w:tab w:val="left" w:pos="0"/>
          <w:tab w:val="left" w:pos="561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705DF6">
        <w:rPr>
          <w:rFonts w:eastAsia="Arial"/>
          <w:spacing w:val="-1"/>
          <w:sz w:val="28"/>
          <w:szCs w:val="28"/>
        </w:rPr>
        <w:t>В границе подготовки проекта межевания территории отсутствуют границы лесных участков, соответственно, сведения о целевом назначении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– не приводятся.</w:t>
      </w:r>
    </w:p>
    <w:p w14:paraId="6B07081E" w14:textId="77777777" w:rsidR="006B06EA" w:rsidRDefault="006B06EA" w:rsidP="009610EC">
      <w:pPr>
        <w:tabs>
          <w:tab w:val="left" w:pos="0"/>
          <w:tab w:val="left" w:pos="561"/>
          <w:tab w:val="left" w:pos="1496"/>
        </w:tabs>
        <w:ind w:firstLine="709"/>
        <w:rPr>
          <w:rFonts w:eastAsia="Arial"/>
          <w:b/>
          <w:spacing w:val="-1"/>
          <w:sz w:val="28"/>
          <w:szCs w:val="28"/>
        </w:rPr>
      </w:pPr>
    </w:p>
    <w:p w14:paraId="07CF5665" w14:textId="77777777" w:rsidR="0019514C" w:rsidRDefault="00FF33CE" w:rsidP="009610EC">
      <w:pPr>
        <w:tabs>
          <w:tab w:val="left" w:pos="0"/>
          <w:tab w:val="left" w:pos="561"/>
          <w:tab w:val="left" w:pos="1496"/>
        </w:tabs>
        <w:ind w:firstLine="709"/>
        <w:jc w:val="center"/>
        <w:rPr>
          <w:rFonts w:eastAsia="Arial"/>
          <w:b/>
          <w:spacing w:val="-1"/>
          <w:sz w:val="28"/>
          <w:szCs w:val="28"/>
        </w:rPr>
      </w:pPr>
      <w:r w:rsidRPr="00705DF6">
        <w:rPr>
          <w:rFonts w:eastAsia="Arial"/>
          <w:b/>
          <w:spacing w:val="-1"/>
          <w:sz w:val="28"/>
          <w:szCs w:val="28"/>
        </w:rPr>
        <w:t>Образование земельных участков</w:t>
      </w:r>
    </w:p>
    <w:p w14:paraId="38321EF5" w14:textId="77777777" w:rsidR="00B34C72" w:rsidRPr="00705DF6" w:rsidRDefault="00B34C72" w:rsidP="009610EC">
      <w:pPr>
        <w:tabs>
          <w:tab w:val="left" w:pos="0"/>
          <w:tab w:val="left" w:pos="561"/>
          <w:tab w:val="left" w:pos="1496"/>
        </w:tabs>
        <w:ind w:firstLine="709"/>
        <w:jc w:val="center"/>
        <w:rPr>
          <w:rFonts w:eastAsia="Arial"/>
          <w:b/>
          <w:spacing w:val="-1"/>
          <w:sz w:val="28"/>
          <w:szCs w:val="28"/>
        </w:rPr>
      </w:pPr>
    </w:p>
    <w:p w14:paraId="75DA74AB" w14:textId="21F69D3E" w:rsidR="00C75A6E" w:rsidRDefault="002F470E" w:rsidP="009610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5DF6">
        <w:rPr>
          <w:sz w:val="28"/>
          <w:szCs w:val="28"/>
        </w:rPr>
        <w:t>В рамках разработки проекта межевания территории линейного объекта «</w:t>
      </w:r>
      <w:r w:rsidR="00C23FBD">
        <w:rPr>
          <w:rFonts w:eastAsia="Arial"/>
          <w:spacing w:val="-1"/>
          <w:sz w:val="28"/>
          <w:szCs w:val="28"/>
        </w:rPr>
        <w:t>Устройство улично-дорожной сети в части деревни Грязно Гатчинского муниципального округа</w:t>
      </w:r>
      <w:r w:rsidRPr="00705DF6">
        <w:rPr>
          <w:rFonts w:eastAsia="Arial"/>
          <w:spacing w:val="-1"/>
          <w:sz w:val="28"/>
          <w:szCs w:val="28"/>
        </w:rPr>
        <w:t>»</w:t>
      </w:r>
      <w:r w:rsidRPr="00705DF6">
        <w:rPr>
          <w:sz w:val="28"/>
          <w:szCs w:val="28"/>
        </w:rPr>
        <w:t xml:space="preserve"> предусмотрено образование </w:t>
      </w:r>
      <w:r w:rsidR="00F35A76">
        <w:rPr>
          <w:sz w:val="28"/>
          <w:szCs w:val="28"/>
        </w:rPr>
        <w:t>одного</w:t>
      </w:r>
      <w:r w:rsidRPr="00705DF6">
        <w:rPr>
          <w:sz w:val="28"/>
          <w:szCs w:val="28"/>
        </w:rPr>
        <w:t xml:space="preserve"> земельн</w:t>
      </w:r>
      <w:r w:rsidR="00F35A76">
        <w:rPr>
          <w:sz w:val="28"/>
          <w:szCs w:val="28"/>
        </w:rPr>
        <w:t>ого</w:t>
      </w:r>
      <w:r w:rsidRPr="00705DF6">
        <w:rPr>
          <w:sz w:val="28"/>
          <w:szCs w:val="28"/>
        </w:rPr>
        <w:t xml:space="preserve"> участк</w:t>
      </w:r>
      <w:r w:rsidR="00F35A76">
        <w:rPr>
          <w:sz w:val="28"/>
          <w:szCs w:val="28"/>
        </w:rPr>
        <w:t>а</w:t>
      </w:r>
      <w:r w:rsidRPr="00705DF6">
        <w:rPr>
          <w:sz w:val="28"/>
          <w:szCs w:val="28"/>
        </w:rPr>
        <w:t xml:space="preserve"> из земель</w:t>
      </w:r>
      <w:r w:rsidR="0034619A" w:rsidRPr="00705DF6">
        <w:rPr>
          <w:sz w:val="28"/>
          <w:szCs w:val="28"/>
        </w:rPr>
        <w:t xml:space="preserve"> неразграниченной</w:t>
      </w:r>
      <w:r w:rsidRPr="00705DF6">
        <w:rPr>
          <w:sz w:val="28"/>
          <w:szCs w:val="28"/>
        </w:rPr>
        <w:t xml:space="preserve"> </w:t>
      </w:r>
      <w:r w:rsidR="009F4527" w:rsidRPr="00705DF6">
        <w:rPr>
          <w:sz w:val="28"/>
          <w:szCs w:val="28"/>
        </w:rPr>
        <w:t>государственной</w:t>
      </w:r>
      <w:r w:rsidR="00C75A6E">
        <w:rPr>
          <w:sz w:val="28"/>
          <w:szCs w:val="28"/>
        </w:rPr>
        <w:t xml:space="preserve"> или муниципальной </w:t>
      </w:r>
      <w:r w:rsidRPr="00705DF6">
        <w:rPr>
          <w:sz w:val="28"/>
          <w:szCs w:val="28"/>
        </w:rPr>
        <w:t>собственности с условным</w:t>
      </w:r>
      <w:r w:rsidR="00DF1626" w:rsidRPr="00705DF6">
        <w:rPr>
          <w:sz w:val="28"/>
          <w:szCs w:val="28"/>
        </w:rPr>
        <w:t xml:space="preserve"> номер</w:t>
      </w:r>
      <w:r w:rsidR="00F35A76">
        <w:rPr>
          <w:sz w:val="28"/>
          <w:szCs w:val="28"/>
        </w:rPr>
        <w:t>ом</w:t>
      </w:r>
      <w:r w:rsidR="00EC39ED" w:rsidRPr="00705DF6">
        <w:rPr>
          <w:sz w:val="28"/>
          <w:szCs w:val="28"/>
        </w:rPr>
        <w:t xml:space="preserve"> </w:t>
      </w:r>
      <w:proofErr w:type="gramStart"/>
      <w:r w:rsidR="00C23FBD">
        <w:rPr>
          <w:sz w:val="28"/>
          <w:szCs w:val="28"/>
        </w:rPr>
        <w:t>47</w:t>
      </w:r>
      <w:r w:rsidR="002F1C62" w:rsidRPr="00705DF6">
        <w:rPr>
          <w:sz w:val="28"/>
          <w:szCs w:val="28"/>
        </w:rPr>
        <w:t>:</w:t>
      </w:r>
      <w:r w:rsidR="00C23FBD">
        <w:rPr>
          <w:sz w:val="28"/>
          <w:szCs w:val="28"/>
        </w:rPr>
        <w:t>23</w:t>
      </w:r>
      <w:r w:rsidR="006B1479" w:rsidRPr="00705DF6">
        <w:rPr>
          <w:sz w:val="28"/>
          <w:szCs w:val="28"/>
        </w:rPr>
        <w:t>:</w:t>
      </w:r>
      <w:r w:rsidR="00C23FBD">
        <w:rPr>
          <w:sz w:val="28"/>
          <w:szCs w:val="28"/>
        </w:rPr>
        <w:t>0708002</w:t>
      </w:r>
      <w:r w:rsidR="006B1479" w:rsidRPr="00705DF6">
        <w:rPr>
          <w:sz w:val="28"/>
          <w:szCs w:val="28"/>
        </w:rPr>
        <w:t>:ЗУ</w:t>
      </w:r>
      <w:proofErr w:type="gramEnd"/>
      <w:r w:rsidR="00F35A76">
        <w:rPr>
          <w:sz w:val="28"/>
          <w:szCs w:val="28"/>
        </w:rPr>
        <w:t>1</w:t>
      </w:r>
      <w:r w:rsidR="00C75A6E">
        <w:rPr>
          <w:sz w:val="28"/>
          <w:szCs w:val="28"/>
        </w:rPr>
        <w:t>.</w:t>
      </w:r>
    </w:p>
    <w:p w14:paraId="58BAB1E4" w14:textId="77777777" w:rsidR="007B115C" w:rsidRDefault="007B115C" w:rsidP="009610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D4755B7" w14:textId="3A58FB45" w:rsidR="002F470E" w:rsidRDefault="00FF33CE" w:rsidP="009610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5DF6">
        <w:rPr>
          <w:sz w:val="28"/>
          <w:szCs w:val="28"/>
        </w:rPr>
        <w:t>Земельны</w:t>
      </w:r>
      <w:r w:rsidR="00F35A76">
        <w:rPr>
          <w:sz w:val="28"/>
          <w:szCs w:val="28"/>
        </w:rPr>
        <w:t>й</w:t>
      </w:r>
      <w:r w:rsidR="00DF1626" w:rsidRPr="00705DF6">
        <w:rPr>
          <w:sz w:val="28"/>
          <w:szCs w:val="28"/>
        </w:rPr>
        <w:t xml:space="preserve"> участ</w:t>
      </w:r>
      <w:r w:rsidR="00F35A76">
        <w:rPr>
          <w:sz w:val="28"/>
          <w:szCs w:val="28"/>
        </w:rPr>
        <w:t>ок</w:t>
      </w:r>
      <w:r w:rsidR="00DF1626" w:rsidRPr="00705DF6">
        <w:rPr>
          <w:sz w:val="28"/>
          <w:szCs w:val="28"/>
        </w:rPr>
        <w:t xml:space="preserve"> с условным номер</w:t>
      </w:r>
      <w:r w:rsidR="00F35A76">
        <w:rPr>
          <w:sz w:val="28"/>
          <w:szCs w:val="28"/>
        </w:rPr>
        <w:t>ом</w:t>
      </w:r>
      <w:r w:rsidR="002F1C62" w:rsidRPr="00705DF6">
        <w:rPr>
          <w:sz w:val="28"/>
          <w:szCs w:val="28"/>
        </w:rPr>
        <w:t xml:space="preserve"> </w:t>
      </w:r>
      <w:proofErr w:type="gramStart"/>
      <w:r w:rsidR="00C86EE8">
        <w:rPr>
          <w:sz w:val="28"/>
          <w:szCs w:val="28"/>
        </w:rPr>
        <w:t>47</w:t>
      </w:r>
      <w:r w:rsidR="00C86EE8" w:rsidRPr="00705DF6">
        <w:rPr>
          <w:sz w:val="28"/>
          <w:szCs w:val="28"/>
        </w:rPr>
        <w:t>:</w:t>
      </w:r>
      <w:r w:rsidR="00C86EE8">
        <w:rPr>
          <w:sz w:val="28"/>
          <w:szCs w:val="28"/>
        </w:rPr>
        <w:t>23</w:t>
      </w:r>
      <w:r w:rsidR="00C86EE8" w:rsidRPr="00705DF6">
        <w:rPr>
          <w:sz w:val="28"/>
          <w:szCs w:val="28"/>
        </w:rPr>
        <w:t>:</w:t>
      </w:r>
      <w:r w:rsidR="00C86EE8">
        <w:rPr>
          <w:sz w:val="28"/>
          <w:szCs w:val="28"/>
        </w:rPr>
        <w:t>0708002</w:t>
      </w:r>
      <w:r w:rsidR="00C86EE8" w:rsidRPr="00705DF6">
        <w:rPr>
          <w:sz w:val="28"/>
          <w:szCs w:val="28"/>
        </w:rPr>
        <w:t>:ЗУ</w:t>
      </w:r>
      <w:proofErr w:type="gramEnd"/>
      <w:r w:rsidR="00C86EE8" w:rsidRPr="00705DF6">
        <w:rPr>
          <w:sz w:val="28"/>
          <w:szCs w:val="28"/>
        </w:rPr>
        <w:t>1</w:t>
      </w:r>
      <w:r w:rsidR="00F35A76">
        <w:rPr>
          <w:sz w:val="28"/>
          <w:szCs w:val="28"/>
        </w:rPr>
        <w:t xml:space="preserve"> </w:t>
      </w:r>
      <w:r w:rsidRPr="00705DF6">
        <w:rPr>
          <w:sz w:val="28"/>
          <w:szCs w:val="28"/>
        </w:rPr>
        <w:t>отнесен к территории общего пользования</w:t>
      </w:r>
      <w:r w:rsidR="00293473" w:rsidRPr="00705DF6">
        <w:rPr>
          <w:sz w:val="28"/>
          <w:szCs w:val="28"/>
        </w:rPr>
        <w:t xml:space="preserve"> в связи с размещением на н</w:t>
      </w:r>
      <w:r w:rsidR="00F35A76">
        <w:rPr>
          <w:sz w:val="28"/>
          <w:szCs w:val="28"/>
        </w:rPr>
        <w:t>ем</w:t>
      </w:r>
      <w:r w:rsidR="00293473" w:rsidRPr="00705DF6">
        <w:rPr>
          <w:sz w:val="28"/>
          <w:szCs w:val="28"/>
        </w:rPr>
        <w:t xml:space="preserve"> </w:t>
      </w:r>
      <w:r w:rsidR="00C23FBD">
        <w:rPr>
          <w:sz w:val="28"/>
          <w:szCs w:val="28"/>
        </w:rPr>
        <w:t>улично-дорожной сети</w:t>
      </w:r>
      <w:r w:rsidR="00293473" w:rsidRPr="00705DF6">
        <w:rPr>
          <w:sz w:val="28"/>
          <w:szCs w:val="28"/>
        </w:rPr>
        <w:t>. Вид разрешенного использования образуем</w:t>
      </w:r>
      <w:r w:rsidR="00DF1626" w:rsidRPr="00705DF6">
        <w:rPr>
          <w:sz w:val="28"/>
          <w:szCs w:val="28"/>
        </w:rPr>
        <w:t>ого</w:t>
      </w:r>
      <w:r w:rsidR="00293473" w:rsidRPr="00705DF6">
        <w:rPr>
          <w:sz w:val="28"/>
          <w:szCs w:val="28"/>
        </w:rPr>
        <w:t xml:space="preserve"> земельн</w:t>
      </w:r>
      <w:r w:rsidR="00DF1626" w:rsidRPr="00705DF6">
        <w:rPr>
          <w:sz w:val="28"/>
          <w:szCs w:val="28"/>
        </w:rPr>
        <w:t>ого</w:t>
      </w:r>
      <w:r w:rsidR="00293473" w:rsidRPr="00705DF6">
        <w:rPr>
          <w:sz w:val="28"/>
          <w:szCs w:val="28"/>
        </w:rPr>
        <w:t xml:space="preserve"> участк</w:t>
      </w:r>
      <w:r w:rsidR="00DF1626" w:rsidRPr="00705DF6">
        <w:rPr>
          <w:sz w:val="28"/>
          <w:szCs w:val="28"/>
        </w:rPr>
        <w:t>а</w:t>
      </w:r>
      <w:r w:rsidR="00293473" w:rsidRPr="00705DF6">
        <w:rPr>
          <w:sz w:val="28"/>
          <w:szCs w:val="28"/>
        </w:rPr>
        <w:t xml:space="preserve"> согласно </w:t>
      </w:r>
      <w:r w:rsidR="0034619A" w:rsidRPr="00705DF6">
        <w:rPr>
          <w:rFonts w:eastAsia="Arial"/>
          <w:spacing w:val="-1"/>
          <w:sz w:val="28"/>
          <w:szCs w:val="28"/>
        </w:rPr>
        <w:t>Классификатору видов разрешенного использования земельных участков</w:t>
      </w:r>
      <w:r w:rsidR="009D5F2F" w:rsidRPr="00705DF6">
        <w:rPr>
          <w:rFonts w:eastAsia="Arial"/>
          <w:spacing w:val="-1"/>
          <w:sz w:val="28"/>
          <w:szCs w:val="28"/>
        </w:rPr>
        <w:t xml:space="preserve">, </w:t>
      </w:r>
      <w:r w:rsidR="009D5F2F" w:rsidRPr="00705DF6">
        <w:rPr>
          <w:sz w:val="28"/>
          <w:szCs w:val="28"/>
        </w:rPr>
        <w:t>(утверждённому приказом Федеральной службы государственной регистрации, кадастра и картографии</w:t>
      </w:r>
      <w:bookmarkStart w:id="6" w:name="l2"/>
      <w:bookmarkStart w:id="7" w:name="h568"/>
      <w:bookmarkEnd w:id="6"/>
      <w:bookmarkEnd w:id="7"/>
      <w:r w:rsidR="009D5F2F" w:rsidRPr="00705DF6">
        <w:rPr>
          <w:sz w:val="28"/>
          <w:szCs w:val="28"/>
        </w:rPr>
        <w:t xml:space="preserve"> от 10 ноября 2020 г. № п/0412</w:t>
      </w:r>
      <w:bookmarkStart w:id="8" w:name="l3"/>
      <w:bookmarkStart w:id="9" w:name="l4"/>
      <w:bookmarkEnd w:id="8"/>
      <w:bookmarkEnd w:id="9"/>
      <w:r w:rsidR="009D5F2F" w:rsidRPr="00705DF6">
        <w:rPr>
          <w:sz w:val="28"/>
          <w:szCs w:val="28"/>
        </w:rPr>
        <w:t xml:space="preserve"> «Об утверждении классификатора видов разрешенного использования земельных участков») </w:t>
      </w:r>
      <w:r w:rsidR="006E0B99" w:rsidRPr="00705DF6">
        <w:rPr>
          <w:sz w:val="28"/>
          <w:szCs w:val="28"/>
        </w:rPr>
        <w:t>–</w:t>
      </w:r>
      <w:r w:rsidR="00293473" w:rsidRPr="00705DF6">
        <w:rPr>
          <w:sz w:val="28"/>
          <w:szCs w:val="28"/>
        </w:rPr>
        <w:t xml:space="preserve"> Улично-дорожная сеть (код вида разрешенного использования земельного участка </w:t>
      </w:r>
      <w:r w:rsidR="006E0B99" w:rsidRPr="00705DF6">
        <w:rPr>
          <w:sz w:val="28"/>
          <w:szCs w:val="28"/>
        </w:rPr>
        <w:t>–</w:t>
      </w:r>
      <w:r w:rsidR="00293473" w:rsidRPr="00705DF6">
        <w:rPr>
          <w:sz w:val="28"/>
          <w:szCs w:val="28"/>
        </w:rPr>
        <w:t xml:space="preserve"> 12.0.1.).</w:t>
      </w:r>
    </w:p>
    <w:p w14:paraId="04B017D0" w14:textId="77777777" w:rsidR="00B65805" w:rsidRPr="00705DF6" w:rsidRDefault="00B65805" w:rsidP="00FF33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28E413B" w14:textId="0552D671" w:rsidR="00C90BE1" w:rsidRPr="009610EC" w:rsidRDefault="00C90BE1" w:rsidP="009F4527">
      <w:pPr>
        <w:pStyle w:val="af3"/>
        <w:keepNext/>
        <w:ind w:firstLine="0"/>
        <w:jc w:val="right"/>
      </w:pPr>
      <w:r w:rsidRPr="009610EC">
        <w:t xml:space="preserve">Таблица </w:t>
      </w:r>
      <w:r w:rsidR="00542695" w:rsidRPr="009610EC">
        <w:t>№</w:t>
      </w:r>
      <w:r w:rsidR="009610EC" w:rsidRPr="009610EC">
        <w:t>4</w:t>
      </w:r>
      <w:r w:rsidR="00542695" w:rsidRPr="009610EC">
        <w:t>.</w:t>
      </w:r>
      <w:r w:rsidR="003C655C" w:rsidRPr="009610EC">
        <w:t xml:space="preserve"> </w:t>
      </w:r>
      <w:r w:rsidR="00FC2580" w:rsidRPr="009610EC">
        <w:t>П</w:t>
      </w:r>
      <w:r w:rsidR="005E66BE" w:rsidRPr="009610EC">
        <w:t xml:space="preserve">еречень </w:t>
      </w:r>
      <w:r w:rsidR="003C655C" w:rsidRPr="009610EC">
        <w:t>образуемых земельных участков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096"/>
      </w:tblGrid>
      <w:tr w:rsidR="006B1479" w:rsidRPr="00705DF6" w14:paraId="3B2E0101" w14:textId="77777777" w:rsidTr="009F4527">
        <w:trPr>
          <w:trHeight w:val="365"/>
        </w:trPr>
        <w:tc>
          <w:tcPr>
            <w:tcW w:w="3402" w:type="dxa"/>
            <w:shd w:val="clear" w:color="auto" w:fill="auto"/>
            <w:vAlign w:val="center"/>
          </w:tcPr>
          <w:p w14:paraId="566956E3" w14:textId="77777777" w:rsidR="00C90BE1" w:rsidRPr="00705DF6" w:rsidRDefault="00367106" w:rsidP="009F4527">
            <w:pPr>
              <w:tabs>
                <w:tab w:val="left" w:pos="0"/>
                <w:tab w:val="left" w:pos="561"/>
                <w:tab w:val="left" w:pos="1496"/>
                <w:tab w:val="left" w:pos="3612"/>
              </w:tabs>
              <w:ind w:right="-108"/>
              <w:rPr>
                <w:rFonts w:eastAsia="Arial"/>
                <w:b/>
                <w:spacing w:val="-1"/>
                <w:sz w:val="24"/>
                <w:szCs w:val="24"/>
              </w:rPr>
            </w:pPr>
            <w:r w:rsidRPr="00705DF6">
              <w:rPr>
                <w:rFonts w:eastAsia="Arial"/>
                <w:b/>
                <w:spacing w:val="-1"/>
                <w:sz w:val="24"/>
                <w:szCs w:val="24"/>
              </w:rPr>
              <w:t>Условный номер образуемого земельного участка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2373662" w14:textId="77777777" w:rsidR="00C90BE1" w:rsidRPr="00221E36" w:rsidRDefault="00C86EE8" w:rsidP="009F4527">
            <w:pPr>
              <w:tabs>
                <w:tab w:val="left" w:pos="0"/>
                <w:tab w:val="left" w:pos="561"/>
                <w:tab w:val="left" w:pos="1496"/>
                <w:tab w:val="left" w:pos="5880"/>
              </w:tabs>
              <w:jc w:val="both"/>
              <w:rPr>
                <w:rFonts w:eastAsia="Arial"/>
                <w:spacing w:val="-1"/>
                <w:sz w:val="24"/>
                <w:szCs w:val="24"/>
                <w:highlight w:val="yellow"/>
              </w:rPr>
            </w:pPr>
            <w:proofErr w:type="gramStart"/>
            <w:r w:rsidRPr="00C86EE8">
              <w:rPr>
                <w:rFonts w:eastAsia="Arial"/>
                <w:spacing w:val="-1"/>
                <w:sz w:val="24"/>
                <w:szCs w:val="24"/>
              </w:rPr>
              <w:t>47:23:0708002</w:t>
            </w:r>
            <w:r>
              <w:rPr>
                <w:rFonts w:eastAsia="Arial"/>
                <w:spacing w:val="-1"/>
                <w:sz w:val="24"/>
                <w:szCs w:val="24"/>
              </w:rPr>
              <w:t>:ЗУ</w:t>
            </w:r>
            <w:proofErr w:type="gramEnd"/>
            <w:r>
              <w:rPr>
                <w:rFonts w:eastAsia="Arial"/>
                <w:spacing w:val="-1"/>
                <w:sz w:val="24"/>
                <w:szCs w:val="24"/>
              </w:rPr>
              <w:t>1</w:t>
            </w:r>
          </w:p>
        </w:tc>
      </w:tr>
      <w:tr w:rsidR="00C90BE1" w:rsidRPr="00705DF6" w14:paraId="3F1A90CA" w14:textId="77777777" w:rsidTr="009F4527">
        <w:trPr>
          <w:trHeight w:val="261"/>
        </w:trPr>
        <w:tc>
          <w:tcPr>
            <w:tcW w:w="3402" w:type="dxa"/>
            <w:shd w:val="clear" w:color="auto" w:fill="auto"/>
            <w:vAlign w:val="center"/>
          </w:tcPr>
          <w:p w14:paraId="6EE94E10" w14:textId="77777777" w:rsidR="00C90BE1" w:rsidRPr="00072FA0" w:rsidRDefault="00C90BE1" w:rsidP="009F4527">
            <w:pPr>
              <w:tabs>
                <w:tab w:val="left" w:pos="0"/>
                <w:tab w:val="left" w:pos="561"/>
                <w:tab w:val="left" w:pos="1496"/>
              </w:tabs>
              <w:ind w:right="-108"/>
              <w:rPr>
                <w:rFonts w:eastAsia="Arial"/>
                <w:b/>
                <w:spacing w:val="-1"/>
                <w:sz w:val="24"/>
                <w:szCs w:val="24"/>
              </w:rPr>
            </w:pPr>
            <w:r w:rsidRPr="00072FA0">
              <w:rPr>
                <w:rFonts w:eastAsia="Arial"/>
                <w:b/>
                <w:spacing w:val="-1"/>
                <w:sz w:val="24"/>
                <w:szCs w:val="24"/>
              </w:rPr>
              <w:t xml:space="preserve">Площадь, </w:t>
            </w:r>
            <w:proofErr w:type="spellStart"/>
            <w:r w:rsidRPr="00072FA0">
              <w:rPr>
                <w:rFonts w:eastAsia="Arial"/>
                <w:b/>
                <w:spacing w:val="-1"/>
                <w:sz w:val="24"/>
                <w:szCs w:val="24"/>
              </w:rPr>
              <w:t>кв.м</w:t>
            </w:r>
            <w:proofErr w:type="spellEnd"/>
            <w:r w:rsidRPr="00072FA0">
              <w:rPr>
                <w:rFonts w:eastAsia="Arial"/>
                <w:b/>
                <w:spacing w:val="-1"/>
                <w:sz w:val="24"/>
                <w:szCs w:val="24"/>
              </w:rPr>
              <w:t>.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64BFB1" w14:textId="5C651E74" w:rsidR="00C90BE1" w:rsidRPr="00072FA0" w:rsidRDefault="00B423D8" w:rsidP="006B6E63">
            <w:pPr>
              <w:tabs>
                <w:tab w:val="left" w:pos="0"/>
                <w:tab w:val="left" w:pos="561"/>
                <w:tab w:val="left" w:pos="1496"/>
                <w:tab w:val="left" w:pos="5880"/>
              </w:tabs>
              <w:jc w:val="both"/>
              <w:rPr>
                <w:rFonts w:eastAsia="Arial"/>
                <w:spacing w:val="-1"/>
                <w:sz w:val="24"/>
                <w:szCs w:val="24"/>
              </w:rPr>
            </w:pPr>
            <w:r>
              <w:rPr>
                <w:rFonts w:eastAsia="Arial"/>
                <w:spacing w:val="-1"/>
                <w:sz w:val="24"/>
                <w:szCs w:val="24"/>
              </w:rPr>
              <w:t>11</w:t>
            </w:r>
            <w:r w:rsidR="00221E36">
              <w:rPr>
                <w:rFonts w:eastAsia="Arial"/>
                <w:spacing w:val="-1"/>
                <w:sz w:val="24"/>
                <w:szCs w:val="24"/>
              </w:rPr>
              <w:t>84</w:t>
            </w:r>
            <w:r w:rsidR="00F35A76">
              <w:rPr>
                <w:rFonts w:eastAsia="Arial"/>
                <w:spacing w:val="-1"/>
                <w:sz w:val="24"/>
                <w:szCs w:val="24"/>
              </w:rPr>
              <w:t>5</w:t>
            </w:r>
          </w:p>
        </w:tc>
      </w:tr>
      <w:tr w:rsidR="00C90BE1" w:rsidRPr="00705DF6" w14:paraId="5880A31E" w14:textId="77777777" w:rsidTr="009F4527">
        <w:trPr>
          <w:trHeight w:val="667"/>
        </w:trPr>
        <w:tc>
          <w:tcPr>
            <w:tcW w:w="3402" w:type="dxa"/>
            <w:shd w:val="clear" w:color="auto" w:fill="auto"/>
            <w:vAlign w:val="center"/>
          </w:tcPr>
          <w:p w14:paraId="793164A7" w14:textId="77777777" w:rsidR="00C90BE1" w:rsidRPr="00705DF6" w:rsidRDefault="00C90BE1" w:rsidP="009F4527">
            <w:pPr>
              <w:tabs>
                <w:tab w:val="left" w:pos="0"/>
                <w:tab w:val="left" w:pos="561"/>
                <w:tab w:val="left" w:pos="1496"/>
              </w:tabs>
              <w:ind w:right="-108"/>
              <w:rPr>
                <w:rFonts w:eastAsia="Arial"/>
                <w:b/>
                <w:spacing w:val="-1"/>
                <w:sz w:val="24"/>
                <w:szCs w:val="24"/>
              </w:rPr>
            </w:pPr>
            <w:r w:rsidRPr="00705DF6">
              <w:rPr>
                <w:rFonts w:eastAsia="Arial"/>
                <w:b/>
                <w:spacing w:val="-1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6EF619C" w14:textId="77777777" w:rsidR="00C90BE1" w:rsidRPr="00705DF6" w:rsidRDefault="002F470E" w:rsidP="009F4527">
            <w:pPr>
              <w:tabs>
                <w:tab w:val="left" w:pos="0"/>
                <w:tab w:val="left" w:pos="561"/>
                <w:tab w:val="left" w:pos="1496"/>
                <w:tab w:val="left" w:pos="5880"/>
              </w:tabs>
              <w:jc w:val="both"/>
              <w:rPr>
                <w:rFonts w:eastAsia="Arial"/>
                <w:spacing w:val="-1"/>
                <w:sz w:val="24"/>
                <w:szCs w:val="24"/>
              </w:rPr>
            </w:pPr>
            <w:r w:rsidRPr="00705DF6">
              <w:rPr>
                <w:rFonts w:eastAsia="Arial"/>
                <w:spacing w:val="-1"/>
                <w:sz w:val="24"/>
                <w:szCs w:val="24"/>
              </w:rPr>
              <w:t xml:space="preserve">Улично-дорожная сеть </w:t>
            </w:r>
            <w:r w:rsidR="00C90BE1" w:rsidRPr="00705DF6">
              <w:rPr>
                <w:rFonts w:eastAsia="Arial"/>
                <w:spacing w:val="-1"/>
                <w:sz w:val="24"/>
                <w:szCs w:val="24"/>
              </w:rPr>
              <w:t xml:space="preserve">(код вида разрешенного использования земельного участка </w:t>
            </w:r>
            <w:r w:rsidR="006E0B99" w:rsidRPr="00705DF6">
              <w:rPr>
                <w:rFonts w:eastAsia="Arial"/>
                <w:spacing w:val="-1"/>
                <w:sz w:val="24"/>
                <w:szCs w:val="24"/>
              </w:rPr>
              <w:t>–</w:t>
            </w:r>
            <w:r w:rsidR="00C90BE1" w:rsidRPr="00705DF6">
              <w:rPr>
                <w:rFonts w:eastAsia="Arial"/>
                <w:spacing w:val="-1"/>
                <w:sz w:val="24"/>
                <w:szCs w:val="24"/>
              </w:rPr>
              <w:t xml:space="preserve"> </w:t>
            </w:r>
            <w:r w:rsidRPr="00705DF6">
              <w:rPr>
                <w:rFonts w:eastAsia="Arial"/>
                <w:spacing w:val="-1"/>
                <w:sz w:val="24"/>
                <w:szCs w:val="24"/>
              </w:rPr>
              <w:t>12</w:t>
            </w:r>
            <w:r w:rsidR="00C90BE1" w:rsidRPr="00705DF6">
              <w:rPr>
                <w:rFonts w:eastAsia="Arial"/>
                <w:spacing w:val="-1"/>
                <w:sz w:val="24"/>
                <w:szCs w:val="24"/>
              </w:rPr>
              <w:t>.</w:t>
            </w:r>
            <w:r w:rsidRPr="00705DF6">
              <w:rPr>
                <w:rFonts w:eastAsia="Arial"/>
                <w:spacing w:val="-1"/>
                <w:sz w:val="24"/>
                <w:szCs w:val="24"/>
              </w:rPr>
              <w:t>0</w:t>
            </w:r>
            <w:r w:rsidR="00C90BE1" w:rsidRPr="00705DF6">
              <w:rPr>
                <w:rFonts w:eastAsia="Arial"/>
                <w:spacing w:val="-1"/>
                <w:sz w:val="24"/>
                <w:szCs w:val="24"/>
              </w:rPr>
              <w:t>.1)</w:t>
            </w:r>
          </w:p>
        </w:tc>
      </w:tr>
      <w:tr w:rsidR="00C90BE1" w:rsidRPr="00705DF6" w14:paraId="00CBA910" w14:textId="77777777" w:rsidTr="009F4527">
        <w:trPr>
          <w:trHeight w:val="312"/>
        </w:trPr>
        <w:tc>
          <w:tcPr>
            <w:tcW w:w="3402" w:type="dxa"/>
            <w:shd w:val="clear" w:color="auto" w:fill="auto"/>
            <w:vAlign w:val="center"/>
          </w:tcPr>
          <w:p w14:paraId="59FEA311" w14:textId="77777777" w:rsidR="00C90BE1" w:rsidRPr="00705DF6" w:rsidRDefault="00C90BE1" w:rsidP="009F4527">
            <w:pPr>
              <w:tabs>
                <w:tab w:val="left" w:pos="0"/>
                <w:tab w:val="left" w:pos="561"/>
                <w:tab w:val="left" w:pos="1496"/>
              </w:tabs>
              <w:ind w:right="-108"/>
              <w:rPr>
                <w:rFonts w:eastAsia="Arial"/>
                <w:b/>
                <w:spacing w:val="-1"/>
                <w:sz w:val="24"/>
                <w:szCs w:val="24"/>
              </w:rPr>
            </w:pPr>
            <w:r w:rsidRPr="00705DF6">
              <w:rPr>
                <w:rFonts w:eastAsia="Arial"/>
                <w:b/>
                <w:spacing w:val="-1"/>
                <w:sz w:val="24"/>
                <w:szCs w:val="24"/>
              </w:rPr>
              <w:t>Категория земель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C2B5F8" w14:textId="77777777" w:rsidR="00C90BE1" w:rsidRPr="00705DF6" w:rsidRDefault="00C90BE1" w:rsidP="009F4527">
            <w:pPr>
              <w:tabs>
                <w:tab w:val="left" w:pos="0"/>
                <w:tab w:val="left" w:pos="561"/>
                <w:tab w:val="left" w:pos="1496"/>
                <w:tab w:val="left" w:pos="5880"/>
              </w:tabs>
              <w:jc w:val="both"/>
              <w:rPr>
                <w:rFonts w:eastAsia="Arial"/>
                <w:spacing w:val="-1"/>
                <w:sz w:val="24"/>
                <w:szCs w:val="24"/>
              </w:rPr>
            </w:pPr>
            <w:r w:rsidRPr="00705DF6">
              <w:rPr>
                <w:rFonts w:eastAsia="Arial"/>
                <w:spacing w:val="-1"/>
                <w:sz w:val="24"/>
                <w:szCs w:val="24"/>
              </w:rPr>
              <w:t>Земли населенных пунктов</w:t>
            </w:r>
          </w:p>
        </w:tc>
      </w:tr>
      <w:tr w:rsidR="00C90BE1" w:rsidRPr="00705DF6" w14:paraId="461B4C57" w14:textId="77777777" w:rsidTr="009F4527">
        <w:trPr>
          <w:trHeight w:val="413"/>
        </w:trPr>
        <w:tc>
          <w:tcPr>
            <w:tcW w:w="3402" w:type="dxa"/>
            <w:shd w:val="clear" w:color="auto" w:fill="auto"/>
            <w:vAlign w:val="center"/>
          </w:tcPr>
          <w:p w14:paraId="2021869C" w14:textId="77777777" w:rsidR="00C90BE1" w:rsidRPr="00705DF6" w:rsidRDefault="00C90BE1" w:rsidP="009F4527">
            <w:pPr>
              <w:tabs>
                <w:tab w:val="left" w:pos="0"/>
                <w:tab w:val="left" w:pos="561"/>
                <w:tab w:val="left" w:pos="1496"/>
              </w:tabs>
              <w:ind w:right="-108"/>
              <w:rPr>
                <w:rFonts w:eastAsia="Arial"/>
                <w:b/>
                <w:spacing w:val="-1"/>
                <w:sz w:val="24"/>
                <w:szCs w:val="24"/>
              </w:rPr>
            </w:pPr>
            <w:r w:rsidRPr="00705DF6">
              <w:rPr>
                <w:rFonts w:eastAsia="Arial"/>
                <w:b/>
                <w:spacing w:val="-1"/>
                <w:sz w:val="24"/>
                <w:szCs w:val="24"/>
              </w:rPr>
              <w:lastRenderedPageBreak/>
              <w:t>Адрес (местоположение)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135C033" w14:textId="77777777" w:rsidR="00C90BE1" w:rsidRPr="00705DF6" w:rsidRDefault="00BE5C6F" w:rsidP="00B3006D">
            <w:pPr>
              <w:tabs>
                <w:tab w:val="left" w:pos="0"/>
                <w:tab w:val="left" w:pos="561"/>
                <w:tab w:val="left" w:pos="1496"/>
                <w:tab w:val="left" w:pos="5880"/>
              </w:tabs>
              <w:rPr>
                <w:rFonts w:eastAsia="Arial"/>
                <w:spacing w:val="-1"/>
                <w:sz w:val="24"/>
                <w:szCs w:val="24"/>
              </w:rPr>
            </w:pPr>
            <w:r w:rsidRPr="00705DF6">
              <w:rPr>
                <w:rFonts w:eastAsia="Arial"/>
                <w:spacing w:val="-1"/>
                <w:sz w:val="24"/>
                <w:szCs w:val="24"/>
              </w:rPr>
              <w:t xml:space="preserve">Российская Федерация, </w:t>
            </w:r>
            <w:r w:rsidR="00C23FBD">
              <w:rPr>
                <w:rFonts w:eastAsia="Arial"/>
                <w:spacing w:val="-1"/>
                <w:sz w:val="24"/>
                <w:szCs w:val="24"/>
              </w:rPr>
              <w:t>Ленинградская область</w:t>
            </w:r>
            <w:r w:rsidRPr="00705DF6">
              <w:rPr>
                <w:rFonts w:eastAsia="Arial"/>
                <w:spacing w:val="-1"/>
                <w:sz w:val="24"/>
                <w:szCs w:val="24"/>
              </w:rPr>
              <w:t xml:space="preserve">, </w:t>
            </w:r>
            <w:r w:rsidR="00C23FBD">
              <w:rPr>
                <w:rFonts w:eastAsia="Arial"/>
                <w:spacing w:val="-1"/>
                <w:sz w:val="24"/>
                <w:szCs w:val="24"/>
              </w:rPr>
              <w:t>Гатчинский муниципальный округ</w:t>
            </w:r>
            <w:r w:rsidRPr="00705DF6">
              <w:rPr>
                <w:rFonts w:eastAsia="Arial"/>
                <w:spacing w:val="-1"/>
                <w:sz w:val="24"/>
                <w:szCs w:val="24"/>
              </w:rPr>
              <w:t xml:space="preserve">, </w:t>
            </w:r>
            <w:r w:rsidR="00C23FBD">
              <w:rPr>
                <w:rFonts w:eastAsia="Arial"/>
                <w:spacing w:val="-1"/>
                <w:sz w:val="24"/>
                <w:szCs w:val="24"/>
              </w:rPr>
              <w:t>Рождественское сельское</w:t>
            </w:r>
            <w:r w:rsidRPr="00705DF6">
              <w:rPr>
                <w:rFonts w:eastAsia="Arial"/>
                <w:spacing w:val="-1"/>
                <w:sz w:val="24"/>
                <w:szCs w:val="24"/>
              </w:rPr>
              <w:t xml:space="preserve"> поселение, </w:t>
            </w:r>
            <w:proofErr w:type="gramStart"/>
            <w:r w:rsidR="00C23FBD">
              <w:rPr>
                <w:rFonts w:eastAsia="Arial"/>
                <w:spacing w:val="-1"/>
                <w:sz w:val="24"/>
                <w:szCs w:val="24"/>
              </w:rPr>
              <w:t>деревня Грязно</w:t>
            </w:r>
            <w:proofErr w:type="gramEnd"/>
          </w:p>
        </w:tc>
      </w:tr>
      <w:tr w:rsidR="006E0B99" w:rsidRPr="00705DF6" w14:paraId="3CDE1C4F" w14:textId="77777777" w:rsidTr="009F4527">
        <w:trPr>
          <w:trHeight w:val="413"/>
        </w:trPr>
        <w:tc>
          <w:tcPr>
            <w:tcW w:w="3402" w:type="dxa"/>
            <w:shd w:val="clear" w:color="auto" w:fill="auto"/>
            <w:vAlign w:val="center"/>
          </w:tcPr>
          <w:p w14:paraId="204C85AA" w14:textId="77777777" w:rsidR="006E0B99" w:rsidRPr="00705DF6" w:rsidRDefault="006E0B99" w:rsidP="009F4527">
            <w:pPr>
              <w:tabs>
                <w:tab w:val="left" w:pos="0"/>
                <w:tab w:val="left" w:pos="561"/>
                <w:tab w:val="left" w:pos="1496"/>
              </w:tabs>
              <w:ind w:right="-108"/>
              <w:rPr>
                <w:rFonts w:eastAsia="Arial"/>
                <w:b/>
                <w:spacing w:val="-1"/>
                <w:sz w:val="24"/>
                <w:szCs w:val="24"/>
              </w:rPr>
            </w:pPr>
            <w:r w:rsidRPr="00705DF6">
              <w:rPr>
                <w:rFonts w:eastAsia="Arial"/>
                <w:b/>
                <w:spacing w:val="-1"/>
                <w:sz w:val="24"/>
                <w:szCs w:val="24"/>
              </w:rPr>
              <w:t>Способ образования земельного участка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2B09F5A" w14:textId="77777777" w:rsidR="006E0B99" w:rsidRPr="00705DF6" w:rsidRDefault="006E0B99" w:rsidP="009F4527">
            <w:pPr>
              <w:tabs>
                <w:tab w:val="left" w:pos="0"/>
                <w:tab w:val="left" w:pos="561"/>
                <w:tab w:val="left" w:pos="1496"/>
                <w:tab w:val="left" w:pos="5880"/>
              </w:tabs>
              <w:rPr>
                <w:rFonts w:eastAsia="Arial"/>
                <w:spacing w:val="-1"/>
                <w:sz w:val="24"/>
                <w:szCs w:val="24"/>
              </w:rPr>
            </w:pPr>
            <w:r w:rsidRPr="00705DF6">
              <w:rPr>
                <w:rFonts w:eastAsia="Arial"/>
                <w:spacing w:val="-1"/>
                <w:sz w:val="24"/>
                <w:szCs w:val="24"/>
              </w:rPr>
              <w:t>Из земель неразграниченной</w:t>
            </w:r>
            <w:r w:rsidR="009F4527" w:rsidRPr="00705DF6">
              <w:rPr>
                <w:rFonts w:eastAsia="Arial"/>
                <w:spacing w:val="-1"/>
                <w:sz w:val="24"/>
                <w:szCs w:val="24"/>
              </w:rPr>
              <w:t xml:space="preserve"> государственной</w:t>
            </w:r>
            <w:r w:rsidRPr="00705DF6">
              <w:rPr>
                <w:rFonts w:eastAsia="Arial"/>
                <w:spacing w:val="-1"/>
                <w:sz w:val="24"/>
                <w:szCs w:val="24"/>
              </w:rPr>
              <w:t xml:space="preserve"> собственности</w:t>
            </w:r>
          </w:p>
        </w:tc>
      </w:tr>
    </w:tbl>
    <w:p w14:paraId="53A2B67B" w14:textId="57E7E525" w:rsidR="00072FA0" w:rsidRDefault="00DF1339" w:rsidP="009610EC">
      <w:pPr>
        <w:tabs>
          <w:tab w:val="left" w:pos="0"/>
          <w:tab w:val="left" w:pos="561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705DF6">
        <w:rPr>
          <w:rFonts w:eastAsia="Arial"/>
          <w:spacing w:val="-1"/>
          <w:sz w:val="28"/>
          <w:szCs w:val="28"/>
        </w:rPr>
        <w:t>Доступ к образуем</w:t>
      </w:r>
      <w:r w:rsidR="00F35A76">
        <w:rPr>
          <w:rFonts w:eastAsia="Arial"/>
          <w:spacing w:val="-1"/>
          <w:sz w:val="28"/>
          <w:szCs w:val="28"/>
        </w:rPr>
        <w:t>ому</w:t>
      </w:r>
      <w:r w:rsidRPr="00705DF6">
        <w:rPr>
          <w:rFonts w:eastAsia="Arial"/>
          <w:spacing w:val="-1"/>
          <w:sz w:val="28"/>
          <w:szCs w:val="28"/>
        </w:rPr>
        <w:t xml:space="preserve"> земельн</w:t>
      </w:r>
      <w:r w:rsidR="00F35A76">
        <w:rPr>
          <w:rFonts w:eastAsia="Arial"/>
          <w:spacing w:val="-1"/>
          <w:sz w:val="28"/>
          <w:szCs w:val="28"/>
        </w:rPr>
        <w:t>ому</w:t>
      </w:r>
      <w:r w:rsidRPr="00705DF6">
        <w:rPr>
          <w:rFonts w:eastAsia="Arial"/>
          <w:spacing w:val="-1"/>
          <w:sz w:val="28"/>
          <w:szCs w:val="28"/>
        </w:rPr>
        <w:t xml:space="preserve"> участк</w:t>
      </w:r>
      <w:r w:rsidR="00F35A76">
        <w:rPr>
          <w:rFonts w:eastAsia="Arial"/>
          <w:spacing w:val="-1"/>
          <w:sz w:val="28"/>
          <w:szCs w:val="28"/>
        </w:rPr>
        <w:t>у</w:t>
      </w:r>
      <w:r w:rsidRPr="00705DF6">
        <w:rPr>
          <w:rFonts w:eastAsia="Arial"/>
          <w:spacing w:val="-1"/>
          <w:sz w:val="28"/>
          <w:szCs w:val="28"/>
        </w:rPr>
        <w:t xml:space="preserve"> осуществляется с земель общего пользования.</w:t>
      </w:r>
      <w:r w:rsidR="00072FA0">
        <w:rPr>
          <w:rFonts w:eastAsia="Arial"/>
          <w:spacing w:val="-1"/>
          <w:sz w:val="28"/>
          <w:szCs w:val="28"/>
        </w:rPr>
        <w:t xml:space="preserve"> П</w:t>
      </w:r>
      <w:r w:rsidR="00072FA0" w:rsidRPr="00EC39ED">
        <w:rPr>
          <w:rFonts w:eastAsia="Arial"/>
          <w:spacing w:val="-1"/>
          <w:sz w:val="28"/>
          <w:szCs w:val="28"/>
        </w:rPr>
        <w:t>одготовка проекта межевания территории осуществляется в соответствии с системой координат, используемой для ведения государственного кадастра недвижимости (</w:t>
      </w:r>
      <w:r w:rsidR="00072FA0" w:rsidRPr="007E0E40">
        <w:rPr>
          <w:rFonts w:eastAsia="Arial"/>
          <w:spacing w:val="-1"/>
          <w:sz w:val="28"/>
          <w:szCs w:val="28"/>
        </w:rPr>
        <w:t>МСК-</w:t>
      </w:r>
      <w:r w:rsidR="00072FA0">
        <w:rPr>
          <w:rFonts w:eastAsia="Arial"/>
          <w:spacing w:val="-1"/>
          <w:sz w:val="28"/>
          <w:szCs w:val="28"/>
        </w:rPr>
        <w:t>47, зона 2</w:t>
      </w:r>
      <w:r w:rsidR="00072FA0" w:rsidRPr="00EC39ED">
        <w:rPr>
          <w:rFonts w:eastAsia="Arial"/>
          <w:spacing w:val="-1"/>
          <w:sz w:val="28"/>
          <w:szCs w:val="28"/>
        </w:rPr>
        <w:t>). Координаты образуем</w:t>
      </w:r>
      <w:r w:rsidR="007B115C">
        <w:rPr>
          <w:rFonts w:eastAsia="Arial"/>
          <w:spacing w:val="-1"/>
          <w:sz w:val="28"/>
          <w:szCs w:val="28"/>
        </w:rPr>
        <w:t>ых</w:t>
      </w:r>
      <w:r w:rsidR="00072FA0" w:rsidRPr="00EC39ED">
        <w:rPr>
          <w:rFonts w:eastAsia="Arial"/>
          <w:spacing w:val="-1"/>
          <w:sz w:val="28"/>
          <w:szCs w:val="28"/>
        </w:rPr>
        <w:t xml:space="preserve"> земельн</w:t>
      </w:r>
      <w:r w:rsidR="007B115C">
        <w:rPr>
          <w:rFonts w:eastAsia="Arial"/>
          <w:spacing w:val="-1"/>
          <w:sz w:val="28"/>
          <w:szCs w:val="28"/>
        </w:rPr>
        <w:t>ых</w:t>
      </w:r>
      <w:r w:rsidR="00072FA0" w:rsidRPr="00EC39ED">
        <w:rPr>
          <w:rFonts w:eastAsia="Arial"/>
          <w:spacing w:val="-1"/>
          <w:sz w:val="28"/>
          <w:szCs w:val="28"/>
        </w:rPr>
        <w:t xml:space="preserve"> участк</w:t>
      </w:r>
      <w:r w:rsidR="007B115C">
        <w:rPr>
          <w:rFonts w:eastAsia="Arial"/>
          <w:spacing w:val="-1"/>
          <w:sz w:val="28"/>
          <w:szCs w:val="28"/>
        </w:rPr>
        <w:t>ов</w:t>
      </w:r>
      <w:r w:rsidR="00072FA0" w:rsidRPr="00EC39ED">
        <w:rPr>
          <w:rFonts w:eastAsia="Arial"/>
          <w:spacing w:val="-1"/>
          <w:sz w:val="28"/>
          <w:szCs w:val="28"/>
        </w:rPr>
        <w:t xml:space="preserve"> приведены в таблице </w:t>
      </w:r>
      <w:r w:rsidR="00072FA0">
        <w:rPr>
          <w:rFonts w:eastAsia="Arial"/>
          <w:spacing w:val="-1"/>
          <w:sz w:val="28"/>
          <w:szCs w:val="28"/>
        </w:rPr>
        <w:t>№6.</w:t>
      </w:r>
    </w:p>
    <w:p w14:paraId="243F7F07" w14:textId="5CA25993" w:rsidR="00072FA0" w:rsidRPr="009610EC" w:rsidRDefault="00072FA0" w:rsidP="00072FA0">
      <w:pPr>
        <w:pStyle w:val="af3"/>
        <w:keepNext/>
        <w:jc w:val="right"/>
      </w:pPr>
      <w:r w:rsidRPr="009610EC">
        <w:t>Таблица №</w:t>
      </w:r>
      <w:r w:rsidR="009610EC">
        <w:t>5</w:t>
      </w:r>
      <w:r w:rsidRPr="009610EC">
        <w:t xml:space="preserve">. Перечень координат характерных точек </w:t>
      </w:r>
    </w:p>
    <w:p w14:paraId="32F90111" w14:textId="77777777" w:rsidR="00072FA0" w:rsidRPr="006D0455" w:rsidRDefault="00072FA0" w:rsidP="00072FA0">
      <w:pPr>
        <w:pStyle w:val="af3"/>
        <w:keepNext/>
        <w:jc w:val="right"/>
      </w:pPr>
      <w:r w:rsidRPr="009610EC">
        <w:t>образуемых земельных участков</w:t>
      </w:r>
    </w:p>
    <w:p w14:paraId="15AAB4A2" w14:textId="77777777" w:rsidR="00072FA0" w:rsidRDefault="00072FA0" w:rsidP="00072FA0">
      <w:pPr>
        <w:jc w:val="center"/>
        <w:rPr>
          <w:rFonts w:eastAsia="Calibri"/>
          <w:b/>
          <w:bCs/>
          <w:color w:val="000000"/>
          <w:sz w:val="24"/>
          <w:szCs w:val="24"/>
        </w:rPr>
        <w:sectPr w:rsidR="00072FA0" w:rsidSect="007E33A3">
          <w:headerReference w:type="default" r:id="rId14"/>
          <w:type w:val="continuous"/>
          <w:pgSz w:w="11906" w:h="16838" w:code="9"/>
          <w:pgMar w:top="1134" w:right="851" w:bottom="1701" w:left="1560" w:header="397" w:footer="397" w:gutter="0"/>
          <w:pgNumType w:start="2"/>
          <w:cols w:space="720"/>
          <w:titlePg/>
          <w:docGrid w:linePitch="272"/>
        </w:sect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967"/>
        <w:gridCol w:w="1305"/>
        <w:gridCol w:w="1527"/>
        <w:gridCol w:w="1446"/>
        <w:gridCol w:w="2126"/>
        <w:gridCol w:w="2268"/>
      </w:tblGrid>
      <w:tr w:rsidR="00072FA0" w:rsidRPr="004759EE" w14:paraId="2D5EB780" w14:textId="77777777" w:rsidTr="00072FA0">
        <w:trPr>
          <w:trHeight w:val="227"/>
          <w:jc w:val="center"/>
        </w:trPr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5AF4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№</w:t>
            </w:r>
          </w:p>
          <w:p w14:paraId="4A0E3402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610EC">
              <w:rPr>
                <w:bCs/>
                <w:color w:val="000000"/>
                <w:sz w:val="24"/>
                <w:szCs w:val="24"/>
              </w:rPr>
              <w:t>точ</w:t>
            </w:r>
            <w:proofErr w:type="spellEnd"/>
            <w:r w:rsidRPr="009610EC">
              <w:rPr>
                <w:bCs/>
                <w:color w:val="000000"/>
                <w:sz w:val="24"/>
                <w:szCs w:val="24"/>
              </w:rPr>
              <w:t>-</w:t>
            </w:r>
          </w:p>
          <w:p w14:paraId="1DEE03C0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610EC">
              <w:rPr>
                <w:bCs/>
                <w:color w:val="000000"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9A1E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Координаты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41AD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 xml:space="preserve">Площадь всего, </w:t>
            </w:r>
            <w:proofErr w:type="spellStart"/>
            <w:proofErr w:type="gramStart"/>
            <w:r w:rsidRPr="009610EC">
              <w:rPr>
                <w:bCs/>
                <w:color w:val="000000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35FB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9610EC">
              <w:rPr>
                <w:bCs/>
                <w:color w:val="000000"/>
                <w:sz w:val="24"/>
                <w:szCs w:val="24"/>
              </w:rPr>
              <w:t>т.ч</w:t>
            </w:r>
            <w:proofErr w:type="spellEnd"/>
            <w:proofErr w:type="gramEnd"/>
          </w:p>
        </w:tc>
      </w:tr>
      <w:tr w:rsidR="00072FA0" w:rsidRPr="004759EE" w14:paraId="39116570" w14:textId="77777777" w:rsidTr="00072FA0">
        <w:trPr>
          <w:trHeight w:val="1094"/>
          <w:jc w:val="center"/>
        </w:trPr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70C2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925A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524D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1204" w14:textId="77777777" w:rsidR="00072FA0" w:rsidRPr="009610EC" w:rsidRDefault="00072FA0" w:rsidP="00072FA0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E638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На государственных неразграниченных землях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9FC1" w14:textId="77777777" w:rsidR="00072FA0" w:rsidRPr="009610EC" w:rsidRDefault="00072FA0" w:rsidP="00072F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На иных землях</w:t>
            </w:r>
          </w:p>
        </w:tc>
      </w:tr>
      <w:tr w:rsidR="00072FA0" w:rsidRPr="004759EE" w14:paraId="5A612847" w14:textId="77777777" w:rsidTr="00072FA0">
        <w:trPr>
          <w:trHeight w:val="227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D479C" w14:textId="77777777" w:rsidR="00072FA0" w:rsidRPr="009610EC" w:rsidRDefault="00072FA0" w:rsidP="00072FA0">
            <w:pPr>
              <w:rPr>
                <w:rFonts w:eastAsia="Arial"/>
                <w:b/>
                <w:spacing w:val="-1"/>
                <w:sz w:val="24"/>
                <w:szCs w:val="24"/>
              </w:rPr>
            </w:pPr>
            <w:proofErr w:type="gramStart"/>
            <w:r w:rsidRPr="009610EC">
              <w:rPr>
                <w:rFonts w:eastAsia="Arial"/>
                <w:spacing w:val="-1"/>
                <w:sz w:val="24"/>
                <w:szCs w:val="24"/>
              </w:rPr>
              <w:t>47:23:0708002:ЗУ</w:t>
            </w:r>
            <w:proofErr w:type="gramEnd"/>
            <w:r w:rsidRPr="009610EC">
              <w:rPr>
                <w:rFonts w:eastAsia="Arial"/>
                <w:spacing w:val="-1"/>
                <w:sz w:val="24"/>
                <w:szCs w:val="24"/>
              </w:rPr>
              <w:t>1</w:t>
            </w:r>
          </w:p>
        </w:tc>
      </w:tr>
      <w:tr w:rsidR="00F35A76" w:rsidRPr="00072FA0" w14:paraId="6A29F4B8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0854" w14:textId="6B3047A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364DD" w14:textId="4BEB75FB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368812.60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7721" w14:textId="3616324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2191557.24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42F24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3F30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D65F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395FED50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E1A7F" w14:textId="45BBCFD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6A4E" w14:textId="2908035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368822.91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A08F3" w14:textId="25718A5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2191546.34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65194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48BE8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827E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2EF7FCF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DD78" w14:textId="1681D29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2267" w14:textId="53DDF530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368827.51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B324" w14:textId="707D8B0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2191549.75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9513C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E2683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866E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882C56E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F945" w14:textId="5F36FD5B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5D171" w14:textId="0461E9B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368840.61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09BD0" w14:textId="1950652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2191534.26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66A82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0BEF0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E27D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ADD3EE5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CD5A4" w14:textId="2BA934D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CD5C3" w14:textId="38AAD170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368881.46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163DF" w14:textId="63452C4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2191487.52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1272C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88F9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8533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1A88CFB5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AFD5" w14:textId="2BA11D9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53A5" w14:textId="72AA7EE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368881.14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5D5E8" w14:textId="1A27673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2191484.56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BED83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39853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78AE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3DAE00F4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51C0A" w14:textId="0EFAC44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15179" w14:textId="0EF07B4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368856.27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F5E62" w14:textId="51D0A1B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2191462.94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49DC2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4F23F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E1B66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25A975BD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75DE" w14:textId="3F1B77B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AEB3" w14:textId="786E429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368853.10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D5D5" w14:textId="114D10F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2191463.39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306D2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99A35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96A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339B499A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68ACE" w14:textId="6894725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F50E" w14:textId="233BCAC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368827.35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C312" w14:textId="31E31F7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2191510.32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87117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75A3E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DE30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025B8091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36C6A" w14:textId="0BBC291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305AF" w14:textId="69F6F8C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368818.45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E8FB" w14:textId="3E575766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2191524.16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E04A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616E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9E3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3A810B08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FE816" w14:textId="7511709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74A50" w14:textId="1861DF9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368813.35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AEA59" w14:textId="59BA1E7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2191529.67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D164D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43C5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D8E1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54206B1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1035B" w14:textId="48194D4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7E8A" w14:textId="201C3ED6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368808.93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57515" w14:textId="72BFE70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2191533.01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997B2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D6540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21D1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2CD588CB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9556" w14:textId="3D810969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8C055" w14:textId="75D8FC0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368801.46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770A4" w14:textId="4F95F1E0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2191537.63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935D8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3796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47D3F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717A8100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DA25A" w14:textId="5FD9AC5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A0F91" w14:textId="3974277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368786.34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40259" w14:textId="6F31492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2191546.23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ACD8C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C5D10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E330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60C8D72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D1AB" w14:textId="09E509B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F398E" w14:textId="657AB7D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368771.17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FCB69" w14:textId="7F001E3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2191577.60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B5848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9388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85EC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5A97A69D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B18AA" w14:textId="6CB26CF9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E322F" w14:textId="178DBED6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368760.34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1BA7" w14:textId="04DF184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2191600.01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9A2B2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35603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798A5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1DED52B2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FC97A" w14:textId="34FF1EA0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10B23" w14:textId="45F18F0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368745.61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11F0" w14:textId="1EB18E2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2191630.47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DDF4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8DB9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C225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2F9A1DAD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A4544" w14:textId="2FE81A0B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009EF" w14:textId="716C566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368748.38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9F390" w14:textId="0C06093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2191631.44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197B4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5BDAB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047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588B0542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14486" w14:textId="56BD938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E97E2" w14:textId="101C4DF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368744.25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56C5B" w14:textId="3854668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2191643.54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A9BD4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8EA68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542D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1A4F9AE0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596AE" w14:textId="26AE4BC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8C05" w14:textId="7391531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368730.02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26A7E" w14:textId="31B6CFC0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2191638.61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C32FA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541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219AC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0F51385D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5079" w14:textId="143DFEC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D2EA4" w14:textId="19A94AD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368732.99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306A4" w14:textId="5FE88C9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2191629.00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C335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784DF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136D4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163538FD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BF6FE" w14:textId="2D800C2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3263" w14:textId="07E4064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368738.36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B7B6" w14:textId="0AFBEB4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2191617.90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0A05A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715E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DE05D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5E292CF1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7F64A" w14:textId="0423EA4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02717" w14:textId="6D1E9DA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368755.30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8454B" w14:textId="2AB7926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2191582.87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720F7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8A8F4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670FB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693197D2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DF8A2" w14:textId="533F74E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84BF2" w14:textId="33078AC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368777.16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6EBC" w14:textId="132DE21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2191537.64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30AC0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0232C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20408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0716BA65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A493A" w14:textId="6A9821C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0C29" w14:textId="684F469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368803.35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775C9" w14:textId="4F2CFFF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2191522.75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E6148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6E903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5FA78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1975100F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95E48" w14:textId="2D9E91D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9C5D" w14:textId="209F3E4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368808.57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57C12" w14:textId="3C935C6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2191519.79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581AD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9A1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0792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56E484C2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5D416" w14:textId="46655F79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61228" w14:textId="0E7A11F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368829.77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4AEB" w14:textId="2C78BAE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2191480.66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DF0AA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74B0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74FFD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6FC67BC6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5FD3E" w14:textId="4C333EA6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0E32E" w14:textId="7D5BD1F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368844.44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82344" w14:textId="2F4055D6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2191453.61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DD374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C44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6FDE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04D33C22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74F5F" w14:textId="2824671B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н29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CAD7A" w14:textId="2C68CA3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368814.40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8037A" w14:textId="6A310FC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2191427.22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A3735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EEEF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EF1E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7EF79D7D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69894" w14:textId="1F7D3EC9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3066" w14:textId="46F5D1C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368795.62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693C" w14:textId="1E552E1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2191410.71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2F4C5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4F87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CD155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210FFB7B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CF19" w14:textId="53832694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lastRenderedPageBreak/>
              <w:t>н31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2FAAD" w14:textId="69FCA0D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368776.84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79DC8" w14:textId="2CEFF2B0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2191394.21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CE0D1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97FA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204D3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13CEFD42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F55A7" w14:textId="46F51AB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5DBCF" w14:textId="76F506E4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368739.28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E5CA8" w14:textId="3E37BE20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2191361.21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5654F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C5E1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282C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5AB8E701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689F9" w14:textId="4EF9497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7C363" w14:textId="09DC450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368682.05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F9411" w14:textId="615B871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2191310.94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0279D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CB143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941A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091B9E9C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2FFD0" w14:textId="2CE07839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77FF" w14:textId="1881BBF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368690.11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45CA2" w14:textId="6F65B2C6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2191302.02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B275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F2DE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6099D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0074633E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08098" w14:textId="2720F65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0A5B" w14:textId="4CA36DD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368709.64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4154F" w14:textId="61A0C224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2191319.19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23FC7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5AB74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6C24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7E5E4F05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003EA" w14:textId="3C0C2EC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2D8F0" w14:textId="71B87CA6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368728.42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9459F" w14:textId="1620E4A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2191335.69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09911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CCC6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AA9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6D9409DB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A6490" w14:textId="5672C8A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09199" w14:textId="57914AB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368747.20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E77A5" w14:textId="5CF3E4A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2191352.19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0D658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F344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56F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25ABA316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AFA23" w14:textId="6701D81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AF9FD" w14:textId="3628B774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368765.98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5409D" w14:textId="10250B4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2191368.69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CC1D7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54A3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1C8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3D22ADE4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C4022" w14:textId="50F3A8E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н39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53A95" w14:textId="0274D24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368784.76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544FE" w14:textId="262CC014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2191385.20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47619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39545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23908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5ADA0273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5D054" w14:textId="08AFC33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611D1" w14:textId="44C134A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368803.54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63698" w14:textId="3197FF46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2191401.70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963D9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8549F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33AF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23D0D23F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CE51E" w14:textId="50CB699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EACF4" w14:textId="4D16FFA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368822.32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DEC9F" w14:textId="380C44A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2191418.20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B83C0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A3D7C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584B5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620C05F1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E8119" w14:textId="54FD51E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5720" w14:textId="3FB3A5B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368859.55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A4590" w14:textId="15C786D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2191450.92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B5E1C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625DF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7C3B5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617ED144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CCCE4" w14:textId="092E80C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CEE3D" w14:textId="03A29C4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368889.71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C88D5" w14:textId="2AE01824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2191476.88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A28B8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916C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B948E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517EFDFA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F1B0F" w14:textId="29AC872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DE3DD" w14:textId="25B335D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368942.68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B9830" w14:textId="38772DD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2191417.47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2980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6F8F4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98061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2BDD4A07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239AA" w14:textId="2CDF89AB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ADA10" w14:textId="26A14DD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368899.58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C9791" w14:textId="34597F7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2191379.59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F63FA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408A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DC5A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24435B2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DC682" w14:textId="7E31B8B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54C83" w14:textId="7E26906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368875.13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4E48E" w14:textId="3C8B316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2191358.11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0E071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F4C7B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5E73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67F6DD6B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CCC26" w14:textId="0655A95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0A984" w14:textId="3530AD3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368856.35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41362" w14:textId="3A3B7E8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2191341.61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855B2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3EE4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597A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55A18CFE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93B39" w14:textId="6FC540A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1BC06" w14:textId="5A1F928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368837.57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6DC23" w14:textId="4758234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2191325.10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82020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5DAB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2E2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8AC359E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AC06B" w14:textId="32B07F7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н49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4A208" w14:textId="472ADB3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368818.79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912F5" w14:textId="7387C03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2191308.60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8F2D4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8A733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336DB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1B8E5914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C1DF" w14:textId="281E0A59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48D4" w14:textId="788C60B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368800.01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1A510" w14:textId="610711F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2191292.10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62B8E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1D12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0EA6E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142FFDC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02F2" w14:textId="0E99723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9DDF8" w14:textId="3A18C5C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368781.23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56E0D" w14:textId="377E682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2191275.60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BC555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E3B3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1EDF8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651D37D8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E80AD" w14:textId="279862AB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B39F3" w14:textId="6026D84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368762.45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AF599" w14:textId="73CEC9AB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2191259.09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CABA6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1DA9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CFA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660A80C6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552D" w14:textId="4265D5B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74EB" w14:textId="09938DC0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368743.75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61F7A" w14:textId="45A5288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2191242.68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28FCB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33DFB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9ADB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06FD883A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1521" w14:textId="719C8B0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66DBA" w14:textId="5F9C6BD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368751.81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C5123" w14:textId="049EC4E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2191233.75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17A04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2BE2C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68C35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A14FE0E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FCAAC" w14:textId="15971AE4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F0BC4" w14:textId="598F1EFF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368950.05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2B88" w14:textId="6EB2CAE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2191407.93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9C543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198C5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E99F4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6D641F5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345D1" w14:textId="4F9F009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A1786" w14:textId="42E6F548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368969.58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55D26" w14:textId="4AF8F36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2191386.32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3631B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D6A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0A853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3AB7BBB3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D2A9F" w14:textId="03A24A9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8EEB4" w14:textId="012E01A1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368978.77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A3A2B" w14:textId="0F2E0306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2191394.22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6681A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4772E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CC8FF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3F92011C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8C6F" w14:textId="137D363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03FF7" w14:textId="0B6FC320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368957.83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29EB3" w14:textId="03BDB7F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2191417.53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F2D2A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492EE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572CD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59B1CB0C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15275" w14:textId="686355A5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н59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30B0" w14:textId="4622032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368918.21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9B624" w14:textId="0511673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2191461.97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53A1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E0514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B5F2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5AD3B55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765CD" w14:textId="56CB3CE9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н60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9262A" w14:textId="0A44162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368899.22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9F80B" w14:textId="51FFE11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2191484.21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D8F37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C2D4A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2308D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3BF717C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A08DE" w14:textId="306AA43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н61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2F015" w14:textId="3C5C8433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368879.37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141BF" w14:textId="2B1BC90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2191507.31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440B6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35790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1A28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66DEBAB6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16CC1" w14:textId="50B03539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н62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DF42" w14:textId="1D78A3AB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368839.85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2DB32" w14:textId="7C567FE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2191553.17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FB626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BB75B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0FF3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74A7E12C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DC55E" w14:textId="2E524CFA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н63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9542E" w14:textId="49C77867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368821.37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48EB" w14:textId="5F34E07C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2191572.64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D41E7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60F49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55197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F35A76" w:rsidRPr="00072FA0" w14:paraId="4B8F057E" w14:textId="77777777" w:rsidTr="00072FA0">
        <w:trPr>
          <w:trHeight w:val="227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65496" w14:textId="0C97AC32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н1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7E538" w14:textId="2471001E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368812.60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1704E" w14:textId="0D02BF0D" w:rsidR="00F35A76" w:rsidRPr="009610EC" w:rsidRDefault="00F35A76" w:rsidP="00F35A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610EC">
              <w:rPr>
                <w:bCs/>
                <w:color w:val="000000"/>
                <w:sz w:val="24"/>
                <w:szCs w:val="24"/>
              </w:rPr>
              <w:t>2191557.24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E4DCF" w14:textId="77777777" w:rsidR="00F35A76" w:rsidRPr="009610EC" w:rsidRDefault="00F35A76" w:rsidP="00F35A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C036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9B26E" w14:textId="77777777" w:rsidR="00F35A76" w:rsidRPr="009610EC" w:rsidRDefault="00F35A76" w:rsidP="00F35A76">
            <w:pPr>
              <w:rPr>
                <w:color w:val="000000"/>
                <w:sz w:val="24"/>
                <w:szCs w:val="24"/>
              </w:rPr>
            </w:pPr>
          </w:p>
        </w:tc>
      </w:tr>
      <w:tr w:rsidR="007B115C" w:rsidRPr="004759EE" w14:paraId="3F5FC61D" w14:textId="77777777" w:rsidTr="00072FA0">
        <w:trPr>
          <w:trHeight w:val="227"/>
          <w:jc w:val="center"/>
        </w:trPr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6B14C" w14:textId="77777777" w:rsidR="007B115C" w:rsidRPr="009610EC" w:rsidRDefault="007B115C" w:rsidP="007B115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C6656" w14:textId="67B7B6ED" w:rsidR="007B115C" w:rsidRPr="009610EC" w:rsidRDefault="00F35A76" w:rsidP="007B115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11845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EADC9" w14:textId="5850145E" w:rsidR="007B115C" w:rsidRPr="009610EC" w:rsidRDefault="00F35A76" w:rsidP="007B115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11845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DC8DE" w14:textId="77777777" w:rsidR="007B115C" w:rsidRPr="009610EC" w:rsidRDefault="007B115C" w:rsidP="007B115C">
            <w:pPr>
              <w:rPr>
                <w:color w:val="000000"/>
                <w:sz w:val="24"/>
                <w:szCs w:val="24"/>
              </w:rPr>
            </w:pPr>
          </w:p>
        </w:tc>
      </w:tr>
      <w:tr w:rsidR="007B115C" w:rsidRPr="004759EE" w14:paraId="1AC13433" w14:textId="77777777" w:rsidTr="00072FA0">
        <w:trPr>
          <w:trHeight w:val="227"/>
          <w:jc w:val="center"/>
        </w:trPr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1BBA" w14:textId="77777777" w:rsidR="007B115C" w:rsidRPr="009610EC" w:rsidRDefault="007B115C" w:rsidP="007B115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49C91" w14:textId="25EA2794" w:rsidR="007B115C" w:rsidRPr="009610EC" w:rsidRDefault="007B115C" w:rsidP="007B115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118</w:t>
            </w:r>
            <w:r w:rsidR="00F35A76" w:rsidRPr="009610EC">
              <w:rPr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73307" w14:textId="21266250" w:rsidR="007B115C" w:rsidRPr="009610EC" w:rsidRDefault="007B115C" w:rsidP="007B115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10EC">
              <w:rPr>
                <w:b/>
                <w:color w:val="000000"/>
                <w:sz w:val="24"/>
                <w:szCs w:val="24"/>
              </w:rPr>
              <w:t>118</w:t>
            </w:r>
            <w:r w:rsidR="00F35A76" w:rsidRPr="009610EC">
              <w:rPr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D70E8" w14:textId="77777777" w:rsidR="007B115C" w:rsidRPr="009610EC" w:rsidRDefault="007B115C" w:rsidP="007B115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14:paraId="00FC39AF" w14:textId="77777777" w:rsidR="00072FA0" w:rsidRPr="00705DF6" w:rsidRDefault="00072FA0" w:rsidP="00DF1339">
      <w:pPr>
        <w:tabs>
          <w:tab w:val="left" w:pos="0"/>
          <w:tab w:val="left" w:pos="561"/>
          <w:tab w:val="left" w:pos="1496"/>
        </w:tabs>
        <w:ind w:firstLine="567"/>
        <w:jc w:val="both"/>
        <w:rPr>
          <w:rFonts w:eastAsia="Arial"/>
          <w:spacing w:val="-1"/>
          <w:sz w:val="28"/>
          <w:szCs w:val="28"/>
        </w:rPr>
      </w:pPr>
    </w:p>
    <w:p w14:paraId="673DA80B" w14:textId="77777777" w:rsidR="00B423D8" w:rsidRDefault="00B423D8" w:rsidP="009610EC">
      <w:pPr>
        <w:ind w:firstLine="709"/>
        <w:rPr>
          <w:rFonts w:eastAsia="Arial"/>
          <w:b/>
          <w:spacing w:val="-1"/>
          <w:sz w:val="28"/>
          <w:szCs w:val="28"/>
        </w:rPr>
      </w:pPr>
    </w:p>
    <w:p w14:paraId="4364940D" w14:textId="77777777" w:rsidR="00072FA0" w:rsidRPr="0072497C" w:rsidRDefault="00072FA0" w:rsidP="009610EC">
      <w:pPr>
        <w:ind w:firstLine="709"/>
        <w:jc w:val="center"/>
        <w:rPr>
          <w:b/>
          <w:sz w:val="24"/>
          <w:szCs w:val="24"/>
        </w:rPr>
      </w:pPr>
      <w:r w:rsidRPr="0072497C">
        <w:rPr>
          <w:rFonts w:eastAsia="Arial"/>
          <w:b/>
          <w:spacing w:val="-1"/>
          <w:sz w:val="28"/>
          <w:szCs w:val="28"/>
        </w:rPr>
        <w:t>Образование частей земельных участков</w:t>
      </w:r>
    </w:p>
    <w:p w14:paraId="049084CD" w14:textId="77777777" w:rsidR="00072FA0" w:rsidRPr="00842127" w:rsidRDefault="00072FA0" w:rsidP="009610EC">
      <w:pPr>
        <w:ind w:firstLine="709"/>
        <w:jc w:val="center"/>
        <w:rPr>
          <w:b/>
          <w:sz w:val="14"/>
          <w:szCs w:val="24"/>
        </w:rPr>
      </w:pPr>
    </w:p>
    <w:p w14:paraId="37436A4A" w14:textId="77777777" w:rsidR="00072FA0" w:rsidRDefault="00072FA0" w:rsidP="009610EC">
      <w:pPr>
        <w:ind w:firstLine="709"/>
        <w:jc w:val="both"/>
        <w:rPr>
          <w:b/>
          <w:sz w:val="24"/>
          <w:szCs w:val="24"/>
        </w:rPr>
      </w:pPr>
      <w:r w:rsidRPr="007E0E40">
        <w:rPr>
          <w:sz w:val="28"/>
          <w:szCs w:val="28"/>
        </w:rPr>
        <w:t xml:space="preserve">В рамках разработки документации по планировке территории в составе проекта планировки и проекта межевания территории для размещения линейного объекта </w:t>
      </w:r>
      <w:r w:rsidRPr="00705DF6">
        <w:rPr>
          <w:sz w:val="28"/>
          <w:szCs w:val="28"/>
        </w:rPr>
        <w:t>«</w:t>
      </w:r>
      <w:r>
        <w:rPr>
          <w:rFonts w:eastAsia="Arial"/>
          <w:spacing w:val="-1"/>
          <w:sz w:val="28"/>
          <w:szCs w:val="28"/>
        </w:rPr>
        <w:t>Устройство улично-дорожной сети в части деревни Грязно Гатчинского муниципального округа</w:t>
      </w:r>
      <w:r w:rsidRPr="00705DF6">
        <w:rPr>
          <w:rFonts w:eastAsia="Arial"/>
          <w:spacing w:val="-1"/>
          <w:sz w:val="28"/>
          <w:szCs w:val="28"/>
        </w:rPr>
        <w:t>»</w:t>
      </w:r>
      <w:r>
        <w:rPr>
          <w:rFonts w:eastAsia="Arial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предусмотрено </w:t>
      </w:r>
      <w:r w:rsidRPr="00222A5F">
        <w:rPr>
          <w:sz w:val="28"/>
          <w:szCs w:val="28"/>
        </w:rPr>
        <w:t xml:space="preserve">образование </w:t>
      </w:r>
      <w:r>
        <w:rPr>
          <w:sz w:val="28"/>
          <w:szCs w:val="28"/>
        </w:rPr>
        <w:t>частей</w:t>
      </w:r>
      <w:r w:rsidRPr="00531CD6">
        <w:rPr>
          <w:sz w:val="28"/>
          <w:szCs w:val="28"/>
        </w:rPr>
        <w:t xml:space="preserve"> земел</w:t>
      </w:r>
      <w:r w:rsidRPr="00222A5F">
        <w:rPr>
          <w:sz w:val="28"/>
          <w:szCs w:val="28"/>
        </w:rPr>
        <w:t>ьн</w:t>
      </w:r>
      <w:r>
        <w:rPr>
          <w:sz w:val="28"/>
          <w:szCs w:val="28"/>
        </w:rPr>
        <w:t>ых</w:t>
      </w:r>
      <w:r w:rsidRPr="00222A5F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8C5902">
        <w:rPr>
          <w:sz w:val="28"/>
          <w:szCs w:val="28"/>
        </w:rPr>
        <w:t xml:space="preserve">. </w:t>
      </w:r>
    </w:p>
    <w:p w14:paraId="30516D1A" w14:textId="77777777" w:rsidR="009A770C" w:rsidRPr="00705DF6" w:rsidRDefault="009A770C" w:rsidP="001F6AA3">
      <w:pPr>
        <w:jc w:val="center"/>
        <w:rPr>
          <w:b/>
          <w:sz w:val="24"/>
          <w:szCs w:val="24"/>
        </w:rPr>
      </w:pPr>
    </w:p>
    <w:p w14:paraId="3ED35E94" w14:textId="77777777" w:rsidR="009A770C" w:rsidRPr="00705DF6" w:rsidRDefault="009A770C" w:rsidP="001F6AA3">
      <w:pPr>
        <w:jc w:val="center"/>
        <w:rPr>
          <w:b/>
          <w:sz w:val="24"/>
          <w:szCs w:val="24"/>
        </w:rPr>
      </w:pPr>
    </w:p>
    <w:p w14:paraId="4DE02F54" w14:textId="77777777" w:rsidR="009A770C" w:rsidRPr="00705DF6" w:rsidRDefault="009A770C" w:rsidP="001F6AA3">
      <w:pPr>
        <w:jc w:val="center"/>
        <w:rPr>
          <w:b/>
          <w:sz w:val="24"/>
          <w:szCs w:val="24"/>
        </w:rPr>
      </w:pPr>
    </w:p>
    <w:p w14:paraId="2C848202" w14:textId="77777777" w:rsidR="009A770C" w:rsidRPr="00705DF6" w:rsidRDefault="009A770C" w:rsidP="001F6AA3">
      <w:pPr>
        <w:jc w:val="center"/>
        <w:rPr>
          <w:b/>
          <w:sz w:val="24"/>
          <w:szCs w:val="24"/>
        </w:rPr>
      </w:pPr>
    </w:p>
    <w:p w14:paraId="727C4E0E" w14:textId="77777777" w:rsidR="009A770C" w:rsidRPr="00705DF6" w:rsidRDefault="009A770C" w:rsidP="001F6AA3">
      <w:pPr>
        <w:jc w:val="center"/>
        <w:rPr>
          <w:b/>
          <w:sz w:val="24"/>
          <w:szCs w:val="24"/>
        </w:rPr>
      </w:pPr>
    </w:p>
    <w:p w14:paraId="25CB6C4B" w14:textId="77777777" w:rsidR="009A770C" w:rsidRPr="00705DF6" w:rsidRDefault="009A770C" w:rsidP="001F6AA3">
      <w:pPr>
        <w:jc w:val="center"/>
        <w:rPr>
          <w:b/>
          <w:sz w:val="24"/>
          <w:szCs w:val="24"/>
        </w:rPr>
      </w:pPr>
    </w:p>
    <w:p w14:paraId="080640CE" w14:textId="77777777" w:rsidR="009A770C" w:rsidRPr="00705DF6" w:rsidRDefault="009A770C" w:rsidP="001F6AA3">
      <w:pPr>
        <w:jc w:val="center"/>
        <w:rPr>
          <w:b/>
          <w:sz w:val="24"/>
          <w:szCs w:val="24"/>
        </w:rPr>
      </w:pPr>
    </w:p>
    <w:p w14:paraId="72F0E437" w14:textId="77777777" w:rsidR="00B423D8" w:rsidRDefault="00B423D8" w:rsidP="007E33A3">
      <w:pPr>
        <w:rPr>
          <w:b/>
          <w:sz w:val="24"/>
          <w:szCs w:val="24"/>
        </w:rPr>
      </w:pPr>
    </w:p>
    <w:p w14:paraId="1E7019D4" w14:textId="77777777" w:rsidR="00B423D8" w:rsidRDefault="00B423D8" w:rsidP="001F6AA3">
      <w:pPr>
        <w:jc w:val="center"/>
        <w:rPr>
          <w:b/>
          <w:sz w:val="24"/>
          <w:szCs w:val="24"/>
        </w:rPr>
      </w:pPr>
    </w:p>
    <w:p w14:paraId="4D9B99A1" w14:textId="77777777" w:rsidR="00B423D8" w:rsidRDefault="00B423D8" w:rsidP="001F6AA3">
      <w:pPr>
        <w:jc w:val="center"/>
        <w:rPr>
          <w:b/>
          <w:sz w:val="24"/>
          <w:szCs w:val="24"/>
        </w:rPr>
      </w:pPr>
    </w:p>
    <w:p w14:paraId="6561977E" w14:textId="77777777" w:rsidR="00B423D8" w:rsidRDefault="00B423D8" w:rsidP="001F6AA3">
      <w:pPr>
        <w:jc w:val="center"/>
        <w:rPr>
          <w:b/>
          <w:sz w:val="24"/>
          <w:szCs w:val="24"/>
        </w:rPr>
      </w:pPr>
    </w:p>
    <w:p w14:paraId="6BFDAD17" w14:textId="77777777" w:rsidR="00B423D8" w:rsidRDefault="00B423D8" w:rsidP="001F6AA3">
      <w:pPr>
        <w:jc w:val="center"/>
        <w:rPr>
          <w:b/>
          <w:sz w:val="24"/>
          <w:szCs w:val="24"/>
        </w:rPr>
      </w:pPr>
    </w:p>
    <w:p w14:paraId="7DE62FE8" w14:textId="77777777" w:rsidR="00B423D8" w:rsidRDefault="00B423D8" w:rsidP="007E33A3">
      <w:pPr>
        <w:rPr>
          <w:b/>
          <w:sz w:val="24"/>
          <w:szCs w:val="24"/>
        </w:rPr>
      </w:pPr>
    </w:p>
    <w:p w14:paraId="02C8CE7F" w14:textId="77777777" w:rsidR="00B423D8" w:rsidRDefault="00B423D8" w:rsidP="001F6AA3">
      <w:pPr>
        <w:jc w:val="center"/>
        <w:rPr>
          <w:b/>
          <w:sz w:val="24"/>
          <w:szCs w:val="24"/>
        </w:rPr>
      </w:pPr>
    </w:p>
    <w:p w14:paraId="6CA6914F" w14:textId="77777777" w:rsidR="00B423D8" w:rsidRDefault="00B423D8" w:rsidP="001F6AA3">
      <w:pPr>
        <w:jc w:val="center"/>
        <w:rPr>
          <w:b/>
          <w:sz w:val="24"/>
          <w:szCs w:val="24"/>
        </w:rPr>
      </w:pPr>
    </w:p>
    <w:p w14:paraId="4D21863A" w14:textId="77777777" w:rsidR="00B423D8" w:rsidRDefault="00B423D8" w:rsidP="001F6AA3">
      <w:pPr>
        <w:jc w:val="center"/>
        <w:rPr>
          <w:b/>
          <w:sz w:val="24"/>
          <w:szCs w:val="24"/>
        </w:rPr>
      </w:pPr>
    </w:p>
    <w:p w14:paraId="1A2739A9" w14:textId="77777777" w:rsidR="00B423D8" w:rsidRDefault="00B423D8" w:rsidP="001F6AA3">
      <w:pPr>
        <w:jc w:val="center"/>
        <w:rPr>
          <w:b/>
          <w:sz w:val="24"/>
          <w:szCs w:val="24"/>
        </w:rPr>
      </w:pPr>
    </w:p>
    <w:p w14:paraId="6DDBD305" w14:textId="77777777" w:rsidR="00B423D8" w:rsidRPr="00705DF6" w:rsidRDefault="00B423D8" w:rsidP="001F6AA3">
      <w:pPr>
        <w:jc w:val="center"/>
        <w:rPr>
          <w:b/>
          <w:sz w:val="24"/>
          <w:szCs w:val="24"/>
        </w:rPr>
      </w:pPr>
    </w:p>
    <w:p w14:paraId="253B63B9" w14:textId="77777777" w:rsidR="003E7552" w:rsidRPr="00705DF6" w:rsidRDefault="003E7552" w:rsidP="001F6AA3">
      <w:pPr>
        <w:jc w:val="center"/>
        <w:rPr>
          <w:b/>
          <w:sz w:val="24"/>
          <w:szCs w:val="24"/>
        </w:rPr>
      </w:pPr>
    </w:p>
    <w:p w14:paraId="726D8240" w14:textId="77777777" w:rsidR="003E7552" w:rsidRPr="00705DF6" w:rsidRDefault="003E7552" w:rsidP="001F6AA3">
      <w:pPr>
        <w:jc w:val="center"/>
        <w:rPr>
          <w:b/>
          <w:sz w:val="24"/>
          <w:szCs w:val="24"/>
        </w:rPr>
      </w:pPr>
    </w:p>
    <w:p w14:paraId="6E2ACD7B" w14:textId="77777777" w:rsidR="003E7552" w:rsidRPr="00705DF6" w:rsidRDefault="003E7552" w:rsidP="001F6AA3">
      <w:pPr>
        <w:jc w:val="center"/>
        <w:rPr>
          <w:b/>
          <w:sz w:val="24"/>
          <w:szCs w:val="24"/>
        </w:rPr>
      </w:pPr>
    </w:p>
    <w:p w14:paraId="7B19C7D0" w14:textId="77777777" w:rsidR="003E7552" w:rsidRPr="00705DF6" w:rsidRDefault="003E7552" w:rsidP="001F6AA3">
      <w:pPr>
        <w:jc w:val="center"/>
        <w:rPr>
          <w:b/>
          <w:sz w:val="24"/>
          <w:szCs w:val="24"/>
        </w:rPr>
      </w:pPr>
    </w:p>
    <w:p w14:paraId="27137891" w14:textId="77777777" w:rsidR="00426C9A" w:rsidRPr="00FD7A4B" w:rsidRDefault="001F6AA3" w:rsidP="001F6AA3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705DF6">
        <w:rPr>
          <w:b/>
          <w:sz w:val="24"/>
          <w:szCs w:val="24"/>
        </w:rPr>
        <w:t>ПРИЛОЖЕНИЕ</w:t>
      </w:r>
    </w:p>
    <w:sectPr w:rsidR="00426C9A" w:rsidRPr="00FD7A4B" w:rsidSect="001F6AA3">
      <w:headerReference w:type="default" r:id="rId15"/>
      <w:type w:val="continuous"/>
      <w:pgSz w:w="11906" w:h="16838" w:code="9"/>
      <w:pgMar w:top="1134" w:right="851" w:bottom="1701" w:left="1701" w:header="397" w:footer="39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482FD" w14:textId="77777777" w:rsidR="002E5150" w:rsidRDefault="002E5150" w:rsidP="0012051D">
      <w:r>
        <w:separator/>
      </w:r>
    </w:p>
  </w:endnote>
  <w:endnote w:type="continuationSeparator" w:id="0">
    <w:p w14:paraId="6AAA54DA" w14:textId="77777777" w:rsidR="002E5150" w:rsidRDefault="002E5150" w:rsidP="0012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4C585" w14:textId="77777777" w:rsidR="004B2451" w:rsidRDefault="004B2451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2E81C" w14:textId="77777777" w:rsidR="00254B21" w:rsidRDefault="00254B21" w:rsidP="007E33A3">
    <w:pPr>
      <w:pStyle w:val="af0"/>
      <w:ind w:left="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E47F5" w14:textId="77777777" w:rsidR="00254B21" w:rsidRDefault="00254B21" w:rsidP="007E33A3">
    <w:pPr>
      <w:pStyle w:val="af0"/>
      <w:ind w:lef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118F2" w14:textId="77777777" w:rsidR="002E5150" w:rsidRDefault="002E5150" w:rsidP="0012051D">
      <w:r>
        <w:separator/>
      </w:r>
    </w:p>
  </w:footnote>
  <w:footnote w:type="continuationSeparator" w:id="0">
    <w:p w14:paraId="1BB56753" w14:textId="77777777" w:rsidR="002E5150" w:rsidRDefault="002E5150" w:rsidP="00120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ED19B" w14:textId="77777777" w:rsidR="004B2451" w:rsidRDefault="004B2451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82FF8" w14:textId="77777777" w:rsidR="00254B21" w:rsidRDefault="00254B21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F344048" wp14:editId="0292D4DD">
              <wp:simplePos x="0" y="0"/>
              <wp:positionH relativeFrom="column">
                <wp:posOffset>-1204595</wp:posOffset>
              </wp:positionH>
              <wp:positionV relativeFrom="page">
                <wp:posOffset>255905</wp:posOffset>
              </wp:positionV>
              <wp:extent cx="7498080" cy="10607040"/>
              <wp:effectExtent l="0" t="0" r="0" b="0"/>
              <wp:wrapNone/>
              <wp:docPr id="1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624" w:type="dxa"/>
                            <w:tblInd w:w="28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173"/>
                            <w:gridCol w:w="111"/>
                            <w:gridCol w:w="173"/>
                            <w:gridCol w:w="110"/>
                            <w:gridCol w:w="283"/>
                            <w:gridCol w:w="10490"/>
                          </w:tblGrid>
                          <w:tr w:rsidR="00254B21" w14:paraId="5FCA471D" w14:textId="77777777" w:rsidTr="007E33A3">
                            <w:trPr>
                              <w:cantSplit/>
                              <w:trHeight w:hRule="exact" w:val="6691"/>
                            </w:trPr>
                            <w:tc>
                              <w:tcPr>
                                <w:tcW w:w="457" w:type="dxa"/>
                                <w:gridSpan w:val="2"/>
                              </w:tcPr>
                              <w:p w14:paraId="3EE69DED" w14:textId="77777777" w:rsidR="00254B21" w:rsidRDefault="00254B21" w:rsidP="007E33A3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304557BA" w14:textId="77777777" w:rsidR="00254B21" w:rsidRDefault="00254B21" w:rsidP="007E33A3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</w:tcPr>
                              <w:p w14:paraId="6F43511C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48B9783" w14:textId="77777777" w:rsidR="00254B21" w:rsidRDefault="00254B21" w:rsidP="007E33A3">
                                <w:pPr>
                                  <w:spacing w:line="360" w:lineRule="auto"/>
                                  <w:ind w:left="252" w:firstLine="425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7A402546" w14:textId="77777777" w:rsidR="00254B21" w:rsidRDefault="00254B21" w:rsidP="007E33A3">
                                <w:pPr>
                                  <w:spacing w:line="360" w:lineRule="auto"/>
                                  <w:ind w:left="252" w:firstLine="425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09E2E079" w14:textId="77777777" w:rsidR="00254B21" w:rsidRPr="00325B00" w:rsidRDefault="00254B21" w:rsidP="007E33A3">
                                <w:pPr>
                                  <w:spacing w:line="360" w:lineRule="auto"/>
                                  <w:ind w:left="252" w:hanging="138"/>
                                  <w:rPr>
                                    <w:caps/>
                                    <w:spacing w:val="-14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254B21" w14:paraId="0314E4BE" w14:textId="77777777" w:rsidTr="007E33A3">
                            <w:trPr>
                              <w:cantSplit/>
                              <w:trHeight w:hRule="exact" w:val="556"/>
                            </w:trPr>
                            <w:tc>
                              <w:tcPr>
                                <w:tcW w:w="284" w:type="dxa"/>
                                <w:vMerge w:val="restart"/>
                                <w:textDirection w:val="btLr"/>
                              </w:tcPr>
                              <w:p w14:paraId="6E171679" w14:textId="77777777" w:rsidR="00254B21" w:rsidRPr="004B024A" w:rsidRDefault="00254B21" w:rsidP="007E33A3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06C6123A" w14:textId="77777777" w:rsidR="00254B21" w:rsidRPr="004B024A" w:rsidRDefault="00254B21" w:rsidP="007E33A3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77B5EEB1" w14:textId="77777777" w:rsidR="00254B21" w:rsidRPr="004B024A" w:rsidRDefault="00254B21" w:rsidP="007E33A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9930246" w14:textId="77777777" w:rsidR="00254B21" w:rsidRPr="004B024A" w:rsidRDefault="00254B21" w:rsidP="007E33A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7CB0894" w14:textId="77777777" w:rsidR="00254B21" w:rsidRDefault="00254B21" w:rsidP="007E33A3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54B21" w14:paraId="38D6B63C" w14:textId="77777777" w:rsidTr="007E33A3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539811BB" w14:textId="77777777" w:rsidR="00254B21" w:rsidRPr="004B024A" w:rsidRDefault="00254B21" w:rsidP="007E33A3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0BED226F" w14:textId="77777777" w:rsidR="00254B21" w:rsidRPr="004B024A" w:rsidRDefault="00254B21" w:rsidP="007E33A3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234EAB3B" w14:textId="77777777" w:rsidR="00254B21" w:rsidRPr="004B024A" w:rsidRDefault="00254B21" w:rsidP="007E33A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C0BC509" w14:textId="77777777" w:rsidR="00254B21" w:rsidRPr="004B024A" w:rsidRDefault="00254B21" w:rsidP="007E33A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A92B281" w14:textId="77777777" w:rsidR="00254B21" w:rsidRDefault="00254B21" w:rsidP="007E33A3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54B21" w14:paraId="251E0AA5" w14:textId="77777777" w:rsidTr="007E33A3">
                            <w:trPr>
                              <w:cantSplit/>
                              <w:trHeight w:hRule="exact" w:val="1157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2019FE8E" w14:textId="77777777" w:rsidR="00254B21" w:rsidRPr="004B024A" w:rsidRDefault="00254B21" w:rsidP="007E33A3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20475080" w14:textId="77777777" w:rsidR="00254B21" w:rsidRPr="004B024A" w:rsidRDefault="00254B21" w:rsidP="007E33A3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6AE7F9D7" w14:textId="77777777" w:rsidR="00254B21" w:rsidRPr="004B024A" w:rsidRDefault="00254B21" w:rsidP="007E33A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068A7E9" w14:textId="77777777" w:rsidR="00254B21" w:rsidRPr="004B024A" w:rsidRDefault="00254B21" w:rsidP="007E33A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9FE8AC2" w14:textId="77777777" w:rsidR="00254B21" w:rsidRDefault="00254B21" w:rsidP="007E33A3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54B21" w14:paraId="24808D98" w14:textId="77777777" w:rsidTr="007E33A3">
                            <w:trPr>
                              <w:cantSplit/>
                              <w:trHeight w:hRule="exact" w:val="1644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0C8B3170" w14:textId="77777777" w:rsidR="00254B21" w:rsidRPr="004B024A" w:rsidRDefault="00254B21" w:rsidP="007E33A3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52F452D4" w14:textId="77777777" w:rsidR="00254B21" w:rsidRPr="004B024A" w:rsidRDefault="00254B21" w:rsidP="007E33A3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021A7140" w14:textId="77777777" w:rsidR="00254B21" w:rsidRPr="004B024A" w:rsidRDefault="00254B21" w:rsidP="007E33A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B775CBF" w14:textId="77777777" w:rsidR="00254B21" w:rsidRPr="004B024A" w:rsidRDefault="00254B21" w:rsidP="007E33A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D2DE395" w14:textId="77777777" w:rsidR="00254B21" w:rsidRDefault="00254B21" w:rsidP="007E33A3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54B21" w14:paraId="6BD28D8C" w14:textId="77777777" w:rsidTr="007E33A3">
                            <w:trPr>
                              <w:cantSplit/>
                              <w:trHeight w:hRule="exact" w:val="142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2C4B81D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FD81DB4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0F87542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6B729FC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14:paraId="301A9FFF" w14:textId="77777777" w:rsidTr="007E33A3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78D2E5F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E38A563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E2DAD9D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96A5A64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1F4102" w14:paraId="492CB510" w14:textId="77777777" w:rsidTr="007E33A3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878C22C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BBDBEDE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9501CEB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1724E24" w14:textId="77777777" w:rsidR="00254B21" w:rsidRPr="009C3106" w:rsidRDefault="00254B21" w:rsidP="007E33A3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254B21" w:rsidRPr="004B024A" w14:paraId="0F16856E" w14:textId="77777777" w:rsidTr="007E33A3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532AF590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21B6B7B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0F7232D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40D58DB" w14:textId="77777777" w:rsidR="00254B21" w:rsidRPr="004B024A" w:rsidRDefault="00254B21" w:rsidP="007E33A3"/>
                            </w:tc>
                          </w:tr>
                          <w:tr w:rsidR="00254B21" w:rsidRPr="004B024A" w14:paraId="3924E19F" w14:textId="77777777" w:rsidTr="007E33A3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6E098574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E51B1B1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F1ACB90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2001B51" w14:textId="77777777" w:rsidR="00254B21" w:rsidRPr="004B024A" w:rsidRDefault="00254B21" w:rsidP="007E33A3"/>
                            </w:tc>
                          </w:tr>
                          <w:tr w:rsidR="00254B21" w:rsidRPr="00E777FD" w14:paraId="7E7F7C4A" w14:textId="77777777" w:rsidTr="007E33A3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6F05984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DA7051A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B7BA2B7" w14:textId="77777777" w:rsidR="00254B21" w:rsidRPr="004B024A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11E3262" w14:textId="77777777" w:rsidR="00254B21" w:rsidRPr="009C3106" w:rsidRDefault="00254B21" w:rsidP="007E33A3">
                                <w:pPr>
                                  <w:spacing w:before="20"/>
                                  <w:jc w:val="center"/>
                                </w:pPr>
                              </w:p>
                            </w:tc>
                          </w:tr>
                          <w:tr w:rsidR="00254B21" w:rsidRPr="000F32BB" w14:paraId="2D5B3E77" w14:textId="77777777" w:rsidTr="007E33A3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BD026E8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B71799B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B531BBB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E5BA87A" w14:textId="77777777" w:rsidR="00254B21" w:rsidRPr="001F6867" w:rsidRDefault="00254B21" w:rsidP="007E33A3">
                                <w:pPr>
                                  <w:spacing w:before="20"/>
                                  <w:jc w:val="center"/>
                                </w:pPr>
                              </w:p>
                            </w:tc>
                          </w:tr>
                          <w:tr w:rsidR="00254B21" w:rsidRPr="00ED3D64" w14:paraId="02D6EC9C" w14:textId="77777777" w:rsidTr="007E33A3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20783585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EAA046F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B78FD5A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B9C362C" w14:textId="77777777" w:rsidR="00254B21" w:rsidRPr="009C3106" w:rsidRDefault="00254B21" w:rsidP="007E33A3">
                                <w:pPr>
                                  <w:ind w:left="-28" w:right="-28"/>
                                  <w:jc w:val="center"/>
                                  <w:rPr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54B21" w14:paraId="0766D491" w14:textId="77777777" w:rsidTr="007E33A3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A3FE01C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F8557EF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98B3A6A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D4CD3D0" w14:textId="77777777" w:rsidR="00254B21" w:rsidRDefault="00254B21" w:rsidP="007E33A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 w:rsidR="00254B21" w14:paraId="0FC70188" w14:textId="77777777" w:rsidTr="007E33A3">
                            <w:trPr>
                              <w:cantSplit/>
                              <w:trHeight w:hRule="exact" w:val="119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EF577D9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A038A02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4D2682F" w14:textId="77777777" w:rsidR="00254B21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6F3BDD9" w14:textId="77777777" w:rsidR="00254B21" w:rsidRDefault="00254B21" w:rsidP="007E33A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 w14:paraId="60926DC2" w14:textId="77777777" w:rsidR="00254B21" w:rsidRDefault="00254B21" w:rsidP="0012051D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40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94.85pt;margin-top:20.15pt;width:590.4pt;height:83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" stroked="f">
              <v:textbox>
                <w:txbxContent>
                  <w:tbl>
                    <w:tblPr>
                      <w:tblW w:w="11624" w:type="dxa"/>
                      <w:tblInd w:w="28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173"/>
                      <w:gridCol w:w="111"/>
                      <w:gridCol w:w="173"/>
                      <w:gridCol w:w="110"/>
                      <w:gridCol w:w="283"/>
                      <w:gridCol w:w="10490"/>
                    </w:tblGrid>
                    <w:tr w:rsidR="00254B21" w14:paraId="5FCA471D" w14:textId="77777777" w:rsidTr="007E33A3">
                      <w:trPr>
                        <w:cantSplit/>
                        <w:trHeight w:hRule="exact" w:val="6691"/>
                      </w:trPr>
                      <w:tc>
                        <w:tcPr>
                          <w:tcW w:w="457" w:type="dxa"/>
                          <w:gridSpan w:val="2"/>
                        </w:tcPr>
                        <w:p w14:paraId="3EE69DED" w14:textId="77777777" w:rsidR="00254B21" w:rsidRDefault="00254B21" w:rsidP="007E33A3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</w:tcPr>
                        <w:p w14:paraId="304557BA" w14:textId="77777777" w:rsidR="00254B21" w:rsidRDefault="00254B21" w:rsidP="007E33A3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</w:tcPr>
                        <w:p w14:paraId="6F43511C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048B9783" w14:textId="77777777" w:rsidR="00254B21" w:rsidRDefault="00254B21" w:rsidP="007E33A3">
                          <w:pPr>
                            <w:spacing w:line="360" w:lineRule="auto"/>
                            <w:ind w:left="252" w:firstLine="425"/>
                            <w:rPr>
                              <w:rFonts w:ascii="Arial" w:hAnsi="Arial" w:cs="Arial"/>
                            </w:rPr>
                          </w:pPr>
                        </w:p>
                        <w:p w14:paraId="7A402546" w14:textId="77777777" w:rsidR="00254B21" w:rsidRDefault="00254B21" w:rsidP="007E33A3">
                          <w:pPr>
                            <w:spacing w:line="360" w:lineRule="auto"/>
                            <w:ind w:left="252" w:firstLine="425"/>
                            <w:rPr>
                              <w:rFonts w:ascii="Arial" w:hAnsi="Arial" w:cs="Arial"/>
                            </w:rPr>
                          </w:pPr>
                        </w:p>
                        <w:p w14:paraId="09E2E079" w14:textId="77777777" w:rsidR="00254B21" w:rsidRPr="00325B00" w:rsidRDefault="00254B21" w:rsidP="007E33A3">
                          <w:pPr>
                            <w:spacing w:line="360" w:lineRule="auto"/>
                            <w:ind w:left="252" w:hanging="138"/>
                            <w:rPr>
                              <w:caps/>
                              <w:spacing w:val="-14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 w:rsidR="00254B21" w14:paraId="0314E4BE" w14:textId="77777777" w:rsidTr="007E33A3">
                      <w:trPr>
                        <w:cantSplit/>
                        <w:trHeight w:hRule="exact" w:val="556"/>
                      </w:trPr>
                      <w:tc>
                        <w:tcPr>
                          <w:tcW w:w="284" w:type="dxa"/>
                          <w:vMerge w:val="restart"/>
                          <w:textDirection w:val="btLr"/>
                        </w:tcPr>
                        <w:p w14:paraId="6E171679" w14:textId="77777777" w:rsidR="00254B21" w:rsidRPr="004B024A" w:rsidRDefault="00254B21" w:rsidP="007E33A3">
                          <w:pPr>
                            <w:jc w:val="both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06C6123A" w14:textId="77777777" w:rsidR="00254B21" w:rsidRPr="004B024A" w:rsidRDefault="00254B21" w:rsidP="007E33A3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77B5EEB1" w14:textId="77777777" w:rsidR="00254B21" w:rsidRPr="004B024A" w:rsidRDefault="00254B21" w:rsidP="007E33A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19930246" w14:textId="77777777" w:rsidR="00254B21" w:rsidRPr="004B024A" w:rsidRDefault="00254B21" w:rsidP="007E33A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7CB0894" w14:textId="77777777" w:rsidR="00254B21" w:rsidRDefault="00254B21" w:rsidP="007E33A3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254B21" w14:paraId="38D6B63C" w14:textId="77777777" w:rsidTr="007E33A3">
                      <w:trPr>
                        <w:cantSplit/>
                        <w:trHeight w:hRule="exact" w:val="1134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539811BB" w14:textId="77777777" w:rsidR="00254B21" w:rsidRPr="004B024A" w:rsidRDefault="00254B21" w:rsidP="007E33A3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0BED226F" w14:textId="77777777" w:rsidR="00254B21" w:rsidRPr="004B024A" w:rsidRDefault="00254B21" w:rsidP="007E33A3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234EAB3B" w14:textId="77777777" w:rsidR="00254B21" w:rsidRPr="004B024A" w:rsidRDefault="00254B21" w:rsidP="007E33A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1C0BC509" w14:textId="77777777" w:rsidR="00254B21" w:rsidRPr="004B024A" w:rsidRDefault="00254B21" w:rsidP="007E33A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0A92B281" w14:textId="77777777" w:rsidR="00254B21" w:rsidRDefault="00254B21" w:rsidP="007E33A3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254B21" w14:paraId="251E0AA5" w14:textId="77777777" w:rsidTr="007E33A3">
                      <w:trPr>
                        <w:cantSplit/>
                        <w:trHeight w:hRule="exact" w:val="1157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2019FE8E" w14:textId="77777777" w:rsidR="00254B21" w:rsidRPr="004B024A" w:rsidRDefault="00254B21" w:rsidP="007E33A3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20475080" w14:textId="77777777" w:rsidR="00254B21" w:rsidRPr="004B024A" w:rsidRDefault="00254B21" w:rsidP="007E33A3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6AE7F9D7" w14:textId="77777777" w:rsidR="00254B21" w:rsidRPr="004B024A" w:rsidRDefault="00254B21" w:rsidP="007E33A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6068A7E9" w14:textId="77777777" w:rsidR="00254B21" w:rsidRPr="004B024A" w:rsidRDefault="00254B21" w:rsidP="007E33A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29FE8AC2" w14:textId="77777777" w:rsidR="00254B21" w:rsidRDefault="00254B21" w:rsidP="007E33A3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254B21" w14:paraId="24808D98" w14:textId="77777777" w:rsidTr="007E33A3">
                      <w:trPr>
                        <w:cantSplit/>
                        <w:trHeight w:hRule="exact" w:val="1644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0C8B3170" w14:textId="77777777" w:rsidR="00254B21" w:rsidRPr="004B024A" w:rsidRDefault="00254B21" w:rsidP="007E33A3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52F452D4" w14:textId="77777777" w:rsidR="00254B21" w:rsidRPr="004B024A" w:rsidRDefault="00254B21" w:rsidP="007E33A3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021A7140" w14:textId="77777777" w:rsidR="00254B21" w:rsidRPr="004B024A" w:rsidRDefault="00254B21" w:rsidP="007E33A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B775CBF" w14:textId="77777777" w:rsidR="00254B21" w:rsidRPr="004B024A" w:rsidRDefault="00254B21" w:rsidP="007E33A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D2DE395" w14:textId="77777777" w:rsidR="00254B21" w:rsidRDefault="00254B21" w:rsidP="007E33A3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254B21" w14:paraId="6BD28D8C" w14:textId="77777777" w:rsidTr="007E33A3">
                      <w:trPr>
                        <w:cantSplit/>
                        <w:trHeight w:hRule="exact" w:val="142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72C4B81D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FD81DB4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4B024A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4B024A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0F87542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76B729FC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14:paraId="301A9FFF" w14:textId="77777777" w:rsidTr="007E33A3">
                      <w:trPr>
                        <w:cantSplit/>
                        <w:trHeight w:hRule="exact" w:val="1134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078D2E5F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E38A563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E2DAD9D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696A5A64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1F4102" w14:paraId="492CB510" w14:textId="77777777" w:rsidTr="007E33A3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878C22C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BBDBEDE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9501CEB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71724E24" w14:textId="77777777" w:rsidR="00254B21" w:rsidRPr="009C3106" w:rsidRDefault="00254B21" w:rsidP="007E33A3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254B21" w:rsidRPr="004B024A" w14:paraId="0F16856E" w14:textId="77777777" w:rsidTr="007E33A3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532AF590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21B6B7B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0F7232D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040D58DB" w14:textId="77777777" w:rsidR="00254B21" w:rsidRPr="004B024A" w:rsidRDefault="00254B21" w:rsidP="007E33A3"/>
                      </w:tc>
                    </w:tr>
                    <w:tr w:rsidR="00254B21" w:rsidRPr="004B024A" w14:paraId="3924E19F" w14:textId="77777777" w:rsidTr="007E33A3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6E098574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E51B1B1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F1ACB90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62001B51" w14:textId="77777777" w:rsidR="00254B21" w:rsidRPr="004B024A" w:rsidRDefault="00254B21" w:rsidP="007E33A3"/>
                      </w:tc>
                    </w:tr>
                    <w:tr w:rsidR="00254B21" w:rsidRPr="00E777FD" w14:paraId="7E7F7C4A" w14:textId="77777777" w:rsidTr="007E33A3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56F05984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DA7051A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B7BA2B7" w14:textId="77777777" w:rsidR="00254B21" w:rsidRPr="004B024A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011E3262" w14:textId="77777777" w:rsidR="00254B21" w:rsidRPr="009C3106" w:rsidRDefault="00254B21" w:rsidP="007E33A3">
                          <w:pPr>
                            <w:spacing w:before="20"/>
                            <w:jc w:val="center"/>
                          </w:pPr>
                        </w:p>
                      </w:tc>
                    </w:tr>
                    <w:tr w:rsidR="00254B21" w:rsidRPr="000F32BB" w14:paraId="2D5B3E77" w14:textId="77777777" w:rsidTr="007E33A3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BD026E8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B71799B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B531BBB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4E5BA87A" w14:textId="77777777" w:rsidR="00254B21" w:rsidRPr="001F6867" w:rsidRDefault="00254B21" w:rsidP="007E33A3">
                          <w:pPr>
                            <w:spacing w:before="20"/>
                            <w:jc w:val="center"/>
                          </w:pPr>
                        </w:p>
                      </w:tc>
                    </w:tr>
                    <w:tr w:rsidR="00254B21" w:rsidRPr="00ED3D64" w14:paraId="02D6EC9C" w14:textId="77777777" w:rsidTr="007E33A3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20783585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EAA046F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B78FD5A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0B9C362C" w14:textId="77777777" w:rsidR="00254B21" w:rsidRPr="009C3106" w:rsidRDefault="00254B21" w:rsidP="007E33A3">
                          <w:pPr>
                            <w:ind w:left="-28" w:right="-28"/>
                            <w:jc w:val="center"/>
                            <w:rPr>
                              <w:bCs/>
                              <w:iCs/>
                              <w:spacing w:val="-20"/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</w:tr>
                    <w:tr w:rsidR="00254B21" w14:paraId="0766D491" w14:textId="77777777" w:rsidTr="007E33A3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A3FE01C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F8557EF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98B3A6A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D4CD3D0" w14:textId="77777777" w:rsidR="00254B21" w:rsidRDefault="00254B21" w:rsidP="007E33A3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 w:rsidR="00254B21" w14:paraId="0FC70188" w14:textId="77777777" w:rsidTr="007E33A3">
                      <w:trPr>
                        <w:cantSplit/>
                        <w:trHeight w:hRule="exact" w:val="119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EF577D9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A038A02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4D2682F" w14:textId="77777777" w:rsidR="00254B21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6F3BDD9" w14:textId="77777777" w:rsidR="00254B21" w:rsidRDefault="00254B21" w:rsidP="007E33A3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 w14:paraId="60926DC2" w14:textId="77777777" w:rsidR="00254B21" w:rsidRDefault="00254B21" w:rsidP="0012051D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CBE6A" w14:textId="77777777" w:rsidR="00254B21" w:rsidRDefault="00254B21">
    <w:pPr>
      <w:pStyle w:val="af8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5FCD96E" wp14:editId="602E452D">
              <wp:simplePos x="0" y="0"/>
              <wp:positionH relativeFrom="column">
                <wp:posOffset>-1010920</wp:posOffset>
              </wp:positionH>
              <wp:positionV relativeFrom="paragraph">
                <wp:posOffset>-20320</wp:posOffset>
              </wp:positionV>
              <wp:extent cx="7607935" cy="10306685"/>
              <wp:effectExtent l="0" t="0" r="0" b="0"/>
              <wp:wrapNone/>
              <wp:docPr id="1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7935" cy="10306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181" w:type="dxa"/>
                            <w:tblInd w:w="170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2"/>
                            <w:gridCol w:w="111"/>
                            <w:gridCol w:w="173"/>
                            <w:gridCol w:w="111"/>
                            <w:gridCol w:w="173"/>
                            <w:gridCol w:w="110"/>
                            <w:gridCol w:w="287"/>
                            <w:gridCol w:w="567"/>
                            <w:gridCol w:w="677"/>
                            <w:gridCol w:w="567"/>
                            <w:gridCol w:w="709"/>
                            <w:gridCol w:w="851"/>
                            <w:gridCol w:w="567"/>
                            <w:gridCol w:w="3542"/>
                            <w:gridCol w:w="884"/>
                            <w:gridCol w:w="851"/>
                            <w:gridCol w:w="823"/>
                            <w:gridCol w:w="6"/>
                          </w:tblGrid>
                          <w:tr w:rsidR="00254B21" w14:paraId="5C7B891E" w14:textId="77777777" w:rsidTr="007E33A3">
                            <w:trPr>
                              <w:gridBefore w:val="1"/>
                              <w:wBefore w:w="173" w:type="dxa"/>
                              <w:cantSplit/>
                              <w:trHeight w:hRule="exact" w:val="6691"/>
                            </w:trPr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77611154" w14:textId="77777777" w:rsidR="00254B21" w:rsidRDefault="00254B21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  <w:bookmarkStart w:id="0" w:name="_Hlk200531608"/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61E2CA03" w14:textId="77777777" w:rsidR="00254B21" w:rsidRDefault="00254B21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</w:tcPr>
                              <w:p w14:paraId="546CB0BA" w14:textId="77777777" w:rsidR="00254B21" w:rsidRDefault="00254B21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43" w:type="dxa"/>
                                <w:gridSpan w:val="11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8C4AF07" w14:textId="77777777" w:rsidR="00254B21" w:rsidRPr="0032664E" w:rsidRDefault="00254B21" w:rsidP="00997ADE">
                                <w:pPr>
                                  <w:spacing w:before="120"/>
                                  <w:ind w:right="188"/>
                                  <w:jc w:val="right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254B21" w14:paraId="25740320" w14:textId="77777777" w:rsidTr="007E33A3">
                            <w:trPr>
                              <w:cantSplit/>
                              <w:trHeight w:hRule="exact" w:val="556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A481B1E" w14:textId="77777777" w:rsidR="00254B21" w:rsidRPr="004F0AEB" w:rsidRDefault="00254B21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B4511DD" w14:textId="77777777" w:rsidR="00254B21" w:rsidRPr="004B024A" w:rsidRDefault="00254B21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F0AEB">
                                  <w:rPr>
                                    <w:sz w:val="22"/>
                                    <w:szCs w:val="22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73CAF518" w14:textId="77777777" w:rsidR="00254B21" w:rsidRPr="004B024A" w:rsidRDefault="00254B21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4C298132" w14:textId="77777777" w:rsidR="00254B21" w:rsidRPr="004B024A" w:rsidRDefault="00254B21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43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F4E2F28" w14:textId="77777777" w:rsidR="00254B21" w:rsidRDefault="00254B21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54B21" w14:paraId="6F07C5E4" w14:textId="77777777" w:rsidTr="007E33A3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EA8A42F" w14:textId="77777777" w:rsidR="00254B21" w:rsidRPr="004B024A" w:rsidRDefault="00254B21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6AF9CCE" w14:textId="77777777" w:rsidR="00254B21" w:rsidRPr="004B024A" w:rsidRDefault="00254B21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2A1F5CE2" w14:textId="77777777" w:rsidR="00254B21" w:rsidRPr="004B024A" w:rsidRDefault="00254B21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103B1FF9" w14:textId="77777777" w:rsidR="00254B21" w:rsidRPr="004B024A" w:rsidRDefault="00254B21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43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7464D14" w14:textId="77777777" w:rsidR="00254B21" w:rsidRDefault="00254B21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54B21" w14:paraId="32C0DB06" w14:textId="77777777" w:rsidTr="007E33A3">
                            <w:trPr>
                              <w:cantSplit/>
                              <w:trHeight w:hRule="exact" w:val="1157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83F9C90" w14:textId="77777777" w:rsidR="00254B21" w:rsidRPr="004B024A" w:rsidRDefault="00254B21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B6606F8" w14:textId="77777777" w:rsidR="00254B21" w:rsidRPr="004B024A" w:rsidRDefault="00254B21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74263CF2" w14:textId="77777777" w:rsidR="00254B21" w:rsidRPr="004B024A" w:rsidRDefault="00254B21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79FCFC7B" w14:textId="77777777" w:rsidR="00254B21" w:rsidRPr="004B024A" w:rsidRDefault="00254B21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43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96F0287" w14:textId="77777777" w:rsidR="00254B21" w:rsidRDefault="00254B21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54B21" w14:paraId="07B0B840" w14:textId="77777777" w:rsidTr="007E33A3">
                            <w:trPr>
                              <w:cantSplit/>
                              <w:trHeight w:hRule="exact" w:val="1644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B9F30E6" w14:textId="77777777" w:rsidR="00254B21" w:rsidRPr="004B024A" w:rsidRDefault="00254B21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523B87B" w14:textId="77777777" w:rsidR="00254B21" w:rsidRPr="004B024A" w:rsidRDefault="00254B21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166900C2" w14:textId="77777777" w:rsidR="00254B21" w:rsidRPr="004B024A" w:rsidRDefault="00254B21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554EBD2F" w14:textId="77777777" w:rsidR="00254B21" w:rsidRPr="004B024A" w:rsidRDefault="00254B21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43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8BCA272" w14:textId="77777777" w:rsidR="00254B21" w:rsidRDefault="00254B21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54B21" w14:paraId="6852AE6B" w14:textId="77777777" w:rsidTr="007E33A3">
                            <w:trPr>
                              <w:gridBefore w:val="1"/>
                              <w:wBefore w:w="173" w:type="dxa"/>
                              <w:cantSplit/>
                              <w:trHeight w:hRule="exact" w:val="142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19911A5" w14:textId="77777777" w:rsidR="00254B21" w:rsidRPr="004B024A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846A8BB" w14:textId="77777777" w:rsidR="00254B21" w:rsidRPr="004B024A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9C3D3D8" w14:textId="77777777" w:rsidR="00254B21" w:rsidRPr="004B024A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43" w:type="dxa"/>
                                <w:gridSpan w:val="11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8A2CB02" w14:textId="77777777" w:rsidR="00254B21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14:paraId="063E9D1B" w14:textId="77777777" w:rsidTr="007E33A3">
                            <w:trPr>
                              <w:gridBefore w:val="1"/>
                              <w:wBefore w:w="173" w:type="dxa"/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6FA1C88" w14:textId="77777777" w:rsidR="00254B21" w:rsidRPr="004B024A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4256933" w14:textId="77777777" w:rsidR="00254B21" w:rsidRPr="004B024A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A416A33" w14:textId="77777777" w:rsidR="00254B21" w:rsidRPr="004B024A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43" w:type="dxa"/>
                                <w:gridSpan w:val="11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A93E17F" w14:textId="77777777" w:rsidR="00254B21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9C3106" w14:paraId="2891FE3F" w14:textId="77777777" w:rsidTr="007E33A3">
                            <w:trPr>
                              <w:gridBefore w:val="1"/>
                              <w:gridAfter w:val="1"/>
                              <w:wBefore w:w="173" w:type="dxa"/>
                              <w:wAfter w:w="4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2B1DD1BA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20399E6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F33D16A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11F5A694" w14:textId="77777777" w:rsidR="00254B21" w:rsidRPr="009C3106" w:rsidRDefault="00254B21" w:rsidP="00997ADE"/>
                            </w:tc>
                            <w:tc>
                              <w:tcPr>
                                <w:tcW w:w="67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180431CB" w14:textId="77777777" w:rsidR="00254B21" w:rsidRPr="009C3106" w:rsidRDefault="00254B21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73F6EACC" w14:textId="77777777" w:rsidR="00254B21" w:rsidRPr="009C3106" w:rsidRDefault="00254B21" w:rsidP="00997ADE"/>
                            </w:tc>
                            <w:tc>
                              <w:tcPr>
                                <w:tcW w:w="709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629A7AD6" w14:textId="77777777" w:rsidR="00254B21" w:rsidRPr="009C3106" w:rsidRDefault="00254B21" w:rsidP="00997ADE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5B673EC7" w14:textId="77777777" w:rsidR="00254B21" w:rsidRPr="009C3106" w:rsidRDefault="00254B21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22E04CBC" w14:textId="77777777" w:rsidR="00254B21" w:rsidRPr="009C3106" w:rsidRDefault="00254B21" w:rsidP="00997ADE"/>
                            </w:tc>
                            <w:tc>
                              <w:tcPr>
                                <w:tcW w:w="6101" w:type="dxa"/>
                                <w:gridSpan w:val="4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1EC861E" w14:textId="77777777" w:rsidR="00254B21" w:rsidRDefault="00254B21" w:rsidP="00FF1459">
                                <w:pPr>
                                  <w:jc w:val="center"/>
                                  <w:rPr>
                                    <w:b/>
                                    <w:szCs w:val="19"/>
                                  </w:rPr>
                                </w:pPr>
                                <w:r w:rsidRPr="00FD7A4B">
                                  <w:rPr>
                                    <w:b/>
                                    <w:szCs w:val="19"/>
                                  </w:rPr>
                                  <w:t xml:space="preserve">Проект межевания территории: </w:t>
                                </w:r>
                              </w:p>
                              <w:p w14:paraId="39E1DAC1" w14:textId="77777777" w:rsidR="00254B21" w:rsidRPr="00E22455" w:rsidRDefault="00254B21" w:rsidP="008A6CE0">
                                <w:pPr>
                                  <w:jc w:val="center"/>
                                  <w:rPr>
                                    <w:sz w:val="19"/>
                                    <w:szCs w:val="19"/>
                                  </w:rPr>
                                </w:pP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«Устройство улично-дорожной сети в части деревни Грязно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Гатчинского муниципального округа»</w:t>
                                </w:r>
                                <w:r w:rsidRPr="00736C88">
                                  <w:t>»</w:t>
                                </w:r>
                              </w:p>
                            </w:tc>
                          </w:tr>
                          <w:tr w:rsidR="00254B21" w:rsidRPr="009C3106" w14:paraId="3BA3BA15" w14:textId="77777777" w:rsidTr="007E33A3">
                            <w:trPr>
                              <w:gridBefore w:val="1"/>
                              <w:gridAfter w:val="1"/>
                              <w:wBefore w:w="173" w:type="dxa"/>
                              <w:wAfter w:w="4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3D39274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6A61E44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DE40467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7F8993E5" w14:textId="77777777" w:rsidR="00254B21" w:rsidRPr="005173D0" w:rsidRDefault="00254B21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5BFBA609" w14:textId="77777777" w:rsidR="00254B21" w:rsidRPr="005173D0" w:rsidRDefault="00254B21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601D8C32" w14:textId="77777777" w:rsidR="00254B21" w:rsidRPr="005173D0" w:rsidRDefault="00254B21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09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68984DB4" w14:textId="77777777" w:rsidR="00254B21" w:rsidRPr="006F08FF" w:rsidRDefault="00254B21" w:rsidP="006F08FF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35E9CFAD" w14:textId="77777777" w:rsidR="00254B21" w:rsidRPr="006F08FF" w:rsidRDefault="00254B21" w:rsidP="00676786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5D0FF28" w14:textId="77777777" w:rsidR="00254B21" w:rsidRPr="005173D0" w:rsidRDefault="00254B21" w:rsidP="006767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101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DD97D2C" w14:textId="77777777" w:rsidR="00254B21" w:rsidRPr="004F34FE" w:rsidRDefault="00254B21" w:rsidP="00997ADE"/>
                            </w:tc>
                          </w:tr>
                          <w:tr w:rsidR="00254B21" w:rsidRPr="009C3106" w14:paraId="049D201C" w14:textId="77777777" w:rsidTr="007E33A3">
                            <w:trPr>
                              <w:gridBefore w:val="1"/>
                              <w:gridAfter w:val="1"/>
                              <w:wBefore w:w="173" w:type="dxa"/>
                              <w:wAfter w:w="4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13267AD8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6436152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1F9711D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97535B5" w14:textId="77777777" w:rsidR="00254B21" w:rsidRPr="009C3106" w:rsidRDefault="00254B21" w:rsidP="00E836F1">
                                <w:pPr>
                                  <w:jc w:val="center"/>
                                </w:pPr>
                                <w:r w:rsidRPr="009C3106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67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09A483B" w14:textId="77777777" w:rsidR="00254B21" w:rsidRPr="009C3106" w:rsidRDefault="00254B21" w:rsidP="00E836F1">
                                <w:pPr>
                                  <w:jc w:val="center"/>
                                </w:pPr>
                                <w:r w:rsidRPr="009C3106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9D1D36D" w14:textId="77777777" w:rsidR="00254B21" w:rsidRPr="009C3106" w:rsidRDefault="00254B21" w:rsidP="00E836F1">
                                <w:pPr>
                                  <w:jc w:val="center"/>
                                </w:pPr>
                                <w:r w:rsidRPr="009C3106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709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1A8EE30" w14:textId="77777777" w:rsidR="00254B21" w:rsidRPr="009C3106" w:rsidRDefault="00254B21" w:rsidP="00E836F1">
                                <w:pPr>
                                  <w:jc w:val="center"/>
                                </w:pPr>
                                <w:r w:rsidRPr="009C3106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8C68F5D" w14:textId="77777777" w:rsidR="00254B21" w:rsidRPr="009C3106" w:rsidRDefault="00254B21" w:rsidP="00E836F1">
                                <w:pPr>
                                  <w:jc w:val="center"/>
                                </w:pPr>
                                <w:r w:rsidRPr="009C3106"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476BA26" w14:textId="77777777" w:rsidR="00254B21" w:rsidRPr="006F08FF" w:rsidRDefault="00254B21" w:rsidP="00454AE7">
                                <w:r w:rsidRPr="006F08FF"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101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9D03C11" w14:textId="77777777" w:rsidR="00254B21" w:rsidRPr="004F34FE" w:rsidRDefault="00254B21" w:rsidP="00997ADE"/>
                            </w:tc>
                          </w:tr>
                          <w:tr w:rsidR="00254B21" w:rsidRPr="009C3106" w14:paraId="2B943C0A" w14:textId="77777777" w:rsidTr="007E33A3">
                            <w:trPr>
                              <w:gridBefore w:val="1"/>
                              <w:gridAfter w:val="1"/>
                              <w:wBefore w:w="173" w:type="dxa"/>
                              <w:wAfter w:w="6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AE59409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46CEA25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B81E44"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B81E44"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15F7538" w14:textId="77777777" w:rsidR="00254B21" w:rsidRPr="00B81E44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44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1620AEDA" w14:textId="77777777" w:rsidR="00254B21" w:rsidRPr="003E6AC8" w:rsidRDefault="00254B21" w:rsidP="00473739">
                                <w:pPr>
                                  <w:ind w:right="-249"/>
                                </w:pPr>
                                <w:r w:rsidRPr="003E6AC8">
                                  <w:t>Исполнитель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7EE09BF0" w14:textId="77777777" w:rsidR="00254B21" w:rsidRPr="00AE4472" w:rsidRDefault="00254B21" w:rsidP="00BF362F">
                                <w:pPr>
                                  <w:ind w:right="-249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Босенко А.Р.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9CB2F9E" w14:textId="77777777" w:rsidR="00254B21" w:rsidRPr="009C3106" w:rsidRDefault="00254B21" w:rsidP="00BF362F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2EE6364" w14:textId="005BC479" w:rsidR="00254B21" w:rsidRPr="005173D0" w:rsidRDefault="000F251B" w:rsidP="00D417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  <w:r w:rsidR="00254B21">
                                  <w:rPr>
                                    <w:rFonts w:ascii="Arial" w:hAnsi="Arial" w:cs="Arial"/>
                                  </w:rPr>
                                  <w:t>.25</w:t>
                                </w:r>
                              </w:p>
                            </w:tc>
                            <w:tc>
                              <w:tcPr>
                                <w:tcW w:w="3543" w:type="dxa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E67C680" w14:textId="77777777" w:rsidR="00254B21" w:rsidRPr="004F34FE" w:rsidRDefault="00254B21" w:rsidP="00D0457E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F34FE">
                                  <w:rPr>
                                    <w:sz w:val="28"/>
                                    <w:szCs w:val="28"/>
                                  </w:rPr>
                                  <w:t>Текстовая часть</w:t>
                                </w:r>
                              </w:p>
                            </w:tc>
                            <w:tc>
                              <w:tcPr>
                                <w:tcW w:w="8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E36E7CE" w14:textId="77777777" w:rsidR="00254B21" w:rsidRPr="00F618E4" w:rsidRDefault="00254B21" w:rsidP="00454AE7">
                                <w:pPr>
                                  <w:jc w:val="center"/>
                                </w:pPr>
                                <w:r w:rsidRPr="00F618E4"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B67925D" w14:textId="77777777" w:rsidR="00254B21" w:rsidRPr="00F618E4" w:rsidRDefault="00254B21" w:rsidP="00997ADE">
                                <w:pPr>
                                  <w:jc w:val="center"/>
                                </w:pPr>
                                <w:r w:rsidRPr="00F618E4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82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F66F364" w14:textId="77777777" w:rsidR="00254B21" w:rsidRPr="00F618E4" w:rsidRDefault="00254B21" w:rsidP="00997ADE">
                                <w:pPr>
                                  <w:jc w:val="center"/>
                                </w:pPr>
                                <w:r w:rsidRPr="00F618E4">
                                  <w:t>Листов</w:t>
                                </w:r>
                              </w:p>
                            </w:tc>
                          </w:tr>
                          <w:tr w:rsidR="00254B21" w:rsidRPr="009C3106" w14:paraId="308E58EC" w14:textId="77777777" w:rsidTr="007E33A3">
                            <w:trPr>
                              <w:gridBefore w:val="1"/>
                              <w:gridAfter w:val="1"/>
                              <w:wBefore w:w="173" w:type="dxa"/>
                              <w:wAfter w:w="6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0D01715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A127D75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263E305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4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3D0917D9" w14:textId="77777777" w:rsidR="00254B21" w:rsidRPr="003E6AC8" w:rsidRDefault="00254B21" w:rsidP="00473739">
                                <w:r w:rsidRPr="003E6AC8">
                                  <w:t>Начальник отдела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20E4C24A" w14:textId="77777777" w:rsidR="00254B21" w:rsidRPr="00B87200" w:rsidRDefault="00254B21" w:rsidP="00BF362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Колбасова</w:t>
                                </w:r>
                                <w:proofErr w:type="spellEnd"/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А.М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2FE5E4A" w14:textId="77777777" w:rsidR="00254B21" w:rsidRPr="009C3106" w:rsidRDefault="00254B21" w:rsidP="00BF362F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373E258" w14:textId="5196A500" w:rsidR="00254B21" w:rsidRPr="005173D0" w:rsidRDefault="000F251B" w:rsidP="00D417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  <w:r w:rsidR="00254B21">
                                  <w:rPr>
                                    <w:rFonts w:ascii="Arial" w:hAnsi="Arial" w:cs="Arial"/>
                                  </w:rPr>
                                  <w:t>.25</w:t>
                                </w:r>
                              </w:p>
                            </w:tc>
                            <w:tc>
                              <w:tcPr>
                                <w:tcW w:w="354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FBF4348" w14:textId="77777777" w:rsidR="00254B21" w:rsidRPr="00F618E4" w:rsidRDefault="00254B21" w:rsidP="00997ADE"/>
                            </w:tc>
                            <w:tc>
                              <w:tcPr>
                                <w:tcW w:w="8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784EE8F" w14:textId="77777777" w:rsidR="00254B21" w:rsidRPr="00F618E4" w:rsidRDefault="00254B21" w:rsidP="00454AE7">
                                <w:pPr>
                                  <w:jc w:val="center"/>
                                </w:pPr>
                                <w: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1C0AFC7" w14:textId="77777777" w:rsidR="00254B21" w:rsidRPr="00F618E4" w:rsidRDefault="00254B21" w:rsidP="00997ADE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82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824383D" w14:textId="6B2D2338" w:rsidR="00254B21" w:rsidRPr="002522BA" w:rsidRDefault="00254B21" w:rsidP="00B524AF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  <w:r w:rsidR="004B2451">
                                  <w:t>4</w:t>
                                </w:r>
                                <w:bookmarkStart w:id="1" w:name="_GoBack"/>
                                <w:bookmarkEnd w:id="1"/>
                              </w:p>
                            </w:tc>
                          </w:tr>
                          <w:tr w:rsidR="00254B21" w:rsidRPr="009C3106" w14:paraId="7F54F132" w14:textId="77777777" w:rsidTr="007E33A3">
                            <w:trPr>
                              <w:gridBefore w:val="1"/>
                              <w:gridAfter w:val="1"/>
                              <w:wBefore w:w="173" w:type="dxa"/>
                              <w:wAfter w:w="6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5FF62AA0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1CE349D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EC52182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4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4BA35417" w14:textId="77777777" w:rsidR="00254B21" w:rsidRPr="003E6AC8" w:rsidRDefault="00254B21" w:rsidP="00473739">
                                <w:r w:rsidRPr="003E6AC8">
                                  <w:t>Директор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53DDDB5C" w14:textId="77777777" w:rsidR="00254B21" w:rsidRPr="00B14A7F" w:rsidRDefault="00254B21" w:rsidP="00BF362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B14A7F">
                                  <w:rPr>
                                    <w:sz w:val="18"/>
                                    <w:szCs w:val="18"/>
                                  </w:rPr>
                                  <w:t>Панова Н.М.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1352C92" w14:textId="77777777" w:rsidR="00254B21" w:rsidRPr="009C3106" w:rsidRDefault="00254B21" w:rsidP="00BF362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FFB8FD6" w14:textId="2FA0ED9B" w:rsidR="00254B21" w:rsidRPr="005173D0" w:rsidRDefault="000F251B" w:rsidP="00D417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  <w:r w:rsidR="00254B21">
                                  <w:rPr>
                                    <w:rFonts w:ascii="Arial" w:hAnsi="Arial" w:cs="Arial"/>
                                  </w:rPr>
                                  <w:t>.25</w:t>
                                </w:r>
                              </w:p>
                            </w:tc>
                            <w:tc>
                              <w:tcPr>
                                <w:tcW w:w="354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0CA0ACB" w14:textId="77777777" w:rsidR="00254B21" w:rsidRPr="00F618E4" w:rsidRDefault="00254B21" w:rsidP="00997ADE"/>
                            </w:tc>
                            <w:tc>
                              <w:tcPr>
                                <w:tcW w:w="2556" w:type="dxa"/>
                                <w:gridSpan w:val="3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20CCB1E" w14:textId="77777777" w:rsidR="00254B21" w:rsidRDefault="00254B21" w:rsidP="00A82D6A">
                                <w:pPr>
                                  <w:jc w:val="center"/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  <w:t>ООО</w:t>
                                </w:r>
                              </w:p>
                              <w:p w14:paraId="3FD8E84F" w14:textId="77777777" w:rsidR="00254B21" w:rsidRPr="00F02E96" w:rsidRDefault="00254B21" w:rsidP="005214E9">
                                <w:pPr>
                                  <w:jc w:val="center"/>
                                  <w:rPr>
                                    <w:bCs/>
                                    <w:iCs/>
                                    <w:spacing w:val="-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  <w:t>«ГВИНГРЕЙС»</w:t>
                                </w:r>
                              </w:p>
                            </w:tc>
                          </w:tr>
                          <w:tr w:rsidR="00254B21" w:rsidRPr="009C3106" w14:paraId="46A9F5F2" w14:textId="77777777" w:rsidTr="007E33A3">
                            <w:trPr>
                              <w:gridBefore w:val="1"/>
                              <w:gridAfter w:val="1"/>
                              <w:wBefore w:w="173" w:type="dxa"/>
                              <w:wAfter w:w="6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8B5FB7A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87D824F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1FD0ECF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4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42DC349" w14:textId="77777777" w:rsidR="00254B21" w:rsidRPr="005173D0" w:rsidRDefault="00254B21" w:rsidP="00D82C5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AA9A82E" w14:textId="77777777" w:rsidR="00254B21" w:rsidRPr="005173D0" w:rsidRDefault="00254B21" w:rsidP="00D82C5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9A5C353" w14:textId="77777777" w:rsidR="00254B21" w:rsidRPr="009C3106" w:rsidRDefault="00254B21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7434675" w14:textId="77777777" w:rsidR="00254B21" w:rsidRPr="005173D0" w:rsidRDefault="00254B21" w:rsidP="006767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AF2C149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6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DEDCBA3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 w:rsidR="00254B21" w:rsidRPr="009C3106" w14:paraId="362F30F1" w14:textId="77777777" w:rsidTr="007E33A3">
                            <w:trPr>
                              <w:gridBefore w:val="1"/>
                              <w:gridAfter w:val="1"/>
                              <w:wBefore w:w="173" w:type="dxa"/>
                              <w:wAfter w:w="6" w:type="dxa"/>
                              <w:cantSplit/>
                              <w:trHeight w:hRule="exact" w:val="284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14D1491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51AB561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CACEE47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4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13E0D4A" w14:textId="77777777" w:rsidR="00254B21" w:rsidRPr="009C3106" w:rsidRDefault="00254B21" w:rsidP="00F02E96"/>
                            </w:tc>
                            <w:tc>
                              <w:tcPr>
                                <w:tcW w:w="1276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490B544" w14:textId="77777777" w:rsidR="00254B21" w:rsidRPr="005173D0" w:rsidRDefault="00254B21" w:rsidP="00D2410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E869BF7" w14:textId="77777777" w:rsidR="00254B21" w:rsidRPr="009C3106" w:rsidRDefault="00254B21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D1A174A" w14:textId="77777777" w:rsidR="00254B21" w:rsidRPr="009C3106" w:rsidRDefault="00254B21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CFC5370" w14:textId="77777777" w:rsidR="00254B21" w:rsidRPr="009C3106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6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719DC8E" w14:textId="77777777" w:rsidR="00254B21" w:rsidRPr="009C3106" w:rsidRDefault="00254B21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bookmarkEnd w:id="0"/>
                        </w:tbl>
                        <w:p w14:paraId="4B75630B" w14:textId="77777777" w:rsidR="00254B21" w:rsidRDefault="00254B21" w:rsidP="0055277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tbl>
                          <w:tblPr>
                            <w:tblW w:w="0" w:type="auto"/>
                            <w:tblInd w:w="228" w:type="dxa"/>
                            <w:tbl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  <w:insideH w:val="single" w:sz="18" w:space="0" w:color="auto"/>
                              <w:insideV w:val="single" w:sz="18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324"/>
                          </w:tblGrid>
                          <w:tr w:rsidR="00254B21" w14:paraId="5DFF90BB" w14:textId="77777777">
                            <w:trPr>
                              <w:trHeight w:val="70"/>
                            </w:trPr>
                            <w:tc>
                              <w:tcPr>
                                <w:tcW w:w="324" w:type="dxa"/>
                              </w:tcPr>
                              <w:p w14:paraId="71658080" w14:textId="77777777" w:rsidR="00254B21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306034DE" w14:textId="77777777" w:rsidR="00254B21" w:rsidRPr="009C3106" w:rsidRDefault="00254B21" w:rsidP="0055277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FCD96E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7" type="#_x0000_t202" style="position:absolute;margin-left:-79.6pt;margin-top:-1.6pt;width:599.05pt;height:811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" stroked="f">
              <v:textbox>
                <w:txbxContent>
                  <w:tbl>
                    <w:tblPr>
                      <w:tblW w:w="11181" w:type="dxa"/>
                      <w:tblInd w:w="170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2"/>
                      <w:gridCol w:w="111"/>
                      <w:gridCol w:w="173"/>
                      <w:gridCol w:w="111"/>
                      <w:gridCol w:w="173"/>
                      <w:gridCol w:w="110"/>
                      <w:gridCol w:w="287"/>
                      <w:gridCol w:w="567"/>
                      <w:gridCol w:w="677"/>
                      <w:gridCol w:w="567"/>
                      <w:gridCol w:w="709"/>
                      <w:gridCol w:w="851"/>
                      <w:gridCol w:w="567"/>
                      <w:gridCol w:w="3542"/>
                      <w:gridCol w:w="884"/>
                      <w:gridCol w:w="851"/>
                      <w:gridCol w:w="823"/>
                      <w:gridCol w:w="6"/>
                    </w:tblGrid>
                    <w:tr w:rsidR="00254B21" w14:paraId="5C7B891E" w14:textId="77777777" w:rsidTr="007E33A3">
                      <w:trPr>
                        <w:gridBefore w:val="1"/>
                        <w:wBefore w:w="173" w:type="dxa"/>
                        <w:cantSplit/>
                        <w:trHeight w:hRule="exact" w:val="6691"/>
                      </w:trPr>
                      <w:tc>
                        <w:tcPr>
                          <w:tcW w:w="284" w:type="dxa"/>
                          <w:gridSpan w:val="2"/>
                        </w:tcPr>
                        <w:p w14:paraId="77611154" w14:textId="77777777" w:rsidR="00254B21" w:rsidRDefault="00254B21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bookmarkStart w:id="2" w:name="_Hlk200531608"/>
                        </w:p>
                      </w:tc>
                      <w:tc>
                        <w:tcPr>
                          <w:tcW w:w="284" w:type="dxa"/>
                          <w:gridSpan w:val="2"/>
                        </w:tcPr>
                        <w:p w14:paraId="61E2CA03" w14:textId="77777777" w:rsidR="00254B21" w:rsidRDefault="00254B21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</w:tcPr>
                        <w:p w14:paraId="546CB0BA" w14:textId="77777777" w:rsidR="00254B21" w:rsidRDefault="00254B21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043" w:type="dxa"/>
                          <w:gridSpan w:val="11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8C4AF07" w14:textId="77777777" w:rsidR="00254B21" w:rsidRPr="0032664E" w:rsidRDefault="00254B21" w:rsidP="00997ADE">
                          <w:pPr>
                            <w:spacing w:before="120"/>
                            <w:ind w:right="188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</w:p>
                      </w:tc>
                    </w:tr>
                    <w:tr w:rsidR="00254B21" w14:paraId="25740320" w14:textId="77777777" w:rsidTr="007E33A3">
                      <w:trPr>
                        <w:cantSplit/>
                        <w:trHeight w:hRule="exact" w:val="556"/>
                      </w:trPr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0A481B1E" w14:textId="77777777" w:rsidR="00254B21" w:rsidRPr="004F0AEB" w:rsidRDefault="00254B21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B4511DD" w14:textId="77777777" w:rsidR="00254B21" w:rsidRPr="004B024A" w:rsidRDefault="00254B21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  <w:r w:rsidRPr="004F0AEB">
                            <w:rPr>
                              <w:sz w:val="22"/>
                              <w:szCs w:val="22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73CAF518" w14:textId="77777777" w:rsidR="00254B21" w:rsidRPr="004B024A" w:rsidRDefault="00254B21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4C298132" w14:textId="77777777" w:rsidR="00254B21" w:rsidRPr="004B024A" w:rsidRDefault="00254B21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43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F4E2F28" w14:textId="77777777" w:rsidR="00254B21" w:rsidRDefault="00254B21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254B21" w14:paraId="6F07C5E4" w14:textId="77777777" w:rsidTr="007E33A3">
                      <w:trPr>
                        <w:cantSplit/>
                        <w:trHeight w:hRule="exact" w:val="1134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6EA8A42F" w14:textId="77777777" w:rsidR="00254B21" w:rsidRPr="004B024A" w:rsidRDefault="00254B21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6AF9CCE" w14:textId="77777777" w:rsidR="00254B21" w:rsidRPr="004B024A" w:rsidRDefault="00254B21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2A1F5CE2" w14:textId="77777777" w:rsidR="00254B21" w:rsidRPr="004B024A" w:rsidRDefault="00254B21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103B1FF9" w14:textId="77777777" w:rsidR="00254B21" w:rsidRPr="004B024A" w:rsidRDefault="00254B21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43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7464D14" w14:textId="77777777" w:rsidR="00254B21" w:rsidRDefault="00254B21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254B21" w14:paraId="32C0DB06" w14:textId="77777777" w:rsidTr="007E33A3">
                      <w:trPr>
                        <w:cantSplit/>
                        <w:trHeight w:hRule="exact" w:val="1157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183F9C90" w14:textId="77777777" w:rsidR="00254B21" w:rsidRPr="004B024A" w:rsidRDefault="00254B21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B6606F8" w14:textId="77777777" w:rsidR="00254B21" w:rsidRPr="004B024A" w:rsidRDefault="00254B21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74263CF2" w14:textId="77777777" w:rsidR="00254B21" w:rsidRPr="004B024A" w:rsidRDefault="00254B21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79FCFC7B" w14:textId="77777777" w:rsidR="00254B21" w:rsidRPr="004B024A" w:rsidRDefault="00254B21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43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96F0287" w14:textId="77777777" w:rsidR="00254B21" w:rsidRDefault="00254B21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254B21" w14:paraId="07B0B840" w14:textId="77777777" w:rsidTr="007E33A3">
                      <w:trPr>
                        <w:cantSplit/>
                        <w:trHeight w:hRule="exact" w:val="1644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2B9F30E6" w14:textId="77777777" w:rsidR="00254B21" w:rsidRPr="004B024A" w:rsidRDefault="00254B21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523B87B" w14:textId="77777777" w:rsidR="00254B21" w:rsidRPr="004B024A" w:rsidRDefault="00254B21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166900C2" w14:textId="77777777" w:rsidR="00254B21" w:rsidRPr="004B024A" w:rsidRDefault="00254B21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554EBD2F" w14:textId="77777777" w:rsidR="00254B21" w:rsidRPr="004B024A" w:rsidRDefault="00254B21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43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8BCA272" w14:textId="77777777" w:rsidR="00254B21" w:rsidRDefault="00254B21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254B21" w14:paraId="6852AE6B" w14:textId="77777777" w:rsidTr="007E33A3">
                      <w:trPr>
                        <w:gridBefore w:val="1"/>
                        <w:wBefore w:w="173" w:type="dxa"/>
                        <w:cantSplit/>
                        <w:trHeight w:hRule="exact" w:val="142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219911A5" w14:textId="77777777" w:rsidR="00254B21" w:rsidRPr="004B024A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846A8BB" w14:textId="77777777" w:rsidR="00254B21" w:rsidRPr="004B024A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4B024A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4B024A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9C3D3D8" w14:textId="77777777" w:rsidR="00254B21" w:rsidRPr="004B024A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43" w:type="dxa"/>
                          <w:gridSpan w:val="11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8A2CB02" w14:textId="77777777" w:rsidR="00254B21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14:paraId="063E9D1B" w14:textId="77777777" w:rsidTr="007E33A3">
                      <w:trPr>
                        <w:gridBefore w:val="1"/>
                        <w:wBefore w:w="173" w:type="dxa"/>
                        <w:cantSplit/>
                        <w:trHeight w:hRule="exact" w:val="1134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6FA1C88" w14:textId="77777777" w:rsidR="00254B21" w:rsidRPr="004B024A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4256933" w14:textId="77777777" w:rsidR="00254B21" w:rsidRPr="004B024A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A416A33" w14:textId="77777777" w:rsidR="00254B21" w:rsidRPr="004B024A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43" w:type="dxa"/>
                          <w:gridSpan w:val="11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A93E17F" w14:textId="77777777" w:rsidR="00254B21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9C3106" w14:paraId="2891FE3F" w14:textId="77777777" w:rsidTr="007E33A3">
                      <w:trPr>
                        <w:gridBefore w:val="1"/>
                        <w:gridAfter w:val="1"/>
                        <w:wBefore w:w="173" w:type="dxa"/>
                        <w:wAfter w:w="4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2B1DD1BA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20399E6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F33D16A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11F5A694" w14:textId="77777777" w:rsidR="00254B21" w:rsidRPr="009C3106" w:rsidRDefault="00254B21" w:rsidP="00997ADE"/>
                      </w:tc>
                      <w:tc>
                        <w:tcPr>
                          <w:tcW w:w="67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180431CB" w14:textId="77777777" w:rsidR="00254B21" w:rsidRPr="009C3106" w:rsidRDefault="00254B21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73F6EACC" w14:textId="77777777" w:rsidR="00254B21" w:rsidRPr="009C3106" w:rsidRDefault="00254B21" w:rsidP="00997ADE"/>
                      </w:tc>
                      <w:tc>
                        <w:tcPr>
                          <w:tcW w:w="709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629A7AD6" w14:textId="77777777" w:rsidR="00254B21" w:rsidRPr="009C3106" w:rsidRDefault="00254B21" w:rsidP="00997ADE"/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5B673EC7" w14:textId="77777777" w:rsidR="00254B21" w:rsidRPr="009C3106" w:rsidRDefault="00254B21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22E04CBC" w14:textId="77777777" w:rsidR="00254B21" w:rsidRPr="009C3106" w:rsidRDefault="00254B21" w:rsidP="00997ADE"/>
                      </w:tc>
                      <w:tc>
                        <w:tcPr>
                          <w:tcW w:w="6101" w:type="dxa"/>
                          <w:gridSpan w:val="4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1EC861E" w14:textId="77777777" w:rsidR="00254B21" w:rsidRDefault="00254B21" w:rsidP="00FF1459">
                          <w:pPr>
                            <w:jc w:val="center"/>
                            <w:rPr>
                              <w:b/>
                              <w:szCs w:val="19"/>
                            </w:rPr>
                          </w:pPr>
                          <w:r w:rsidRPr="00FD7A4B">
                            <w:rPr>
                              <w:b/>
                              <w:szCs w:val="19"/>
                            </w:rPr>
                            <w:t xml:space="preserve">Проект межевания территории: </w:t>
                          </w:r>
                        </w:p>
                        <w:p w14:paraId="39E1DAC1" w14:textId="77777777" w:rsidR="00254B21" w:rsidRPr="00E22455" w:rsidRDefault="00254B21" w:rsidP="008A6CE0">
                          <w:pPr>
                            <w:jc w:val="center"/>
                            <w:rPr>
                              <w:sz w:val="19"/>
                              <w:szCs w:val="19"/>
                            </w:rPr>
                          </w:pP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«Устройство улично-дорожной сети в части деревни Грязно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Гатчинского муниципального округа»</w:t>
                          </w:r>
                          <w:r w:rsidRPr="00736C88">
                            <w:t>»</w:t>
                          </w:r>
                        </w:p>
                      </w:tc>
                    </w:tr>
                    <w:tr w:rsidR="00254B21" w:rsidRPr="009C3106" w14:paraId="3BA3BA15" w14:textId="77777777" w:rsidTr="007E33A3">
                      <w:trPr>
                        <w:gridBefore w:val="1"/>
                        <w:gridAfter w:val="1"/>
                        <w:wBefore w:w="173" w:type="dxa"/>
                        <w:wAfter w:w="4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3D39274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6A61E44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DE40467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7F8993E5" w14:textId="77777777" w:rsidR="00254B21" w:rsidRPr="005173D0" w:rsidRDefault="00254B21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7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5BFBA609" w14:textId="77777777" w:rsidR="00254B21" w:rsidRPr="005173D0" w:rsidRDefault="00254B21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601D8C32" w14:textId="77777777" w:rsidR="00254B21" w:rsidRPr="005173D0" w:rsidRDefault="00254B21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709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68984DB4" w14:textId="77777777" w:rsidR="00254B21" w:rsidRPr="006F08FF" w:rsidRDefault="00254B21" w:rsidP="006F08F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35E9CFAD" w14:textId="77777777" w:rsidR="00254B21" w:rsidRPr="006F08FF" w:rsidRDefault="00254B21" w:rsidP="0067678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t xml:space="preserve">  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5D0FF28" w14:textId="77777777" w:rsidR="00254B21" w:rsidRPr="005173D0" w:rsidRDefault="00254B21" w:rsidP="0067678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101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DD97D2C" w14:textId="77777777" w:rsidR="00254B21" w:rsidRPr="004F34FE" w:rsidRDefault="00254B21" w:rsidP="00997ADE"/>
                      </w:tc>
                    </w:tr>
                    <w:tr w:rsidR="00254B21" w:rsidRPr="009C3106" w14:paraId="049D201C" w14:textId="77777777" w:rsidTr="007E33A3">
                      <w:trPr>
                        <w:gridBefore w:val="1"/>
                        <w:gridAfter w:val="1"/>
                        <w:wBefore w:w="173" w:type="dxa"/>
                        <w:wAfter w:w="4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13267AD8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6436152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1F9711D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97535B5" w14:textId="77777777" w:rsidR="00254B21" w:rsidRPr="009C3106" w:rsidRDefault="00254B21" w:rsidP="00E836F1">
                          <w:pPr>
                            <w:jc w:val="center"/>
                          </w:pPr>
                          <w:r w:rsidRPr="009C3106">
                            <w:t>Изм.</w:t>
                          </w:r>
                        </w:p>
                      </w:tc>
                      <w:tc>
                        <w:tcPr>
                          <w:tcW w:w="67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209A483B" w14:textId="77777777" w:rsidR="00254B21" w:rsidRPr="009C3106" w:rsidRDefault="00254B21" w:rsidP="00E836F1">
                          <w:pPr>
                            <w:jc w:val="center"/>
                          </w:pPr>
                          <w:r w:rsidRPr="009C3106">
                            <w:t>Кол.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59D1D36D" w14:textId="77777777" w:rsidR="00254B21" w:rsidRPr="009C3106" w:rsidRDefault="00254B21" w:rsidP="00E836F1">
                          <w:pPr>
                            <w:jc w:val="center"/>
                          </w:pPr>
                          <w:r w:rsidRPr="009C3106">
                            <w:t>Лист</w:t>
                          </w:r>
                        </w:p>
                      </w:tc>
                      <w:tc>
                        <w:tcPr>
                          <w:tcW w:w="709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61A8EE30" w14:textId="77777777" w:rsidR="00254B21" w:rsidRPr="009C3106" w:rsidRDefault="00254B21" w:rsidP="00E836F1">
                          <w:pPr>
                            <w:jc w:val="center"/>
                          </w:pPr>
                          <w:r w:rsidRPr="009C3106">
                            <w:t>№док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28C68F5D" w14:textId="77777777" w:rsidR="00254B21" w:rsidRPr="009C3106" w:rsidRDefault="00254B21" w:rsidP="00E836F1">
                          <w:pPr>
                            <w:jc w:val="center"/>
                          </w:pPr>
                          <w:r w:rsidRPr="009C3106">
                            <w:t>Подпись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6476BA26" w14:textId="77777777" w:rsidR="00254B21" w:rsidRPr="006F08FF" w:rsidRDefault="00254B21" w:rsidP="00454AE7">
                          <w:r w:rsidRPr="006F08FF">
                            <w:t>Дата</w:t>
                          </w:r>
                        </w:p>
                      </w:tc>
                      <w:tc>
                        <w:tcPr>
                          <w:tcW w:w="6101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9D03C11" w14:textId="77777777" w:rsidR="00254B21" w:rsidRPr="004F34FE" w:rsidRDefault="00254B21" w:rsidP="00997ADE"/>
                      </w:tc>
                    </w:tr>
                    <w:tr w:rsidR="00254B21" w:rsidRPr="009C3106" w14:paraId="2B943C0A" w14:textId="77777777" w:rsidTr="007E33A3">
                      <w:trPr>
                        <w:gridBefore w:val="1"/>
                        <w:gridAfter w:val="1"/>
                        <w:wBefore w:w="173" w:type="dxa"/>
                        <w:wAfter w:w="6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1AE59409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46CEA25" w14:textId="77777777" w:rsidR="00254B21" w:rsidRPr="009C3106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9C3106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B81E44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9C3106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B81E44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9C3106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15F7538" w14:textId="77777777" w:rsidR="00254B21" w:rsidRPr="00B81E44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244" w:type="dxa"/>
                          <w:gridSpan w:val="2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1620AEDA" w14:textId="77777777" w:rsidR="00254B21" w:rsidRPr="003E6AC8" w:rsidRDefault="00254B21" w:rsidP="00473739">
                          <w:pPr>
                            <w:ind w:right="-249"/>
                          </w:pPr>
                          <w:r w:rsidRPr="003E6AC8">
                            <w:t>Исполнитель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7EE09BF0" w14:textId="77777777" w:rsidR="00254B21" w:rsidRPr="00AE4472" w:rsidRDefault="00254B21" w:rsidP="00BF362F">
                          <w:pPr>
                            <w:ind w:right="-249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Босенко А.Р.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9CB2F9E" w14:textId="77777777" w:rsidR="00254B21" w:rsidRPr="009C3106" w:rsidRDefault="00254B21" w:rsidP="00BF362F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2EE6364" w14:textId="005BC479" w:rsidR="00254B21" w:rsidRPr="005173D0" w:rsidRDefault="000F251B" w:rsidP="00D417F6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</w:t>
                          </w:r>
                          <w:r w:rsidR="00254B21">
                            <w:rPr>
                              <w:rFonts w:ascii="Arial" w:hAnsi="Arial" w:cs="Arial"/>
                            </w:rPr>
                            <w:t>.25</w:t>
                          </w:r>
                        </w:p>
                      </w:tc>
                      <w:tc>
                        <w:tcPr>
                          <w:tcW w:w="3543" w:type="dxa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E67C680" w14:textId="77777777" w:rsidR="00254B21" w:rsidRPr="004F34FE" w:rsidRDefault="00254B21" w:rsidP="00D0457E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F34FE">
                            <w:rPr>
                              <w:sz w:val="28"/>
                              <w:szCs w:val="28"/>
                            </w:rPr>
                            <w:t>Текстовая часть</w:t>
                          </w:r>
                        </w:p>
                      </w:tc>
                      <w:tc>
                        <w:tcPr>
                          <w:tcW w:w="8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E36E7CE" w14:textId="77777777" w:rsidR="00254B21" w:rsidRPr="00F618E4" w:rsidRDefault="00254B21" w:rsidP="00454AE7">
                          <w:pPr>
                            <w:jc w:val="center"/>
                          </w:pPr>
                          <w:r w:rsidRPr="00F618E4">
                            <w:t>Стадия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B67925D" w14:textId="77777777" w:rsidR="00254B21" w:rsidRPr="00F618E4" w:rsidRDefault="00254B21" w:rsidP="00997ADE">
                          <w:pPr>
                            <w:jc w:val="center"/>
                          </w:pPr>
                          <w:r w:rsidRPr="00F618E4">
                            <w:t>Лист</w:t>
                          </w:r>
                        </w:p>
                      </w:tc>
                      <w:tc>
                        <w:tcPr>
                          <w:tcW w:w="82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F66F364" w14:textId="77777777" w:rsidR="00254B21" w:rsidRPr="00F618E4" w:rsidRDefault="00254B21" w:rsidP="00997ADE">
                          <w:pPr>
                            <w:jc w:val="center"/>
                          </w:pPr>
                          <w:r w:rsidRPr="00F618E4">
                            <w:t>Листов</w:t>
                          </w:r>
                        </w:p>
                      </w:tc>
                    </w:tr>
                    <w:tr w:rsidR="00254B21" w:rsidRPr="009C3106" w14:paraId="308E58EC" w14:textId="77777777" w:rsidTr="007E33A3">
                      <w:trPr>
                        <w:gridBefore w:val="1"/>
                        <w:gridAfter w:val="1"/>
                        <w:wBefore w:w="173" w:type="dxa"/>
                        <w:wAfter w:w="6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0D01715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A127D75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263E305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4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3D0917D9" w14:textId="77777777" w:rsidR="00254B21" w:rsidRPr="003E6AC8" w:rsidRDefault="00254B21" w:rsidP="00473739">
                          <w:r w:rsidRPr="003E6AC8">
                            <w:t>Начальник отдела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20E4C24A" w14:textId="77777777" w:rsidR="00254B21" w:rsidRPr="00B87200" w:rsidRDefault="00254B21" w:rsidP="00BF362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Колбасова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А.М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2FE5E4A" w14:textId="77777777" w:rsidR="00254B21" w:rsidRPr="009C3106" w:rsidRDefault="00254B21" w:rsidP="00BF362F"/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373E258" w14:textId="5196A500" w:rsidR="00254B21" w:rsidRPr="005173D0" w:rsidRDefault="000F251B" w:rsidP="00D417F6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</w:t>
                          </w:r>
                          <w:r w:rsidR="00254B21">
                            <w:rPr>
                              <w:rFonts w:ascii="Arial" w:hAnsi="Arial" w:cs="Arial"/>
                            </w:rPr>
                            <w:t>.25</w:t>
                          </w:r>
                        </w:p>
                      </w:tc>
                      <w:tc>
                        <w:tcPr>
                          <w:tcW w:w="354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FBF4348" w14:textId="77777777" w:rsidR="00254B21" w:rsidRPr="00F618E4" w:rsidRDefault="00254B21" w:rsidP="00997ADE"/>
                      </w:tc>
                      <w:tc>
                        <w:tcPr>
                          <w:tcW w:w="8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784EE8F" w14:textId="77777777" w:rsidR="00254B21" w:rsidRPr="00F618E4" w:rsidRDefault="00254B21" w:rsidP="00454AE7">
                          <w:pPr>
                            <w:jc w:val="center"/>
                          </w:pPr>
                          <w:r>
                            <w:t>П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1C0AFC7" w14:textId="77777777" w:rsidR="00254B21" w:rsidRPr="00F618E4" w:rsidRDefault="00254B21" w:rsidP="00997ADE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c>
                      <w:tc>
                        <w:tcPr>
                          <w:tcW w:w="82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824383D" w14:textId="6B2D2338" w:rsidR="00254B21" w:rsidRPr="002522BA" w:rsidRDefault="00254B21" w:rsidP="00B524AF">
                          <w:pPr>
                            <w:jc w:val="center"/>
                          </w:pPr>
                          <w:r>
                            <w:t>1</w:t>
                          </w:r>
                          <w:r w:rsidR="004B2451">
                            <w:t>4</w:t>
                          </w:r>
                          <w:bookmarkStart w:id="3" w:name="_GoBack"/>
                          <w:bookmarkEnd w:id="3"/>
                        </w:p>
                      </w:tc>
                    </w:tr>
                    <w:tr w:rsidR="00254B21" w:rsidRPr="009C3106" w14:paraId="7F54F132" w14:textId="77777777" w:rsidTr="007E33A3">
                      <w:trPr>
                        <w:gridBefore w:val="1"/>
                        <w:gridAfter w:val="1"/>
                        <w:wBefore w:w="173" w:type="dxa"/>
                        <w:wAfter w:w="6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5FF62AA0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1CE349D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EC52182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4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4BA35417" w14:textId="77777777" w:rsidR="00254B21" w:rsidRPr="003E6AC8" w:rsidRDefault="00254B21" w:rsidP="00473739">
                          <w:r w:rsidRPr="003E6AC8">
                            <w:t>Директор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53DDDB5C" w14:textId="77777777" w:rsidR="00254B21" w:rsidRPr="00B14A7F" w:rsidRDefault="00254B21" w:rsidP="00BF362F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B14A7F">
                            <w:rPr>
                              <w:sz w:val="18"/>
                              <w:szCs w:val="18"/>
                            </w:rPr>
                            <w:t>Панова Н.М.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1352C92" w14:textId="77777777" w:rsidR="00254B21" w:rsidRPr="009C3106" w:rsidRDefault="00254B21" w:rsidP="00BF362F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FFB8FD6" w14:textId="2FA0ED9B" w:rsidR="00254B21" w:rsidRPr="005173D0" w:rsidRDefault="000F251B" w:rsidP="00D417F6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</w:t>
                          </w:r>
                          <w:r w:rsidR="00254B21">
                            <w:rPr>
                              <w:rFonts w:ascii="Arial" w:hAnsi="Arial" w:cs="Arial"/>
                            </w:rPr>
                            <w:t>.25</w:t>
                          </w:r>
                        </w:p>
                      </w:tc>
                      <w:tc>
                        <w:tcPr>
                          <w:tcW w:w="354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0CA0ACB" w14:textId="77777777" w:rsidR="00254B21" w:rsidRPr="00F618E4" w:rsidRDefault="00254B21" w:rsidP="00997ADE"/>
                      </w:tc>
                      <w:tc>
                        <w:tcPr>
                          <w:tcW w:w="2556" w:type="dxa"/>
                          <w:gridSpan w:val="3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20CCB1E" w14:textId="77777777" w:rsidR="00254B21" w:rsidRDefault="00254B21" w:rsidP="00A82D6A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  <w:t>ООО</w:t>
                          </w:r>
                        </w:p>
                        <w:p w14:paraId="3FD8E84F" w14:textId="77777777" w:rsidR="00254B21" w:rsidRPr="00F02E96" w:rsidRDefault="00254B21" w:rsidP="005214E9">
                          <w:pPr>
                            <w:jc w:val="center"/>
                            <w:rPr>
                              <w:bCs/>
                              <w:iCs/>
                              <w:spacing w:val="-20"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  <w:t>«ГВИНГРЕЙС»</w:t>
                          </w:r>
                        </w:p>
                      </w:tc>
                    </w:tr>
                    <w:tr w:rsidR="00254B21" w:rsidRPr="009C3106" w14:paraId="46A9F5F2" w14:textId="77777777" w:rsidTr="007E33A3">
                      <w:trPr>
                        <w:gridBefore w:val="1"/>
                        <w:gridAfter w:val="1"/>
                        <w:wBefore w:w="173" w:type="dxa"/>
                        <w:wAfter w:w="6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8B5FB7A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87D824F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1FD0ECF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4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42DC349" w14:textId="77777777" w:rsidR="00254B21" w:rsidRPr="005173D0" w:rsidRDefault="00254B21" w:rsidP="00D82C5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AA9A82E" w14:textId="77777777" w:rsidR="00254B21" w:rsidRPr="005173D0" w:rsidRDefault="00254B21" w:rsidP="00D82C5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9A5C353" w14:textId="77777777" w:rsidR="00254B21" w:rsidRPr="009C3106" w:rsidRDefault="00254B21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7434675" w14:textId="77777777" w:rsidR="00254B21" w:rsidRPr="005173D0" w:rsidRDefault="00254B21" w:rsidP="0067678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54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AF2C149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556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DEDCBA3" w14:textId="77777777" w:rsidR="00254B21" w:rsidRPr="009C3106" w:rsidRDefault="00254B21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 w:rsidR="00254B21" w:rsidRPr="009C3106" w14:paraId="362F30F1" w14:textId="77777777" w:rsidTr="007E33A3">
                      <w:trPr>
                        <w:gridBefore w:val="1"/>
                        <w:gridAfter w:val="1"/>
                        <w:wBefore w:w="173" w:type="dxa"/>
                        <w:wAfter w:w="6" w:type="dxa"/>
                        <w:cantSplit/>
                        <w:trHeight w:hRule="exact" w:val="284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14D1491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51AB561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CACEE47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4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13E0D4A" w14:textId="77777777" w:rsidR="00254B21" w:rsidRPr="009C3106" w:rsidRDefault="00254B21" w:rsidP="00F02E96"/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490B544" w14:textId="77777777" w:rsidR="00254B21" w:rsidRPr="005173D0" w:rsidRDefault="00254B21" w:rsidP="00D2410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E869BF7" w14:textId="77777777" w:rsidR="00254B21" w:rsidRPr="009C3106" w:rsidRDefault="00254B21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D1A174A" w14:textId="77777777" w:rsidR="00254B21" w:rsidRPr="009C3106" w:rsidRDefault="00254B21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54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CFC5370" w14:textId="77777777" w:rsidR="00254B21" w:rsidRPr="009C3106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556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719DC8E" w14:textId="77777777" w:rsidR="00254B21" w:rsidRPr="009C3106" w:rsidRDefault="00254B21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bookmarkEnd w:id="2"/>
                  </w:tbl>
                  <w:p w14:paraId="4B75630B" w14:textId="77777777" w:rsidR="00254B21" w:rsidRDefault="00254B21" w:rsidP="0055277B">
                    <w:pPr>
                      <w:rPr>
                        <w:rFonts w:ascii="Arial" w:hAnsi="Arial" w:cs="Arial"/>
                      </w:rPr>
                    </w:pPr>
                  </w:p>
                  <w:tbl>
                    <w:tblPr>
                      <w:tblW w:w="0" w:type="auto"/>
                      <w:tblInd w:w="228" w:type="dxa"/>
                      <w:tbl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  <w:insideH w:val="single" w:sz="18" w:space="0" w:color="auto"/>
                        <w:insideV w:val="single" w:sz="18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324"/>
                    </w:tblGrid>
                    <w:tr w:rsidR="00254B21" w14:paraId="5DFF90BB" w14:textId="77777777">
                      <w:trPr>
                        <w:trHeight w:val="70"/>
                      </w:trPr>
                      <w:tc>
                        <w:tcPr>
                          <w:tcW w:w="324" w:type="dxa"/>
                        </w:tcPr>
                        <w:p w14:paraId="71658080" w14:textId="77777777" w:rsidR="00254B21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14:paraId="306034DE" w14:textId="77777777" w:rsidR="00254B21" w:rsidRPr="009C3106" w:rsidRDefault="00254B21" w:rsidP="0055277B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44230" w14:textId="77777777" w:rsidR="00254B21" w:rsidRDefault="00254B21"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35C6649" wp14:editId="3ACCF8A7">
              <wp:simplePos x="0" y="0"/>
              <wp:positionH relativeFrom="column">
                <wp:posOffset>-1204595</wp:posOffset>
              </wp:positionH>
              <wp:positionV relativeFrom="page">
                <wp:posOffset>255905</wp:posOffset>
              </wp:positionV>
              <wp:extent cx="7498080" cy="1060704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000" w:type="dxa"/>
                            <w:tblInd w:w="567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  <w:gridCol w:w="573"/>
                            <w:gridCol w:w="573"/>
                            <w:gridCol w:w="573"/>
                            <w:gridCol w:w="573"/>
                            <w:gridCol w:w="860"/>
                            <w:gridCol w:w="573"/>
                            <w:gridCol w:w="6027"/>
                            <w:gridCol w:w="567"/>
                          </w:tblGrid>
                          <w:tr w:rsidR="00254B21" w:rsidRPr="00A83C73" w14:paraId="1B5790B0" w14:textId="77777777" w:rsidTr="007E33A3">
                            <w:trPr>
                              <w:cantSplit/>
                              <w:trHeight w:hRule="exact" w:val="11221"/>
                            </w:trPr>
                            <w:tc>
                              <w:tcPr>
                                <w:tcW w:w="284" w:type="dxa"/>
                                <w:tcBorders>
                                  <w:bottom w:val="single" w:sz="18" w:space="0" w:color="auto"/>
                                </w:tcBorders>
                              </w:tcPr>
                              <w:p w14:paraId="6661AC64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C1F7515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DDB9106" w14:textId="77777777" w:rsidR="00254B21" w:rsidRPr="00A83C73" w:rsidRDefault="00254B21" w:rsidP="007E33A3">
                                <w:pPr>
                                  <w:spacing w:before="120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A83C73" w14:paraId="110E16A1" w14:textId="77777777" w:rsidTr="007E33A3">
                            <w:trPr>
                              <w:cantSplit/>
                              <w:trHeight w:hRule="exact" w:val="1420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9566D02" w14:textId="77777777" w:rsidR="00254B21" w:rsidRPr="00FA5C53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3A09AA0" w14:textId="77777777" w:rsidR="00254B21" w:rsidRPr="00A83C73" w:rsidRDefault="00254B21" w:rsidP="007E33A3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358CF1B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A83C73" w14:paraId="7D8A8141" w14:textId="77777777" w:rsidTr="007E33A3">
                            <w:trPr>
                              <w:cantSplit/>
                              <w:trHeight w:hRule="exact" w:val="2000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486CD77" w14:textId="77777777" w:rsidR="00254B21" w:rsidRPr="00FA5C53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2854A2A" w14:textId="77777777" w:rsidR="00254B21" w:rsidRPr="00A83C73" w:rsidRDefault="00254B21" w:rsidP="007E33A3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E7AF15D" w14:textId="77777777" w:rsidR="00254B21" w:rsidRPr="00A83C73" w:rsidRDefault="00254B21" w:rsidP="007E33A3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A83C73" w14:paraId="14E4822D" w14:textId="77777777" w:rsidTr="007E33A3">
                            <w:trPr>
                              <w:cantSplit/>
                              <w:trHeight w:val="260"/>
                            </w:trPr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58DA036" w14:textId="77777777" w:rsidR="00254B21" w:rsidRPr="00FA5C53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5480C5C" w14:textId="77777777" w:rsidR="00254B21" w:rsidRPr="00A83C73" w:rsidRDefault="00254B21" w:rsidP="007E33A3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80F0FF9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A83C73" w14:paraId="24A90792" w14:textId="77777777" w:rsidTr="007E33A3">
                            <w:trPr>
                              <w:cantSplit/>
                              <w:trHeight w:hRule="exact" w:val="287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D62AD1A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D976D20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54244AE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A51C252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D9887F9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FA5408A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1A9A2F5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3DD6D03" w14:textId="77777777" w:rsidR="00254B21" w:rsidRPr="004F34FE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0AC0E65" w14:textId="77777777" w:rsidR="00254B21" w:rsidRPr="00065695" w:rsidRDefault="00254B21" w:rsidP="007E33A3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Проект планировки территории линейного объекта: 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«Устройство улично-дорожной сети в части деревни Грязно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Гатчинского муниципального округа»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3B0E75F" w14:textId="77777777" w:rsidR="00254B21" w:rsidRPr="00E22455" w:rsidRDefault="00254B21" w:rsidP="007E33A3">
                                <w:pPr>
                                  <w:jc w:val="center"/>
                                  <w:rPr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sz w:val="19"/>
                                    <w:szCs w:val="19"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254B21" w:rsidRPr="00A83C73" w14:paraId="6DE5F3E8" w14:textId="77777777" w:rsidTr="007E33A3">
                            <w:trPr>
                              <w:cantSplit/>
                              <w:trHeight w:hRule="exact" w:val="290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39440A3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9806376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D74932F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C3F72CC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923FEB6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4EF56AB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CDCD40F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EC0198B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AA0B806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2C07F71" w14:textId="77777777" w:rsidR="00254B21" w:rsidRPr="00FA5C53" w:rsidRDefault="00254B21" w:rsidP="007E33A3">
                                <w:pPr>
                                  <w:ind w:right="187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FA5C53">
                                  <w:rPr>
                                    <w:sz w:val="28"/>
                                    <w:szCs w:val="28"/>
                                  </w:rPr>
                                  <w:fldChar w:fldCharType="begin"/>
                                </w:r>
                                <w:r w:rsidRPr="00FA5C53">
                                  <w:rPr>
                                    <w:sz w:val="28"/>
                                    <w:szCs w:val="28"/>
                                  </w:rPr>
                                  <w:instrText>PAGE   \* MERGEFORMAT</w:instrText>
                                </w:r>
                                <w:r w:rsidRPr="00FA5C53">
                                  <w:rPr>
                                    <w:sz w:val="28"/>
                                    <w:szCs w:val="28"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sz w:val="28"/>
                                    <w:szCs w:val="28"/>
                                  </w:rPr>
                                  <w:t>4</w:t>
                                </w:r>
                                <w:r w:rsidRPr="00FA5C53">
                                  <w:rPr>
                                    <w:sz w:val="28"/>
                                    <w:szCs w:val="28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254B21" w:rsidRPr="00A83C73" w14:paraId="5CACB230" w14:textId="77777777" w:rsidTr="007E33A3">
                            <w:trPr>
                              <w:cantSplit/>
                              <w:trHeight w:hRule="exact" w:val="255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9CAEDAA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90C5943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9C95C9F" w14:textId="77777777" w:rsidR="00254B21" w:rsidRPr="00FA5C53" w:rsidRDefault="00254B21" w:rsidP="007E33A3">
                                <w:pPr>
                                  <w:jc w:val="center"/>
                                </w:pPr>
                                <w:r w:rsidRPr="00FA5C53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CF30E36" w14:textId="77777777" w:rsidR="00254B21" w:rsidRPr="00FA5C53" w:rsidRDefault="00254B21" w:rsidP="007E33A3">
                                <w:pPr>
                                  <w:jc w:val="center"/>
                                </w:pPr>
                                <w:r w:rsidRPr="00FA5C53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3750E46" w14:textId="77777777" w:rsidR="00254B21" w:rsidRPr="00FA5C53" w:rsidRDefault="00254B21" w:rsidP="007E33A3">
                                <w:pPr>
                                  <w:jc w:val="center"/>
                                </w:pPr>
                                <w:r w:rsidRPr="00FA5C53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CB17968" w14:textId="77777777" w:rsidR="00254B21" w:rsidRPr="00FA5C53" w:rsidRDefault="00254B21" w:rsidP="007E33A3">
                                <w:pPr>
                                  <w:jc w:val="center"/>
                                </w:pPr>
                                <w:r w:rsidRPr="00FA5C53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F8B6CDC" w14:textId="77777777" w:rsidR="00254B21" w:rsidRPr="00FA5C53" w:rsidRDefault="00254B21" w:rsidP="007E33A3">
                                <w:pPr>
                                  <w:pStyle w:val="1"/>
                                  <w:jc w:val="center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2DC2B48" w14:textId="77777777" w:rsidR="00254B21" w:rsidRPr="00FA5C53" w:rsidRDefault="00254B21" w:rsidP="007E33A3">
                                <w:pPr>
                                  <w:pStyle w:val="4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37550A1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6A32AC6" w14:textId="77777777" w:rsidR="00254B21" w:rsidRPr="00A83C73" w:rsidRDefault="00254B21" w:rsidP="007E33A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683CC77B" w14:textId="77777777" w:rsidR="00254B21" w:rsidRDefault="00254B21" w:rsidP="0012051D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5C664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94.85pt;margin-top:20.15pt;width:590.4pt;height:835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" stroked="f">
              <v:textbox>
                <w:txbxContent>
                  <w:tbl>
                    <w:tblPr>
                      <w:tblW w:w="11000" w:type="dxa"/>
                      <w:tblInd w:w="567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  <w:gridCol w:w="573"/>
                      <w:gridCol w:w="573"/>
                      <w:gridCol w:w="573"/>
                      <w:gridCol w:w="573"/>
                      <w:gridCol w:w="860"/>
                      <w:gridCol w:w="573"/>
                      <w:gridCol w:w="6027"/>
                      <w:gridCol w:w="567"/>
                    </w:tblGrid>
                    <w:tr w:rsidR="00254B21" w:rsidRPr="00A83C73" w14:paraId="1B5790B0" w14:textId="77777777" w:rsidTr="007E33A3">
                      <w:trPr>
                        <w:cantSplit/>
                        <w:trHeight w:hRule="exact" w:val="11221"/>
                      </w:trPr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</w:tcBorders>
                        </w:tcPr>
                        <w:p w14:paraId="6661AC64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C1F7515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DDB9106" w14:textId="77777777" w:rsidR="00254B21" w:rsidRPr="00A83C73" w:rsidRDefault="00254B21" w:rsidP="007E33A3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A83C73" w14:paraId="110E16A1" w14:textId="77777777" w:rsidTr="007E33A3">
                      <w:trPr>
                        <w:cantSplit/>
                        <w:trHeight w:hRule="exact" w:val="1420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9566D02" w14:textId="77777777" w:rsidR="00254B21" w:rsidRPr="00FA5C53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FA5C53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FA5C53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3A09AA0" w14:textId="77777777" w:rsidR="00254B21" w:rsidRPr="00A83C73" w:rsidRDefault="00254B21" w:rsidP="007E33A3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358CF1B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A83C73" w14:paraId="7D8A8141" w14:textId="77777777" w:rsidTr="007E33A3">
                      <w:trPr>
                        <w:cantSplit/>
                        <w:trHeight w:hRule="exact" w:val="2000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486CD77" w14:textId="77777777" w:rsidR="00254B21" w:rsidRPr="00FA5C53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2854A2A" w14:textId="77777777" w:rsidR="00254B21" w:rsidRPr="00A83C73" w:rsidRDefault="00254B21" w:rsidP="007E33A3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E7AF15D" w14:textId="77777777" w:rsidR="00254B21" w:rsidRPr="00A83C73" w:rsidRDefault="00254B21" w:rsidP="007E33A3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A83C73" w14:paraId="14E4822D" w14:textId="77777777" w:rsidTr="007E33A3">
                      <w:trPr>
                        <w:cantSplit/>
                        <w:trHeight w:val="260"/>
                      </w:trPr>
                      <w:tc>
                        <w:tcPr>
                          <w:tcW w:w="284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58DA036" w14:textId="77777777" w:rsidR="00254B21" w:rsidRPr="00FA5C53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5480C5C" w14:textId="77777777" w:rsidR="00254B21" w:rsidRPr="00A83C73" w:rsidRDefault="00254B21" w:rsidP="007E33A3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80F0FF9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A83C73" w14:paraId="24A90792" w14:textId="77777777" w:rsidTr="007E33A3">
                      <w:trPr>
                        <w:cantSplit/>
                        <w:trHeight w:hRule="exact" w:val="287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D62AD1A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D976D20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54244AE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A51C252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D9887F9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FA5408A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1A9A2F5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3DD6D03" w14:textId="77777777" w:rsidR="00254B21" w:rsidRPr="004F34FE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0AC0E65" w14:textId="77777777" w:rsidR="00254B21" w:rsidRPr="00065695" w:rsidRDefault="00254B21" w:rsidP="007E33A3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5C4242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 xml:space="preserve">Проект планировки территории линейного объекта: 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«Устройство улично-дорожной сети в части деревни Грязно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Гатчинского муниципального округа»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3B0E75F" w14:textId="77777777" w:rsidR="00254B21" w:rsidRPr="00E22455" w:rsidRDefault="00254B21" w:rsidP="007E33A3">
                          <w:pPr>
                            <w:jc w:val="center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Лист</w:t>
                          </w:r>
                        </w:p>
                      </w:tc>
                    </w:tr>
                    <w:tr w:rsidR="00254B21" w:rsidRPr="00A83C73" w14:paraId="6DE5F3E8" w14:textId="77777777" w:rsidTr="007E33A3">
                      <w:trPr>
                        <w:cantSplit/>
                        <w:trHeight w:hRule="exact" w:val="290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39440A3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9806376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D74932F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C3F72CC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923FEB6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4EF56AB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CDCD40F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EC0198B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AA0B806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2C07F71" w14:textId="77777777" w:rsidR="00254B21" w:rsidRPr="00FA5C53" w:rsidRDefault="00254B21" w:rsidP="007E33A3">
                          <w:pPr>
                            <w:ind w:right="187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FA5C53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FA5C53"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FA5C53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FA5C53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c>
                    </w:tr>
                    <w:tr w:rsidR="00254B21" w:rsidRPr="00A83C73" w14:paraId="5CACB230" w14:textId="77777777" w:rsidTr="007E33A3">
                      <w:trPr>
                        <w:cantSplit/>
                        <w:trHeight w:hRule="exact" w:val="255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9CAEDAA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90C5943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9C95C9F" w14:textId="77777777" w:rsidR="00254B21" w:rsidRPr="00FA5C53" w:rsidRDefault="00254B21" w:rsidP="007E33A3">
                          <w:pPr>
                            <w:jc w:val="center"/>
                          </w:pPr>
                          <w:r w:rsidRPr="00FA5C53">
                            <w:t>Изм.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CF30E36" w14:textId="77777777" w:rsidR="00254B21" w:rsidRPr="00FA5C53" w:rsidRDefault="00254B21" w:rsidP="007E33A3">
                          <w:pPr>
                            <w:jc w:val="center"/>
                          </w:pPr>
                          <w:r w:rsidRPr="00FA5C53">
                            <w:t>Кол.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3750E46" w14:textId="77777777" w:rsidR="00254B21" w:rsidRPr="00FA5C53" w:rsidRDefault="00254B21" w:rsidP="007E33A3">
                          <w:pPr>
                            <w:jc w:val="center"/>
                          </w:pPr>
                          <w:r w:rsidRPr="00FA5C53">
                            <w:t>Лист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CB17968" w14:textId="77777777" w:rsidR="00254B21" w:rsidRPr="00FA5C53" w:rsidRDefault="00254B21" w:rsidP="007E33A3">
                          <w:pPr>
                            <w:jc w:val="center"/>
                          </w:pPr>
                          <w:r w:rsidRPr="00FA5C53">
                            <w:t>№док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F8B6CDC" w14:textId="77777777" w:rsidR="00254B21" w:rsidRPr="00FA5C53" w:rsidRDefault="00254B21" w:rsidP="007E33A3">
                          <w:pPr>
                            <w:pStyle w:val="1"/>
                            <w:jc w:val="center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2DC2B48" w14:textId="77777777" w:rsidR="00254B21" w:rsidRPr="00FA5C53" w:rsidRDefault="00254B21" w:rsidP="007E33A3">
                          <w:pPr>
                            <w:pStyle w:val="4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37550A1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6A32AC6" w14:textId="77777777" w:rsidR="00254B21" w:rsidRPr="00A83C73" w:rsidRDefault="00254B21" w:rsidP="007E33A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14:paraId="683CC77B" w14:textId="77777777" w:rsidR="00254B21" w:rsidRDefault="00254B21" w:rsidP="0012051D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5DFDF" w14:textId="77777777" w:rsidR="00254B21" w:rsidRPr="00FA5C53" w:rsidRDefault="00254B21" w:rsidP="00322F65">
    <w:pPr>
      <w:tabs>
        <w:tab w:val="right" w:pos="9354"/>
      </w:tabs>
    </w:pPr>
    <w:r w:rsidRPr="00FA5C5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E984FA" wp14:editId="5D9F2F4E">
              <wp:simplePos x="0" y="0"/>
              <wp:positionH relativeFrom="column">
                <wp:posOffset>-932815</wp:posOffset>
              </wp:positionH>
              <wp:positionV relativeFrom="paragraph">
                <wp:posOffset>-57150</wp:posOffset>
              </wp:positionV>
              <wp:extent cx="7498080" cy="1060704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27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  <w:gridCol w:w="573"/>
                            <w:gridCol w:w="573"/>
                            <w:gridCol w:w="573"/>
                            <w:gridCol w:w="573"/>
                            <w:gridCol w:w="860"/>
                            <w:gridCol w:w="573"/>
                            <w:gridCol w:w="6027"/>
                            <w:gridCol w:w="567"/>
                          </w:tblGrid>
                          <w:tr w:rsidR="00254B21" w:rsidRPr="00A83C73" w14:paraId="3181C6D7" w14:textId="77777777">
                            <w:trPr>
                              <w:cantSplit/>
                              <w:trHeight w:hRule="exact" w:val="11221"/>
                            </w:trPr>
                            <w:tc>
                              <w:tcPr>
                                <w:tcW w:w="284" w:type="dxa"/>
                                <w:tcBorders>
                                  <w:bottom w:val="single" w:sz="18" w:space="0" w:color="auto"/>
                                </w:tcBorders>
                              </w:tcPr>
                              <w:p w14:paraId="220D5DE7" w14:textId="77777777" w:rsidR="00254B21" w:rsidRPr="00A83C73" w:rsidRDefault="00254B21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5D82854" w14:textId="77777777" w:rsidR="00254B21" w:rsidRPr="00A83C73" w:rsidRDefault="00254B21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0900E50" w14:textId="77777777" w:rsidR="00254B21" w:rsidRPr="00A83C73" w:rsidRDefault="00254B21" w:rsidP="00997ADE">
                                <w:pPr>
                                  <w:spacing w:before="120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A83C73" w14:paraId="022636FE" w14:textId="77777777">
                            <w:trPr>
                              <w:cantSplit/>
                              <w:trHeight w:hRule="exact" w:val="1420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AB5ED4A" w14:textId="77777777" w:rsidR="00254B21" w:rsidRPr="00FA5C53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05D044B" w14:textId="77777777" w:rsidR="00254B21" w:rsidRPr="00A83C73" w:rsidRDefault="00254B21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B7A694B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A83C73" w14:paraId="223179DE" w14:textId="77777777">
                            <w:trPr>
                              <w:cantSplit/>
                              <w:trHeight w:hRule="exact" w:val="2000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F187276" w14:textId="77777777" w:rsidR="00254B21" w:rsidRPr="00FA5C53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7EBD796" w14:textId="77777777" w:rsidR="00254B21" w:rsidRPr="00A83C73" w:rsidRDefault="00254B21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DBA613E" w14:textId="77777777" w:rsidR="00254B21" w:rsidRPr="00A83C73" w:rsidRDefault="00254B21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A83C73" w14:paraId="78FCF0C3" w14:textId="77777777" w:rsidTr="00B81E44">
                            <w:trPr>
                              <w:cantSplit/>
                              <w:trHeight w:val="260"/>
                            </w:trPr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F1CF451" w14:textId="77777777" w:rsidR="00254B21" w:rsidRPr="00FA5C53" w:rsidRDefault="00254B21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4D5A9E1" w14:textId="77777777" w:rsidR="00254B21" w:rsidRPr="00A83C73" w:rsidRDefault="00254B21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3E31081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254B21" w:rsidRPr="00A83C73" w14:paraId="2E960476" w14:textId="77777777" w:rsidTr="0032664E">
                            <w:trPr>
                              <w:cantSplit/>
                              <w:trHeight w:hRule="exact" w:val="287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AAD691F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9A67C8B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3048F66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0FE3104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2AB550C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1EA8B18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DE6FA79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123DD3C" w14:textId="77777777" w:rsidR="00254B21" w:rsidRPr="004F34FE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7EB0236" w14:textId="77777777" w:rsidR="00254B21" w:rsidRPr="00AF0D34" w:rsidRDefault="00254B21" w:rsidP="00FF1459">
                                <w:pPr>
                                  <w:ind w:right="187"/>
                                  <w:jc w:val="center"/>
                                  <w:rPr>
                                    <w:b/>
                                    <w:sz w:val="24"/>
                                    <w:szCs w:val="22"/>
                                  </w:rPr>
                                </w:pPr>
                                <w:r w:rsidRPr="00AF0D34">
                                  <w:rPr>
                                    <w:b/>
                                    <w:sz w:val="24"/>
                                    <w:szCs w:val="22"/>
                                  </w:rPr>
                                  <w:t xml:space="preserve">Проект межевания территории: </w:t>
                                </w:r>
                              </w:p>
                              <w:p w14:paraId="0DC0D365" w14:textId="77777777" w:rsidR="00254B21" w:rsidRPr="000E0349" w:rsidRDefault="00254B21" w:rsidP="00BD1159">
                                <w:pPr>
                                  <w:ind w:right="187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AF0D34">
                                  <w:rPr>
                                    <w:sz w:val="24"/>
                                    <w:szCs w:val="22"/>
                                  </w:rPr>
                                  <w:t>«Устройство улично-дорожной сети в части деревни Грязно Гатчинского муниципального округа»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97A943F" w14:textId="77777777" w:rsidR="00254B21" w:rsidRPr="00FA5C53" w:rsidRDefault="00254B21" w:rsidP="00997ADE">
                                <w:pPr>
                                  <w:pStyle w:val="4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254B21" w:rsidRPr="00A83C73" w14:paraId="00A81180" w14:textId="77777777" w:rsidTr="002B7E43">
                            <w:trPr>
                              <w:cantSplit/>
                              <w:trHeight w:hRule="exact" w:val="290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C35F8F6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D9CC3E4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213E975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0EFE900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ECA6105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4F8C340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6673E32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1C9FD18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CFF8883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225011A" w14:textId="77777777" w:rsidR="00254B21" w:rsidRPr="001B6EB7" w:rsidRDefault="00254B21" w:rsidP="002B7E43">
                                <w:pPr>
                                  <w:ind w:right="187"/>
                                  <w:jc w:val="center"/>
                                </w:pPr>
                                <w:r w:rsidRPr="001B6EB7">
                                  <w:fldChar w:fldCharType="begin"/>
                                </w:r>
                                <w:r w:rsidRPr="001B6EB7">
                                  <w:instrText>PAGE   \* MERGEFORMAT</w:instrText>
                                </w:r>
                                <w:r w:rsidRPr="001B6EB7"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2</w:t>
                                </w:r>
                                <w:r w:rsidRPr="001B6EB7">
                                  <w:fldChar w:fldCharType="end"/>
                                </w:r>
                              </w:p>
                            </w:tc>
                          </w:tr>
                          <w:tr w:rsidR="00254B21" w:rsidRPr="00A83C73" w14:paraId="6ED10B34" w14:textId="77777777" w:rsidTr="00B81E44">
                            <w:trPr>
                              <w:cantSplit/>
                              <w:trHeight w:hRule="exact" w:val="542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AB400D0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69016EF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0CCBF4B" w14:textId="77777777" w:rsidR="00254B21" w:rsidRPr="00FA5C53" w:rsidRDefault="00254B21" w:rsidP="00E836F1">
                                <w:pPr>
                                  <w:jc w:val="center"/>
                                </w:pPr>
                                <w:r w:rsidRPr="00FA5C53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9D36C73" w14:textId="77777777" w:rsidR="00254B21" w:rsidRPr="00FA5C53" w:rsidRDefault="00254B21" w:rsidP="00E836F1">
                                <w:pPr>
                                  <w:jc w:val="center"/>
                                </w:pPr>
                                <w:r w:rsidRPr="00FA5C53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EF44733" w14:textId="77777777" w:rsidR="00254B21" w:rsidRPr="00FA5C53" w:rsidRDefault="00254B21" w:rsidP="00E836F1">
                                <w:pPr>
                                  <w:jc w:val="center"/>
                                </w:pPr>
                                <w:r w:rsidRPr="00FA5C53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C5C5E0C" w14:textId="77777777" w:rsidR="00254B21" w:rsidRPr="00FA5C53" w:rsidRDefault="00254B21" w:rsidP="00E836F1">
                                <w:pPr>
                                  <w:jc w:val="center"/>
                                </w:pPr>
                                <w:r w:rsidRPr="00FA5C53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E90C920" w14:textId="77777777" w:rsidR="00254B21" w:rsidRPr="00FA5C53" w:rsidRDefault="00254B21" w:rsidP="00E836F1">
                                <w:pPr>
                                  <w:pStyle w:val="1"/>
                                  <w:jc w:val="center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380B780" w14:textId="77777777" w:rsidR="00254B21" w:rsidRPr="00FA5C53" w:rsidRDefault="00254B21" w:rsidP="00E836F1">
                                <w:pPr>
                                  <w:pStyle w:val="4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C0C9267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9593848" w14:textId="77777777" w:rsidR="00254B21" w:rsidRPr="00A83C73" w:rsidRDefault="00254B21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64A7BD34" w14:textId="77777777" w:rsidR="00254B21" w:rsidRPr="00A83C73" w:rsidRDefault="00254B21" w:rsidP="0032664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E984F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-73.45pt;margin-top:-4.5pt;width:590.4pt;height:83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" stroked="f">
              <v:textbox>
                <w:txbxContent>
                  <w:tbl>
                    <w:tblPr>
                      <w:tblW w:w="0" w:type="auto"/>
                      <w:tblInd w:w="227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  <w:gridCol w:w="573"/>
                      <w:gridCol w:w="573"/>
                      <w:gridCol w:w="573"/>
                      <w:gridCol w:w="573"/>
                      <w:gridCol w:w="860"/>
                      <w:gridCol w:w="573"/>
                      <w:gridCol w:w="6027"/>
                      <w:gridCol w:w="567"/>
                    </w:tblGrid>
                    <w:tr w:rsidR="00254B21" w:rsidRPr="00A83C73" w14:paraId="3181C6D7" w14:textId="77777777">
                      <w:trPr>
                        <w:cantSplit/>
                        <w:trHeight w:hRule="exact" w:val="11221"/>
                      </w:trPr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</w:tcBorders>
                        </w:tcPr>
                        <w:p w14:paraId="220D5DE7" w14:textId="77777777" w:rsidR="00254B21" w:rsidRPr="00A83C73" w:rsidRDefault="00254B21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5D82854" w14:textId="77777777" w:rsidR="00254B21" w:rsidRPr="00A83C73" w:rsidRDefault="00254B21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0900E50" w14:textId="77777777" w:rsidR="00254B21" w:rsidRPr="00A83C73" w:rsidRDefault="00254B21" w:rsidP="00997ADE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A83C73" w14:paraId="022636FE" w14:textId="77777777">
                      <w:trPr>
                        <w:cantSplit/>
                        <w:trHeight w:hRule="exact" w:val="1420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AB5ED4A" w14:textId="77777777" w:rsidR="00254B21" w:rsidRPr="00FA5C53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FA5C53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FA5C53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05D044B" w14:textId="77777777" w:rsidR="00254B21" w:rsidRPr="00A83C73" w:rsidRDefault="00254B21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B7A694B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A83C73" w14:paraId="223179DE" w14:textId="77777777">
                      <w:trPr>
                        <w:cantSplit/>
                        <w:trHeight w:hRule="exact" w:val="2000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F187276" w14:textId="77777777" w:rsidR="00254B21" w:rsidRPr="00FA5C53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7EBD796" w14:textId="77777777" w:rsidR="00254B21" w:rsidRPr="00A83C73" w:rsidRDefault="00254B21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DBA613E" w14:textId="77777777" w:rsidR="00254B21" w:rsidRPr="00A83C73" w:rsidRDefault="00254B21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A83C73" w14:paraId="78FCF0C3" w14:textId="77777777" w:rsidTr="00B81E44">
                      <w:trPr>
                        <w:cantSplit/>
                        <w:trHeight w:val="260"/>
                      </w:trPr>
                      <w:tc>
                        <w:tcPr>
                          <w:tcW w:w="284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F1CF451" w14:textId="77777777" w:rsidR="00254B21" w:rsidRPr="00FA5C53" w:rsidRDefault="00254B21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4D5A9E1" w14:textId="77777777" w:rsidR="00254B21" w:rsidRPr="00A83C73" w:rsidRDefault="00254B21" w:rsidP="00997ADE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3E31081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254B21" w:rsidRPr="00A83C73" w14:paraId="2E960476" w14:textId="77777777" w:rsidTr="0032664E">
                      <w:trPr>
                        <w:cantSplit/>
                        <w:trHeight w:hRule="exact" w:val="287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AAD691F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9A67C8B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3048F66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0FE3104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2AB550C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1EA8B18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DE6FA79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123DD3C" w14:textId="77777777" w:rsidR="00254B21" w:rsidRPr="004F34FE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7EB0236" w14:textId="77777777" w:rsidR="00254B21" w:rsidRPr="00AF0D34" w:rsidRDefault="00254B21" w:rsidP="00FF1459">
                          <w:pPr>
                            <w:ind w:right="187"/>
                            <w:jc w:val="center"/>
                            <w:rPr>
                              <w:b/>
                              <w:sz w:val="24"/>
                              <w:szCs w:val="22"/>
                            </w:rPr>
                          </w:pPr>
                          <w:r w:rsidRPr="00AF0D34">
                            <w:rPr>
                              <w:b/>
                              <w:sz w:val="24"/>
                              <w:szCs w:val="22"/>
                            </w:rPr>
                            <w:t xml:space="preserve">Проект межевания территории: </w:t>
                          </w:r>
                        </w:p>
                        <w:p w14:paraId="0DC0D365" w14:textId="77777777" w:rsidR="00254B21" w:rsidRPr="000E0349" w:rsidRDefault="00254B21" w:rsidP="00BD1159">
                          <w:pPr>
                            <w:ind w:right="187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AF0D34">
                            <w:rPr>
                              <w:sz w:val="24"/>
                              <w:szCs w:val="22"/>
                            </w:rPr>
                            <w:t>«Устройство улично-дорожной сети в части деревни Грязно Гатчинского муниципального округа»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97A943F" w14:textId="77777777" w:rsidR="00254B21" w:rsidRPr="00FA5C53" w:rsidRDefault="00254B21" w:rsidP="00997ADE">
                          <w:pPr>
                            <w:pStyle w:val="4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Лист</w:t>
                          </w:r>
                        </w:p>
                      </w:tc>
                    </w:tr>
                    <w:tr w:rsidR="00254B21" w:rsidRPr="00A83C73" w14:paraId="00A81180" w14:textId="77777777" w:rsidTr="002B7E43">
                      <w:trPr>
                        <w:cantSplit/>
                        <w:trHeight w:hRule="exact" w:val="290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C35F8F6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D9CC3E4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213E975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0EFE900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ECA6105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4F8C340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6673E32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1C9FD18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CFF8883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225011A" w14:textId="77777777" w:rsidR="00254B21" w:rsidRPr="001B6EB7" w:rsidRDefault="00254B21" w:rsidP="002B7E43">
                          <w:pPr>
                            <w:ind w:right="187"/>
                            <w:jc w:val="center"/>
                          </w:pPr>
                          <w:r w:rsidRPr="001B6EB7">
                            <w:fldChar w:fldCharType="begin"/>
                          </w:r>
                          <w:r w:rsidRPr="001B6EB7">
                            <w:instrText>PAGE   \* MERGEFORMAT</w:instrText>
                          </w:r>
                          <w:r w:rsidRPr="001B6EB7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1B6EB7">
                            <w:fldChar w:fldCharType="end"/>
                          </w:r>
                        </w:p>
                      </w:tc>
                    </w:tr>
                    <w:tr w:rsidR="00254B21" w:rsidRPr="00A83C73" w14:paraId="6ED10B34" w14:textId="77777777" w:rsidTr="00B81E44">
                      <w:trPr>
                        <w:cantSplit/>
                        <w:trHeight w:hRule="exact" w:val="542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AB400D0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69016EF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0CCBF4B" w14:textId="77777777" w:rsidR="00254B21" w:rsidRPr="00FA5C53" w:rsidRDefault="00254B21" w:rsidP="00E836F1">
                          <w:pPr>
                            <w:jc w:val="center"/>
                          </w:pPr>
                          <w:r w:rsidRPr="00FA5C53">
                            <w:t>Изм.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9D36C73" w14:textId="77777777" w:rsidR="00254B21" w:rsidRPr="00FA5C53" w:rsidRDefault="00254B21" w:rsidP="00E836F1">
                          <w:pPr>
                            <w:jc w:val="center"/>
                          </w:pPr>
                          <w:r w:rsidRPr="00FA5C53">
                            <w:t>Кол.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EF44733" w14:textId="77777777" w:rsidR="00254B21" w:rsidRPr="00FA5C53" w:rsidRDefault="00254B21" w:rsidP="00E836F1">
                          <w:pPr>
                            <w:jc w:val="center"/>
                          </w:pPr>
                          <w:r w:rsidRPr="00FA5C53">
                            <w:t>Лист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C5C5E0C" w14:textId="77777777" w:rsidR="00254B21" w:rsidRPr="00FA5C53" w:rsidRDefault="00254B21" w:rsidP="00E836F1">
                          <w:pPr>
                            <w:jc w:val="center"/>
                          </w:pPr>
                          <w:r w:rsidRPr="00FA5C53">
                            <w:t>№док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E90C920" w14:textId="77777777" w:rsidR="00254B21" w:rsidRPr="00FA5C53" w:rsidRDefault="00254B21" w:rsidP="00E836F1">
                          <w:pPr>
                            <w:pStyle w:val="1"/>
                            <w:jc w:val="center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380B780" w14:textId="77777777" w:rsidR="00254B21" w:rsidRPr="00FA5C53" w:rsidRDefault="00254B21" w:rsidP="00E836F1">
                          <w:pPr>
                            <w:pStyle w:val="4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C0C9267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9593848" w14:textId="77777777" w:rsidR="00254B21" w:rsidRPr="00A83C73" w:rsidRDefault="00254B21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14:paraId="64A7BD34" w14:textId="77777777" w:rsidR="00254B21" w:rsidRPr="00A83C73" w:rsidRDefault="00254B21" w:rsidP="0032664E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4F3"/>
    <w:multiLevelType w:val="hybridMultilevel"/>
    <w:tmpl w:val="35F6650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D93A0A"/>
    <w:multiLevelType w:val="multilevel"/>
    <w:tmpl w:val="C818D6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9E2BDC"/>
    <w:multiLevelType w:val="hybridMultilevel"/>
    <w:tmpl w:val="F7FC24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8C6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3C6E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4249F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3CB9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CDE94E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A9E47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C6A008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24055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ED6966"/>
    <w:multiLevelType w:val="hybridMultilevel"/>
    <w:tmpl w:val="7FDEE2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70FE4"/>
    <w:multiLevelType w:val="hybridMultilevel"/>
    <w:tmpl w:val="89B212E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8F10E21"/>
    <w:multiLevelType w:val="hybridMultilevel"/>
    <w:tmpl w:val="3DFAF2C2"/>
    <w:lvl w:ilvl="0" w:tplc="A3DCBE7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b w:val="0"/>
      </w:rPr>
    </w:lvl>
    <w:lvl w:ilvl="1" w:tplc="87D098B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3BC747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254C01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5025DC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08097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5487DD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D5229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3588E5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19B2059D"/>
    <w:multiLevelType w:val="hybridMultilevel"/>
    <w:tmpl w:val="08A4D1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DA6BA3"/>
    <w:multiLevelType w:val="hybridMultilevel"/>
    <w:tmpl w:val="2960CD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BAC5407"/>
    <w:multiLevelType w:val="hybridMultilevel"/>
    <w:tmpl w:val="A18E4AF6"/>
    <w:lvl w:ilvl="0" w:tplc="97981F44">
      <w:start w:val="1"/>
      <w:numFmt w:val="bullet"/>
      <w:lvlText w:val=""/>
      <w:lvlJc w:val="left"/>
      <w:pPr>
        <w:ind w:left="1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9" w15:restartNumberingAfterBreak="0">
    <w:nsid w:val="1F1344DE"/>
    <w:multiLevelType w:val="hybridMultilevel"/>
    <w:tmpl w:val="66880660"/>
    <w:lvl w:ilvl="0" w:tplc="AD22872C">
      <w:start w:val="1"/>
      <w:numFmt w:val="bullet"/>
      <w:lvlText w:val="-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407596"/>
    <w:multiLevelType w:val="multilevel"/>
    <w:tmpl w:val="AF248F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AE58E6"/>
    <w:multiLevelType w:val="hybridMultilevel"/>
    <w:tmpl w:val="8872F6D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BB625A"/>
    <w:multiLevelType w:val="multilevel"/>
    <w:tmpl w:val="AEF8D5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3" w15:restartNumberingAfterBreak="0">
    <w:nsid w:val="25D92531"/>
    <w:multiLevelType w:val="hybridMultilevel"/>
    <w:tmpl w:val="12ACA1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9E14C5"/>
    <w:multiLevelType w:val="hybridMultilevel"/>
    <w:tmpl w:val="1E0036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2D4C5F"/>
    <w:multiLevelType w:val="hybridMultilevel"/>
    <w:tmpl w:val="32E006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E9F367B"/>
    <w:multiLevelType w:val="hybridMultilevel"/>
    <w:tmpl w:val="A6FC7EA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91A49C5"/>
    <w:multiLevelType w:val="multilevel"/>
    <w:tmpl w:val="F86E1ADE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5">
      <w:start w:val="1"/>
      <w:numFmt w:val="decimal"/>
      <w:lvlText w:val="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6BA1EB8"/>
    <w:multiLevelType w:val="hybridMultilevel"/>
    <w:tmpl w:val="4942B626"/>
    <w:lvl w:ilvl="0" w:tplc="5270E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8C6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3C6E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4249F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3CB9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CDE94E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A9E47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C6A008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24055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7F66F8C"/>
    <w:multiLevelType w:val="hybridMultilevel"/>
    <w:tmpl w:val="6090EA4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571F70"/>
    <w:multiLevelType w:val="hybridMultilevel"/>
    <w:tmpl w:val="EE9EC722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1" w15:restartNumberingAfterBreak="0">
    <w:nsid w:val="4B6F1A47"/>
    <w:multiLevelType w:val="multilevel"/>
    <w:tmpl w:val="CBAC39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C0822D8"/>
    <w:multiLevelType w:val="hybridMultilevel"/>
    <w:tmpl w:val="D5E8CE78"/>
    <w:lvl w:ilvl="0" w:tplc="F3A47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616D2B"/>
    <w:multiLevelType w:val="hybridMultilevel"/>
    <w:tmpl w:val="A6A0F8E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FE24CBD"/>
    <w:multiLevelType w:val="hybridMultilevel"/>
    <w:tmpl w:val="5A7CA4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2317084"/>
    <w:multiLevelType w:val="hybridMultilevel"/>
    <w:tmpl w:val="D44AD116"/>
    <w:lvl w:ilvl="0" w:tplc="B7640AB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76A465F"/>
    <w:multiLevelType w:val="hybridMultilevel"/>
    <w:tmpl w:val="FB14E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D50A0B"/>
    <w:multiLevelType w:val="hybridMultilevel"/>
    <w:tmpl w:val="789A44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583241"/>
    <w:multiLevelType w:val="hybridMultilevel"/>
    <w:tmpl w:val="F01851C6"/>
    <w:lvl w:ilvl="0" w:tplc="C53ABA94">
      <w:start w:val="1"/>
      <w:numFmt w:val="bullet"/>
      <w:pStyle w:val="a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32600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F209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D8E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1458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7A57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F22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CB7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1A47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061745"/>
    <w:multiLevelType w:val="hybridMultilevel"/>
    <w:tmpl w:val="B880BC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4205AF3"/>
    <w:multiLevelType w:val="hybridMultilevel"/>
    <w:tmpl w:val="77BE2574"/>
    <w:lvl w:ilvl="0" w:tplc="BC245B1C">
      <w:start w:val="1"/>
      <w:numFmt w:val="bullet"/>
      <w:lvlText w:val="‒"/>
      <w:lvlJc w:val="left"/>
      <w:pPr>
        <w:ind w:left="1134" w:hanging="425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B306980"/>
    <w:multiLevelType w:val="hybridMultilevel"/>
    <w:tmpl w:val="21982B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072CB"/>
    <w:multiLevelType w:val="hybridMultilevel"/>
    <w:tmpl w:val="6560730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1B46995"/>
    <w:multiLevelType w:val="hybridMultilevel"/>
    <w:tmpl w:val="7A48C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6C953C1"/>
    <w:multiLevelType w:val="multilevel"/>
    <w:tmpl w:val="465822D6"/>
    <w:lvl w:ilvl="0">
      <w:start w:val="1"/>
      <w:numFmt w:val="decimal"/>
      <w:pStyle w:val="0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4"/>
  </w:num>
  <w:num w:numId="5">
    <w:abstractNumId w:val="10"/>
  </w:num>
  <w:num w:numId="6">
    <w:abstractNumId w:val="34"/>
    <w:lvlOverride w:ilvl="0">
      <w:startOverride w:val="13"/>
    </w:lvlOverride>
  </w:num>
  <w:num w:numId="7">
    <w:abstractNumId w:val="21"/>
  </w:num>
  <w:num w:numId="8">
    <w:abstractNumId w:val="34"/>
  </w:num>
  <w:num w:numId="9">
    <w:abstractNumId w:val="34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31"/>
  </w:num>
  <w:num w:numId="14">
    <w:abstractNumId w:val="3"/>
  </w:num>
  <w:num w:numId="15">
    <w:abstractNumId w:val="4"/>
  </w:num>
  <w:num w:numId="16">
    <w:abstractNumId w:val="16"/>
  </w:num>
  <w:num w:numId="17">
    <w:abstractNumId w:val="32"/>
  </w:num>
  <w:num w:numId="18">
    <w:abstractNumId w:val="20"/>
  </w:num>
  <w:num w:numId="19">
    <w:abstractNumId w:val="12"/>
  </w:num>
  <w:num w:numId="20">
    <w:abstractNumId w:val="27"/>
  </w:num>
  <w:num w:numId="21">
    <w:abstractNumId w:val="26"/>
  </w:num>
  <w:num w:numId="22">
    <w:abstractNumId w:val="13"/>
  </w:num>
  <w:num w:numId="23">
    <w:abstractNumId w:val="11"/>
  </w:num>
  <w:num w:numId="24">
    <w:abstractNumId w:val="15"/>
  </w:num>
  <w:num w:numId="25">
    <w:abstractNumId w:val="0"/>
  </w:num>
  <w:num w:numId="26">
    <w:abstractNumId w:val="24"/>
  </w:num>
  <w:num w:numId="27">
    <w:abstractNumId w:val="23"/>
  </w:num>
  <w:num w:numId="28">
    <w:abstractNumId w:val="29"/>
  </w:num>
  <w:num w:numId="29">
    <w:abstractNumId w:val="7"/>
  </w:num>
  <w:num w:numId="30">
    <w:abstractNumId w:val="14"/>
  </w:num>
  <w:num w:numId="31">
    <w:abstractNumId w:val="19"/>
  </w:num>
  <w:num w:numId="32">
    <w:abstractNumId w:val="9"/>
  </w:num>
  <w:num w:numId="33">
    <w:abstractNumId w:val="25"/>
  </w:num>
  <w:num w:numId="34">
    <w:abstractNumId w:val="22"/>
  </w:num>
  <w:num w:numId="35">
    <w:abstractNumId w:val="8"/>
  </w:num>
  <w:num w:numId="36">
    <w:abstractNumId w:val="6"/>
  </w:num>
  <w:num w:numId="37">
    <w:abstractNumId w:val="28"/>
  </w:num>
  <w:num w:numId="38">
    <w:abstractNumId w:val="30"/>
  </w:num>
  <w:num w:numId="39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0"/>
    <w:rsid w:val="00000083"/>
    <w:rsid w:val="00000F47"/>
    <w:rsid w:val="00001464"/>
    <w:rsid w:val="00001CDE"/>
    <w:rsid w:val="000024B4"/>
    <w:rsid w:val="00003122"/>
    <w:rsid w:val="00003241"/>
    <w:rsid w:val="000044F0"/>
    <w:rsid w:val="00004A67"/>
    <w:rsid w:val="00005A01"/>
    <w:rsid w:val="00005F42"/>
    <w:rsid w:val="00006F54"/>
    <w:rsid w:val="00007194"/>
    <w:rsid w:val="00010931"/>
    <w:rsid w:val="00012395"/>
    <w:rsid w:val="00012467"/>
    <w:rsid w:val="00012651"/>
    <w:rsid w:val="00012800"/>
    <w:rsid w:val="00012E22"/>
    <w:rsid w:val="00013192"/>
    <w:rsid w:val="000148BE"/>
    <w:rsid w:val="00015610"/>
    <w:rsid w:val="00015C0D"/>
    <w:rsid w:val="00015F5E"/>
    <w:rsid w:val="0001642E"/>
    <w:rsid w:val="00016665"/>
    <w:rsid w:val="00016BEE"/>
    <w:rsid w:val="00017263"/>
    <w:rsid w:val="0001747E"/>
    <w:rsid w:val="00020D05"/>
    <w:rsid w:val="0002123B"/>
    <w:rsid w:val="00021653"/>
    <w:rsid w:val="00021A19"/>
    <w:rsid w:val="00021C77"/>
    <w:rsid w:val="00021D58"/>
    <w:rsid w:val="0002228A"/>
    <w:rsid w:val="0002280C"/>
    <w:rsid w:val="000230D3"/>
    <w:rsid w:val="000230D4"/>
    <w:rsid w:val="00023114"/>
    <w:rsid w:val="00023B17"/>
    <w:rsid w:val="00023E0B"/>
    <w:rsid w:val="00024744"/>
    <w:rsid w:val="00025DF3"/>
    <w:rsid w:val="00026139"/>
    <w:rsid w:val="00026144"/>
    <w:rsid w:val="0002617F"/>
    <w:rsid w:val="0002621E"/>
    <w:rsid w:val="00027A2B"/>
    <w:rsid w:val="00031E9A"/>
    <w:rsid w:val="00032A05"/>
    <w:rsid w:val="000337D0"/>
    <w:rsid w:val="00033CE8"/>
    <w:rsid w:val="000344BF"/>
    <w:rsid w:val="000344E2"/>
    <w:rsid w:val="00034704"/>
    <w:rsid w:val="00035256"/>
    <w:rsid w:val="00035728"/>
    <w:rsid w:val="00035A7B"/>
    <w:rsid w:val="00036431"/>
    <w:rsid w:val="00036642"/>
    <w:rsid w:val="00036B36"/>
    <w:rsid w:val="000379CA"/>
    <w:rsid w:val="00037DBF"/>
    <w:rsid w:val="00037DE1"/>
    <w:rsid w:val="00037FED"/>
    <w:rsid w:val="000402CA"/>
    <w:rsid w:val="000408E6"/>
    <w:rsid w:val="00041F2C"/>
    <w:rsid w:val="00042239"/>
    <w:rsid w:val="00042673"/>
    <w:rsid w:val="0004290F"/>
    <w:rsid w:val="000429DD"/>
    <w:rsid w:val="000430C4"/>
    <w:rsid w:val="00044223"/>
    <w:rsid w:val="000447D6"/>
    <w:rsid w:val="00044D52"/>
    <w:rsid w:val="00044D64"/>
    <w:rsid w:val="00044FBD"/>
    <w:rsid w:val="00044FFB"/>
    <w:rsid w:val="00045B01"/>
    <w:rsid w:val="00046F28"/>
    <w:rsid w:val="00046F9A"/>
    <w:rsid w:val="0004717D"/>
    <w:rsid w:val="000501F5"/>
    <w:rsid w:val="000506E5"/>
    <w:rsid w:val="0005109E"/>
    <w:rsid w:val="00051828"/>
    <w:rsid w:val="00052973"/>
    <w:rsid w:val="00052A15"/>
    <w:rsid w:val="00053C6D"/>
    <w:rsid w:val="00054422"/>
    <w:rsid w:val="00054D78"/>
    <w:rsid w:val="000556F6"/>
    <w:rsid w:val="000558AA"/>
    <w:rsid w:val="000573D4"/>
    <w:rsid w:val="00057F55"/>
    <w:rsid w:val="0006365C"/>
    <w:rsid w:val="000637D4"/>
    <w:rsid w:val="00063D8F"/>
    <w:rsid w:val="00063FF0"/>
    <w:rsid w:val="00064149"/>
    <w:rsid w:val="000646D6"/>
    <w:rsid w:val="00064F89"/>
    <w:rsid w:val="0006592C"/>
    <w:rsid w:val="00065E13"/>
    <w:rsid w:val="00065EBD"/>
    <w:rsid w:val="00067602"/>
    <w:rsid w:val="0007037B"/>
    <w:rsid w:val="00070D8A"/>
    <w:rsid w:val="00070E0B"/>
    <w:rsid w:val="000711DF"/>
    <w:rsid w:val="00071DB3"/>
    <w:rsid w:val="000728B7"/>
    <w:rsid w:val="00072D1E"/>
    <w:rsid w:val="00072FA0"/>
    <w:rsid w:val="000732BD"/>
    <w:rsid w:val="00074028"/>
    <w:rsid w:val="0007460C"/>
    <w:rsid w:val="00074668"/>
    <w:rsid w:val="000751A9"/>
    <w:rsid w:val="00075391"/>
    <w:rsid w:val="00076BB0"/>
    <w:rsid w:val="00076FBA"/>
    <w:rsid w:val="00080017"/>
    <w:rsid w:val="00080EB7"/>
    <w:rsid w:val="000812D4"/>
    <w:rsid w:val="00081B5A"/>
    <w:rsid w:val="00081F61"/>
    <w:rsid w:val="000822CB"/>
    <w:rsid w:val="00082506"/>
    <w:rsid w:val="000834EE"/>
    <w:rsid w:val="0008398A"/>
    <w:rsid w:val="00084F94"/>
    <w:rsid w:val="00085C6F"/>
    <w:rsid w:val="00086169"/>
    <w:rsid w:val="000872FB"/>
    <w:rsid w:val="000878E9"/>
    <w:rsid w:val="00087E58"/>
    <w:rsid w:val="00091515"/>
    <w:rsid w:val="0009177E"/>
    <w:rsid w:val="00091999"/>
    <w:rsid w:val="00091A7C"/>
    <w:rsid w:val="00091C90"/>
    <w:rsid w:val="000928F7"/>
    <w:rsid w:val="00092F36"/>
    <w:rsid w:val="00094D30"/>
    <w:rsid w:val="00094E42"/>
    <w:rsid w:val="000952CA"/>
    <w:rsid w:val="00095AAF"/>
    <w:rsid w:val="00096551"/>
    <w:rsid w:val="000971BB"/>
    <w:rsid w:val="000A123E"/>
    <w:rsid w:val="000A25AF"/>
    <w:rsid w:val="000A2A7A"/>
    <w:rsid w:val="000A2BD3"/>
    <w:rsid w:val="000A3195"/>
    <w:rsid w:val="000A56C5"/>
    <w:rsid w:val="000A644D"/>
    <w:rsid w:val="000A65FD"/>
    <w:rsid w:val="000B01EB"/>
    <w:rsid w:val="000B05FE"/>
    <w:rsid w:val="000B180D"/>
    <w:rsid w:val="000B1877"/>
    <w:rsid w:val="000B207A"/>
    <w:rsid w:val="000B2A8F"/>
    <w:rsid w:val="000B3FDD"/>
    <w:rsid w:val="000B3FFF"/>
    <w:rsid w:val="000B410F"/>
    <w:rsid w:val="000B43A5"/>
    <w:rsid w:val="000B6277"/>
    <w:rsid w:val="000B69FC"/>
    <w:rsid w:val="000B6B51"/>
    <w:rsid w:val="000B6C00"/>
    <w:rsid w:val="000B6D0A"/>
    <w:rsid w:val="000B7974"/>
    <w:rsid w:val="000C0869"/>
    <w:rsid w:val="000C1A13"/>
    <w:rsid w:val="000C1A21"/>
    <w:rsid w:val="000C2134"/>
    <w:rsid w:val="000C28CE"/>
    <w:rsid w:val="000C5C19"/>
    <w:rsid w:val="000C6073"/>
    <w:rsid w:val="000C6191"/>
    <w:rsid w:val="000C62CB"/>
    <w:rsid w:val="000C6831"/>
    <w:rsid w:val="000C73EA"/>
    <w:rsid w:val="000C7998"/>
    <w:rsid w:val="000C7A92"/>
    <w:rsid w:val="000D1971"/>
    <w:rsid w:val="000D37D3"/>
    <w:rsid w:val="000D4BAD"/>
    <w:rsid w:val="000D5CE9"/>
    <w:rsid w:val="000D6B7E"/>
    <w:rsid w:val="000D6CCC"/>
    <w:rsid w:val="000D6E02"/>
    <w:rsid w:val="000D79A6"/>
    <w:rsid w:val="000E0014"/>
    <w:rsid w:val="000E0349"/>
    <w:rsid w:val="000E11CF"/>
    <w:rsid w:val="000E1C05"/>
    <w:rsid w:val="000E21B9"/>
    <w:rsid w:val="000E229E"/>
    <w:rsid w:val="000E2656"/>
    <w:rsid w:val="000E2779"/>
    <w:rsid w:val="000E2D08"/>
    <w:rsid w:val="000E33EA"/>
    <w:rsid w:val="000E38AF"/>
    <w:rsid w:val="000E398B"/>
    <w:rsid w:val="000E4C01"/>
    <w:rsid w:val="000E5032"/>
    <w:rsid w:val="000E5329"/>
    <w:rsid w:val="000E5CA3"/>
    <w:rsid w:val="000E5CB3"/>
    <w:rsid w:val="000E68C6"/>
    <w:rsid w:val="000E70B4"/>
    <w:rsid w:val="000E722D"/>
    <w:rsid w:val="000E7631"/>
    <w:rsid w:val="000F0AD1"/>
    <w:rsid w:val="000F1825"/>
    <w:rsid w:val="000F1950"/>
    <w:rsid w:val="000F235C"/>
    <w:rsid w:val="000F251B"/>
    <w:rsid w:val="000F286B"/>
    <w:rsid w:val="000F32C5"/>
    <w:rsid w:val="000F3B19"/>
    <w:rsid w:val="000F4B9B"/>
    <w:rsid w:val="000F4DFF"/>
    <w:rsid w:val="000F5298"/>
    <w:rsid w:val="000F5CE5"/>
    <w:rsid w:val="000F739B"/>
    <w:rsid w:val="000F79EA"/>
    <w:rsid w:val="000F7B5F"/>
    <w:rsid w:val="00100240"/>
    <w:rsid w:val="0010070C"/>
    <w:rsid w:val="00101FD2"/>
    <w:rsid w:val="00103127"/>
    <w:rsid w:val="00103157"/>
    <w:rsid w:val="001041A4"/>
    <w:rsid w:val="00105649"/>
    <w:rsid w:val="00105C15"/>
    <w:rsid w:val="00105E19"/>
    <w:rsid w:val="001063EB"/>
    <w:rsid w:val="001072BD"/>
    <w:rsid w:val="00107A14"/>
    <w:rsid w:val="00110BA8"/>
    <w:rsid w:val="0011117B"/>
    <w:rsid w:val="001111AC"/>
    <w:rsid w:val="001113D8"/>
    <w:rsid w:val="00111521"/>
    <w:rsid w:val="001125C7"/>
    <w:rsid w:val="0011303D"/>
    <w:rsid w:val="00115476"/>
    <w:rsid w:val="00115CC8"/>
    <w:rsid w:val="00115CF6"/>
    <w:rsid w:val="0011667B"/>
    <w:rsid w:val="0011705A"/>
    <w:rsid w:val="00117437"/>
    <w:rsid w:val="0011786E"/>
    <w:rsid w:val="00120128"/>
    <w:rsid w:val="0012049D"/>
    <w:rsid w:val="0012051D"/>
    <w:rsid w:val="00120B0F"/>
    <w:rsid w:val="001219BF"/>
    <w:rsid w:val="001227DF"/>
    <w:rsid w:val="0012311D"/>
    <w:rsid w:val="00124EF1"/>
    <w:rsid w:val="001250AB"/>
    <w:rsid w:val="001253D7"/>
    <w:rsid w:val="001263A2"/>
    <w:rsid w:val="00126F39"/>
    <w:rsid w:val="00126FD9"/>
    <w:rsid w:val="00127183"/>
    <w:rsid w:val="00127499"/>
    <w:rsid w:val="00127883"/>
    <w:rsid w:val="00127DAA"/>
    <w:rsid w:val="00132033"/>
    <w:rsid w:val="001328E5"/>
    <w:rsid w:val="00133064"/>
    <w:rsid w:val="00133D9E"/>
    <w:rsid w:val="00134260"/>
    <w:rsid w:val="00134AD3"/>
    <w:rsid w:val="0013528B"/>
    <w:rsid w:val="00135860"/>
    <w:rsid w:val="00135BFD"/>
    <w:rsid w:val="00135F5E"/>
    <w:rsid w:val="00136FC9"/>
    <w:rsid w:val="00137616"/>
    <w:rsid w:val="00137C7D"/>
    <w:rsid w:val="00137D79"/>
    <w:rsid w:val="00140B1D"/>
    <w:rsid w:val="00140FDF"/>
    <w:rsid w:val="00141B9B"/>
    <w:rsid w:val="00141D28"/>
    <w:rsid w:val="00142C3E"/>
    <w:rsid w:val="00142DA4"/>
    <w:rsid w:val="0014338B"/>
    <w:rsid w:val="00143450"/>
    <w:rsid w:val="0014374A"/>
    <w:rsid w:val="00144AA4"/>
    <w:rsid w:val="00145578"/>
    <w:rsid w:val="00145D66"/>
    <w:rsid w:val="001462BA"/>
    <w:rsid w:val="00146AB0"/>
    <w:rsid w:val="00146C33"/>
    <w:rsid w:val="00146DF8"/>
    <w:rsid w:val="001470F0"/>
    <w:rsid w:val="00147797"/>
    <w:rsid w:val="001500D5"/>
    <w:rsid w:val="001502F2"/>
    <w:rsid w:val="00150520"/>
    <w:rsid w:val="0015153F"/>
    <w:rsid w:val="00151742"/>
    <w:rsid w:val="00151F19"/>
    <w:rsid w:val="00152610"/>
    <w:rsid w:val="00152B81"/>
    <w:rsid w:val="00152C53"/>
    <w:rsid w:val="00153862"/>
    <w:rsid w:val="00154F00"/>
    <w:rsid w:val="00155A3B"/>
    <w:rsid w:val="00155E7C"/>
    <w:rsid w:val="001561C4"/>
    <w:rsid w:val="00156409"/>
    <w:rsid w:val="0015647E"/>
    <w:rsid w:val="00156976"/>
    <w:rsid w:val="00157325"/>
    <w:rsid w:val="00157F70"/>
    <w:rsid w:val="00160ADB"/>
    <w:rsid w:val="00161A1B"/>
    <w:rsid w:val="00163A84"/>
    <w:rsid w:val="001644CB"/>
    <w:rsid w:val="001669D9"/>
    <w:rsid w:val="00166EBB"/>
    <w:rsid w:val="00167CB1"/>
    <w:rsid w:val="00171235"/>
    <w:rsid w:val="00171701"/>
    <w:rsid w:val="00172CF2"/>
    <w:rsid w:val="001735A8"/>
    <w:rsid w:val="00173DC4"/>
    <w:rsid w:val="00174720"/>
    <w:rsid w:val="001751C3"/>
    <w:rsid w:val="0017531D"/>
    <w:rsid w:val="00175565"/>
    <w:rsid w:val="00175C2B"/>
    <w:rsid w:val="00175F18"/>
    <w:rsid w:val="0017696E"/>
    <w:rsid w:val="001769A5"/>
    <w:rsid w:val="00177292"/>
    <w:rsid w:val="0018000A"/>
    <w:rsid w:val="00180314"/>
    <w:rsid w:val="00182C8A"/>
    <w:rsid w:val="0018308E"/>
    <w:rsid w:val="00183396"/>
    <w:rsid w:val="00183579"/>
    <w:rsid w:val="001837CB"/>
    <w:rsid w:val="001837D7"/>
    <w:rsid w:val="0018590A"/>
    <w:rsid w:val="00185D2C"/>
    <w:rsid w:val="001860D2"/>
    <w:rsid w:val="001868C4"/>
    <w:rsid w:val="00186B47"/>
    <w:rsid w:val="001873F9"/>
    <w:rsid w:val="001877AB"/>
    <w:rsid w:val="00190309"/>
    <w:rsid w:val="00190B88"/>
    <w:rsid w:val="001921E9"/>
    <w:rsid w:val="0019252A"/>
    <w:rsid w:val="0019394D"/>
    <w:rsid w:val="0019514C"/>
    <w:rsid w:val="00195F4B"/>
    <w:rsid w:val="001A033A"/>
    <w:rsid w:val="001A0EB4"/>
    <w:rsid w:val="001A0FE1"/>
    <w:rsid w:val="001A1ECC"/>
    <w:rsid w:val="001A20BA"/>
    <w:rsid w:val="001A2B67"/>
    <w:rsid w:val="001A30D6"/>
    <w:rsid w:val="001A41CA"/>
    <w:rsid w:val="001A4C06"/>
    <w:rsid w:val="001A5157"/>
    <w:rsid w:val="001A52CA"/>
    <w:rsid w:val="001A6476"/>
    <w:rsid w:val="001A78FB"/>
    <w:rsid w:val="001B0186"/>
    <w:rsid w:val="001B082F"/>
    <w:rsid w:val="001B0E27"/>
    <w:rsid w:val="001B1055"/>
    <w:rsid w:val="001B1DE9"/>
    <w:rsid w:val="001B2176"/>
    <w:rsid w:val="001B3286"/>
    <w:rsid w:val="001B4076"/>
    <w:rsid w:val="001B4765"/>
    <w:rsid w:val="001B4768"/>
    <w:rsid w:val="001B4C5A"/>
    <w:rsid w:val="001B55DE"/>
    <w:rsid w:val="001B64F0"/>
    <w:rsid w:val="001B6575"/>
    <w:rsid w:val="001B69E6"/>
    <w:rsid w:val="001B6C63"/>
    <w:rsid w:val="001B6EB7"/>
    <w:rsid w:val="001B6F19"/>
    <w:rsid w:val="001B705F"/>
    <w:rsid w:val="001B7223"/>
    <w:rsid w:val="001B7926"/>
    <w:rsid w:val="001B7962"/>
    <w:rsid w:val="001B7CBD"/>
    <w:rsid w:val="001C1653"/>
    <w:rsid w:val="001C2176"/>
    <w:rsid w:val="001C3584"/>
    <w:rsid w:val="001C3B77"/>
    <w:rsid w:val="001C4E20"/>
    <w:rsid w:val="001C5780"/>
    <w:rsid w:val="001C6BD8"/>
    <w:rsid w:val="001C6DD1"/>
    <w:rsid w:val="001C70A5"/>
    <w:rsid w:val="001C7C63"/>
    <w:rsid w:val="001D01D1"/>
    <w:rsid w:val="001D1077"/>
    <w:rsid w:val="001D1655"/>
    <w:rsid w:val="001D21EC"/>
    <w:rsid w:val="001D2E83"/>
    <w:rsid w:val="001D2F8F"/>
    <w:rsid w:val="001D43DD"/>
    <w:rsid w:val="001D4DB4"/>
    <w:rsid w:val="001D4F8C"/>
    <w:rsid w:val="001D56B1"/>
    <w:rsid w:val="001D5A1F"/>
    <w:rsid w:val="001D5CF9"/>
    <w:rsid w:val="001D5F34"/>
    <w:rsid w:val="001D6134"/>
    <w:rsid w:val="001D654E"/>
    <w:rsid w:val="001D67FD"/>
    <w:rsid w:val="001D7222"/>
    <w:rsid w:val="001D7422"/>
    <w:rsid w:val="001E0007"/>
    <w:rsid w:val="001E060F"/>
    <w:rsid w:val="001E11DE"/>
    <w:rsid w:val="001E1787"/>
    <w:rsid w:val="001E1A4D"/>
    <w:rsid w:val="001E3778"/>
    <w:rsid w:val="001E5183"/>
    <w:rsid w:val="001E57F8"/>
    <w:rsid w:val="001E59C4"/>
    <w:rsid w:val="001E5F9B"/>
    <w:rsid w:val="001E699E"/>
    <w:rsid w:val="001E7361"/>
    <w:rsid w:val="001E7E2C"/>
    <w:rsid w:val="001F075C"/>
    <w:rsid w:val="001F1577"/>
    <w:rsid w:val="001F1B70"/>
    <w:rsid w:val="001F1E21"/>
    <w:rsid w:val="001F2CED"/>
    <w:rsid w:val="001F2D27"/>
    <w:rsid w:val="001F2FD9"/>
    <w:rsid w:val="001F308F"/>
    <w:rsid w:val="001F39D6"/>
    <w:rsid w:val="001F4FA0"/>
    <w:rsid w:val="001F5139"/>
    <w:rsid w:val="001F52A5"/>
    <w:rsid w:val="001F53B4"/>
    <w:rsid w:val="001F55D4"/>
    <w:rsid w:val="001F5E4B"/>
    <w:rsid w:val="001F61AA"/>
    <w:rsid w:val="001F6AA3"/>
    <w:rsid w:val="001F71BF"/>
    <w:rsid w:val="00200298"/>
    <w:rsid w:val="00202472"/>
    <w:rsid w:val="00202B49"/>
    <w:rsid w:val="00203621"/>
    <w:rsid w:val="0020418A"/>
    <w:rsid w:val="0020440D"/>
    <w:rsid w:val="00205B32"/>
    <w:rsid w:val="00210B36"/>
    <w:rsid w:val="00212141"/>
    <w:rsid w:val="00212365"/>
    <w:rsid w:val="00212C7F"/>
    <w:rsid w:val="002138D6"/>
    <w:rsid w:val="00214A32"/>
    <w:rsid w:val="00216154"/>
    <w:rsid w:val="00216350"/>
    <w:rsid w:val="00216639"/>
    <w:rsid w:val="00216858"/>
    <w:rsid w:val="002175B2"/>
    <w:rsid w:val="00217C76"/>
    <w:rsid w:val="00220836"/>
    <w:rsid w:val="00221533"/>
    <w:rsid w:val="00221E36"/>
    <w:rsid w:val="00221EC1"/>
    <w:rsid w:val="0022266D"/>
    <w:rsid w:val="002226D5"/>
    <w:rsid w:val="0022293E"/>
    <w:rsid w:val="00222A5F"/>
    <w:rsid w:val="00222B9F"/>
    <w:rsid w:val="00222E54"/>
    <w:rsid w:val="00223271"/>
    <w:rsid w:val="00223E06"/>
    <w:rsid w:val="0022438D"/>
    <w:rsid w:val="00224600"/>
    <w:rsid w:val="0022467A"/>
    <w:rsid w:val="002262D9"/>
    <w:rsid w:val="002263CB"/>
    <w:rsid w:val="00226BE7"/>
    <w:rsid w:val="00226CF2"/>
    <w:rsid w:val="002278A8"/>
    <w:rsid w:val="00227BDD"/>
    <w:rsid w:val="0023003F"/>
    <w:rsid w:val="00231084"/>
    <w:rsid w:val="00231DA9"/>
    <w:rsid w:val="002321E0"/>
    <w:rsid w:val="0023306C"/>
    <w:rsid w:val="0023438E"/>
    <w:rsid w:val="002351D2"/>
    <w:rsid w:val="002353F1"/>
    <w:rsid w:val="00235FCE"/>
    <w:rsid w:val="00241856"/>
    <w:rsid w:val="0024298C"/>
    <w:rsid w:val="00242A7C"/>
    <w:rsid w:val="00243642"/>
    <w:rsid w:val="00243B29"/>
    <w:rsid w:val="00244581"/>
    <w:rsid w:val="002445CE"/>
    <w:rsid w:val="00245672"/>
    <w:rsid w:val="00245787"/>
    <w:rsid w:val="00245A63"/>
    <w:rsid w:val="00245EB3"/>
    <w:rsid w:val="002467E3"/>
    <w:rsid w:val="00246933"/>
    <w:rsid w:val="00246FCB"/>
    <w:rsid w:val="0024741D"/>
    <w:rsid w:val="002476AC"/>
    <w:rsid w:val="002478CB"/>
    <w:rsid w:val="00250FBD"/>
    <w:rsid w:val="00251702"/>
    <w:rsid w:val="00251834"/>
    <w:rsid w:val="00251D81"/>
    <w:rsid w:val="00251D99"/>
    <w:rsid w:val="00251E0C"/>
    <w:rsid w:val="002522BA"/>
    <w:rsid w:val="00253BE7"/>
    <w:rsid w:val="00254079"/>
    <w:rsid w:val="00254356"/>
    <w:rsid w:val="00254B21"/>
    <w:rsid w:val="002568C7"/>
    <w:rsid w:val="0025702E"/>
    <w:rsid w:val="00257209"/>
    <w:rsid w:val="00257632"/>
    <w:rsid w:val="0025782C"/>
    <w:rsid w:val="0025784D"/>
    <w:rsid w:val="00257F16"/>
    <w:rsid w:val="0026082B"/>
    <w:rsid w:val="00260845"/>
    <w:rsid w:val="00261221"/>
    <w:rsid w:val="0026252A"/>
    <w:rsid w:val="00262679"/>
    <w:rsid w:val="00262812"/>
    <w:rsid w:val="00262862"/>
    <w:rsid w:val="00263326"/>
    <w:rsid w:val="00263A2B"/>
    <w:rsid w:val="00263CCA"/>
    <w:rsid w:val="002645C7"/>
    <w:rsid w:val="0026494D"/>
    <w:rsid w:val="00264D9B"/>
    <w:rsid w:val="002654D6"/>
    <w:rsid w:val="0026653A"/>
    <w:rsid w:val="00266C47"/>
    <w:rsid w:val="00266E95"/>
    <w:rsid w:val="0026758D"/>
    <w:rsid w:val="0027259E"/>
    <w:rsid w:val="00272A48"/>
    <w:rsid w:val="00273847"/>
    <w:rsid w:val="0027559D"/>
    <w:rsid w:val="002761B8"/>
    <w:rsid w:val="0027794E"/>
    <w:rsid w:val="00280AB5"/>
    <w:rsid w:val="0028166F"/>
    <w:rsid w:val="00283C0C"/>
    <w:rsid w:val="00283E2C"/>
    <w:rsid w:val="00284CFF"/>
    <w:rsid w:val="002856D2"/>
    <w:rsid w:val="0028669C"/>
    <w:rsid w:val="00287EF4"/>
    <w:rsid w:val="00290377"/>
    <w:rsid w:val="002903C6"/>
    <w:rsid w:val="00290F39"/>
    <w:rsid w:val="0029150C"/>
    <w:rsid w:val="00293473"/>
    <w:rsid w:val="00294371"/>
    <w:rsid w:val="0029544B"/>
    <w:rsid w:val="00295560"/>
    <w:rsid w:val="00295CC8"/>
    <w:rsid w:val="00296311"/>
    <w:rsid w:val="00296801"/>
    <w:rsid w:val="00296A42"/>
    <w:rsid w:val="00296ACB"/>
    <w:rsid w:val="00296D0C"/>
    <w:rsid w:val="002A0648"/>
    <w:rsid w:val="002A0890"/>
    <w:rsid w:val="002A08C0"/>
    <w:rsid w:val="002A0D34"/>
    <w:rsid w:val="002A0E68"/>
    <w:rsid w:val="002A1497"/>
    <w:rsid w:val="002A2243"/>
    <w:rsid w:val="002A2735"/>
    <w:rsid w:val="002A2815"/>
    <w:rsid w:val="002A324E"/>
    <w:rsid w:val="002A36B5"/>
    <w:rsid w:val="002A3A52"/>
    <w:rsid w:val="002A3CF8"/>
    <w:rsid w:val="002A3F41"/>
    <w:rsid w:val="002A3FC4"/>
    <w:rsid w:val="002A4AFC"/>
    <w:rsid w:val="002A5EA0"/>
    <w:rsid w:val="002B0818"/>
    <w:rsid w:val="002B09D9"/>
    <w:rsid w:val="002B1298"/>
    <w:rsid w:val="002B1B22"/>
    <w:rsid w:val="002B1C3E"/>
    <w:rsid w:val="002B2A2D"/>
    <w:rsid w:val="002B2D7D"/>
    <w:rsid w:val="002B312B"/>
    <w:rsid w:val="002B380C"/>
    <w:rsid w:val="002B3873"/>
    <w:rsid w:val="002B4CEB"/>
    <w:rsid w:val="002B50C9"/>
    <w:rsid w:val="002B5648"/>
    <w:rsid w:val="002B645F"/>
    <w:rsid w:val="002B67CD"/>
    <w:rsid w:val="002B7023"/>
    <w:rsid w:val="002B7C48"/>
    <w:rsid w:val="002B7E43"/>
    <w:rsid w:val="002C00CE"/>
    <w:rsid w:val="002C0166"/>
    <w:rsid w:val="002C0A2D"/>
    <w:rsid w:val="002C1B09"/>
    <w:rsid w:val="002C1B0C"/>
    <w:rsid w:val="002C21D2"/>
    <w:rsid w:val="002C2558"/>
    <w:rsid w:val="002C48D1"/>
    <w:rsid w:val="002C4AE0"/>
    <w:rsid w:val="002D01DC"/>
    <w:rsid w:val="002D0CEC"/>
    <w:rsid w:val="002D1F6F"/>
    <w:rsid w:val="002D2031"/>
    <w:rsid w:val="002D4090"/>
    <w:rsid w:val="002D4842"/>
    <w:rsid w:val="002D4ABE"/>
    <w:rsid w:val="002D60A5"/>
    <w:rsid w:val="002E026F"/>
    <w:rsid w:val="002E059C"/>
    <w:rsid w:val="002E0719"/>
    <w:rsid w:val="002E074A"/>
    <w:rsid w:val="002E0894"/>
    <w:rsid w:val="002E09CE"/>
    <w:rsid w:val="002E11B5"/>
    <w:rsid w:val="002E1795"/>
    <w:rsid w:val="002E2064"/>
    <w:rsid w:val="002E2968"/>
    <w:rsid w:val="002E5150"/>
    <w:rsid w:val="002E546F"/>
    <w:rsid w:val="002E5D81"/>
    <w:rsid w:val="002E63EE"/>
    <w:rsid w:val="002E6853"/>
    <w:rsid w:val="002E74C5"/>
    <w:rsid w:val="002E7AF2"/>
    <w:rsid w:val="002E7BD1"/>
    <w:rsid w:val="002E7FB5"/>
    <w:rsid w:val="002E7FC1"/>
    <w:rsid w:val="002F00D7"/>
    <w:rsid w:val="002F0905"/>
    <w:rsid w:val="002F0CF5"/>
    <w:rsid w:val="002F0FFD"/>
    <w:rsid w:val="002F121F"/>
    <w:rsid w:val="002F1B83"/>
    <w:rsid w:val="002F1C62"/>
    <w:rsid w:val="002F1E75"/>
    <w:rsid w:val="002F2444"/>
    <w:rsid w:val="002F2781"/>
    <w:rsid w:val="002F364D"/>
    <w:rsid w:val="002F395C"/>
    <w:rsid w:val="002F4036"/>
    <w:rsid w:val="002F470E"/>
    <w:rsid w:val="002F472F"/>
    <w:rsid w:val="002F4E32"/>
    <w:rsid w:val="002F58A3"/>
    <w:rsid w:val="002F5E54"/>
    <w:rsid w:val="00300813"/>
    <w:rsid w:val="00300B1B"/>
    <w:rsid w:val="00301AD1"/>
    <w:rsid w:val="00302FD5"/>
    <w:rsid w:val="003042ED"/>
    <w:rsid w:val="00305C48"/>
    <w:rsid w:val="00305DBE"/>
    <w:rsid w:val="00306972"/>
    <w:rsid w:val="003070EF"/>
    <w:rsid w:val="00307CA5"/>
    <w:rsid w:val="003117F6"/>
    <w:rsid w:val="00312368"/>
    <w:rsid w:val="00313A15"/>
    <w:rsid w:val="0031434E"/>
    <w:rsid w:val="003144BF"/>
    <w:rsid w:val="003146D4"/>
    <w:rsid w:val="00315BE9"/>
    <w:rsid w:val="00315E53"/>
    <w:rsid w:val="00317896"/>
    <w:rsid w:val="00320E37"/>
    <w:rsid w:val="003212D7"/>
    <w:rsid w:val="00322F65"/>
    <w:rsid w:val="00323FD5"/>
    <w:rsid w:val="00324443"/>
    <w:rsid w:val="00325B00"/>
    <w:rsid w:val="0032664E"/>
    <w:rsid w:val="00326895"/>
    <w:rsid w:val="003269D3"/>
    <w:rsid w:val="0032715B"/>
    <w:rsid w:val="00327206"/>
    <w:rsid w:val="003275BF"/>
    <w:rsid w:val="00327760"/>
    <w:rsid w:val="00327C3C"/>
    <w:rsid w:val="00327D7C"/>
    <w:rsid w:val="00327DD8"/>
    <w:rsid w:val="00331D34"/>
    <w:rsid w:val="00332C91"/>
    <w:rsid w:val="00332D3E"/>
    <w:rsid w:val="00332D76"/>
    <w:rsid w:val="003333E5"/>
    <w:rsid w:val="003336CD"/>
    <w:rsid w:val="0033379A"/>
    <w:rsid w:val="00335CCD"/>
    <w:rsid w:val="00335F36"/>
    <w:rsid w:val="00336656"/>
    <w:rsid w:val="00336EC4"/>
    <w:rsid w:val="003370A5"/>
    <w:rsid w:val="003400E6"/>
    <w:rsid w:val="0034013F"/>
    <w:rsid w:val="003428E8"/>
    <w:rsid w:val="00342AF9"/>
    <w:rsid w:val="00343762"/>
    <w:rsid w:val="0034393D"/>
    <w:rsid w:val="00343F80"/>
    <w:rsid w:val="00344F83"/>
    <w:rsid w:val="00345A1A"/>
    <w:rsid w:val="0034619A"/>
    <w:rsid w:val="00346C1A"/>
    <w:rsid w:val="00346E08"/>
    <w:rsid w:val="00346E2D"/>
    <w:rsid w:val="00347102"/>
    <w:rsid w:val="00347DA2"/>
    <w:rsid w:val="00350167"/>
    <w:rsid w:val="00350B51"/>
    <w:rsid w:val="00350BAE"/>
    <w:rsid w:val="003519C5"/>
    <w:rsid w:val="00351A95"/>
    <w:rsid w:val="00352226"/>
    <w:rsid w:val="00352A12"/>
    <w:rsid w:val="0035327F"/>
    <w:rsid w:val="00353812"/>
    <w:rsid w:val="00355548"/>
    <w:rsid w:val="003608E4"/>
    <w:rsid w:val="003609D1"/>
    <w:rsid w:val="00360A33"/>
    <w:rsid w:val="00362050"/>
    <w:rsid w:val="00362ABF"/>
    <w:rsid w:val="00363F11"/>
    <w:rsid w:val="003645D7"/>
    <w:rsid w:val="00364673"/>
    <w:rsid w:val="00364BA9"/>
    <w:rsid w:val="00365300"/>
    <w:rsid w:val="00365691"/>
    <w:rsid w:val="00365757"/>
    <w:rsid w:val="003659FD"/>
    <w:rsid w:val="003661FE"/>
    <w:rsid w:val="003669EE"/>
    <w:rsid w:val="00366E76"/>
    <w:rsid w:val="00367106"/>
    <w:rsid w:val="00367714"/>
    <w:rsid w:val="003708E5"/>
    <w:rsid w:val="003713B3"/>
    <w:rsid w:val="00372227"/>
    <w:rsid w:val="003722A2"/>
    <w:rsid w:val="00372B2C"/>
    <w:rsid w:val="0037305D"/>
    <w:rsid w:val="00373130"/>
    <w:rsid w:val="0037493E"/>
    <w:rsid w:val="00374B0C"/>
    <w:rsid w:val="00375101"/>
    <w:rsid w:val="00375C53"/>
    <w:rsid w:val="00377DC7"/>
    <w:rsid w:val="00377EC4"/>
    <w:rsid w:val="003804A2"/>
    <w:rsid w:val="003804C9"/>
    <w:rsid w:val="0038053C"/>
    <w:rsid w:val="003805E7"/>
    <w:rsid w:val="00381E77"/>
    <w:rsid w:val="003822E1"/>
    <w:rsid w:val="003846B3"/>
    <w:rsid w:val="0038535A"/>
    <w:rsid w:val="003870FF"/>
    <w:rsid w:val="00387B57"/>
    <w:rsid w:val="003904FC"/>
    <w:rsid w:val="00390824"/>
    <w:rsid w:val="003911AC"/>
    <w:rsid w:val="0039126D"/>
    <w:rsid w:val="00392C6F"/>
    <w:rsid w:val="003930BC"/>
    <w:rsid w:val="003937EE"/>
    <w:rsid w:val="00393847"/>
    <w:rsid w:val="0039466B"/>
    <w:rsid w:val="00395D64"/>
    <w:rsid w:val="00396B57"/>
    <w:rsid w:val="00396C8B"/>
    <w:rsid w:val="003A0869"/>
    <w:rsid w:val="003A0AAC"/>
    <w:rsid w:val="003A164E"/>
    <w:rsid w:val="003A1BEF"/>
    <w:rsid w:val="003A2351"/>
    <w:rsid w:val="003A31CA"/>
    <w:rsid w:val="003A44D6"/>
    <w:rsid w:val="003A4945"/>
    <w:rsid w:val="003A4DA3"/>
    <w:rsid w:val="003A4E00"/>
    <w:rsid w:val="003A5B79"/>
    <w:rsid w:val="003A5D4B"/>
    <w:rsid w:val="003A6B36"/>
    <w:rsid w:val="003A72BD"/>
    <w:rsid w:val="003A7627"/>
    <w:rsid w:val="003B01DF"/>
    <w:rsid w:val="003B04F3"/>
    <w:rsid w:val="003B0863"/>
    <w:rsid w:val="003B0F66"/>
    <w:rsid w:val="003B0FF2"/>
    <w:rsid w:val="003B1E88"/>
    <w:rsid w:val="003B2859"/>
    <w:rsid w:val="003B315A"/>
    <w:rsid w:val="003B333A"/>
    <w:rsid w:val="003B4900"/>
    <w:rsid w:val="003B4B5B"/>
    <w:rsid w:val="003B60AF"/>
    <w:rsid w:val="003B62D6"/>
    <w:rsid w:val="003B6A91"/>
    <w:rsid w:val="003B734F"/>
    <w:rsid w:val="003B74BD"/>
    <w:rsid w:val="003B7A17"/>
    <w:rsid w:val="003C0D4A"/>
    <w:rsid w:val="003C0FBD"/>
    <w:rsid w:val="003C1792"/>
    <w:rsid w:val="003C28A5"/>
    <w:rsid w:val="003C36B8"/>
    <w:rsid w:val="003C3D34"/>
    <w:rsid w:val="003C40D4"/>
    <w:rsid w:val="003C43C6"/>
    <w:rsid w:val="003C5AD2"/>
    <w:rsid w:val="003C655C"/>
    <w:rsid w:val="003C66A2"/>
    <w:rsid w:val="003C75BC"/>
    <w:rsid w:val="003D0AEE"/>
    <w:rsid w:val="003D1404"/>
    <w:rsid w:val="003D1496"/>
    <w:rsid w:val="003D15CF"/>
    <w:rsid w:val="003D277B"/>
    <w:rsid w:val="003D2A76"/>
    <w:rsid w:val="003D307A"/>
    <w:rsid w:val="003D36B8"/>
    <w:rsid w:val="003D396E"/>
    <w:rsid w:val="003D42BF"/>
    <w:rsid w:val="003D45E4"/>
    <w:rsid w:val="003D4FFC"/>
    <w:rsid w:val="003D5217"/>
    <w:rsid w:val="003D6047"/>
    <w:rsid w:val="003D66ED"/>
    <w:rsid w:val="003D7C4C"/>
    <w:rsid w:val="003D7D4A"/>
    <w:rsid w:val="003E01D4"/>
    <w:rsid w:val="003E0F7D"/>
    <w:rsid w:val="003E1100"/>
    <w:rsid w:val="003E2882"/>
    <w:rsid w:val="003E30AF"/>
    <w:rsid w:val="003E3454"/>
    <w:rsid w:val="003E3878"/>
    <w:rsid w:val="003E3A0E"/>
    <w:rsid w:val="003E3EE2"/>
    <w:rsid w:val="003E413F"/>
    <w:rsid w:val="003E419B"/>
    <w:rsid w:val="003E4C62"/>
    <w:rsid w:val="003E6723"/>
    <w:rsid w:val="003E7552"/>
    <w:rsid w:val="003F00D1"/>
    <w:rsid w:val="003F0D64"/>
    <w:rsid w:val="003F1CAC"/>
    <w:rsid w:val="003F1ECB"/>
    <w:rsid w:val="003F21EB"/>
    <w:rsid w:val="003F40F2"/>
    <w:rsid w:val="003F4EB0"/>
    <w:rsid w:val="003F533E"/>
    <w:rsid w:val="003F602B"/>
    <w:rsid w:val="003F6CF8"/>
    <w:rsid w:val="003F6FFC"/>
    <w:rsid w:val="003F7418"/>
    <w:rsid w:val="003F7435"/>
    <w:rsid w:val="003F75D5"/>
    <w:rsid w:val="00401203"/>
    <w:rsid w:val="0040139C"/>
    <w:rsid w:val="004025EB"/>
    <w:rsid w:val="0040290E"/>
    <w:rsid w:val="0040310C"/>
    <w:rsid w:val="004031CE"/>
    <w:rsid w:val="00403D3C"/>
    <w:rsid w:val="00403FC7"/>
    <w:rsid w:val="00404137"/>
    <w:rsid w:val="00404889"/>
    <w:rsid w:val="004049EE"/>
    <w:rsid w:val="00404CE5"/>
    <w:rsid w:val="00405064"/>
    <w:rsid w:val="0040551F"/>
    <w:rsid w:val="0040582B"/>
    <w:rsid w:val="00405EDA"/>
    <w:rsid w:val="00406744"/>
    <w:rsid w:val="00407A35"/>
    <w:rsid w:val="00407F48"/>
    <w:rsid w:val="00407FEF"/>
    <w:rsid w:val="00410075"/>
    <w:rsid w:val="0041029A"/>
    <w:rsid w:val="00410B37"/>
    <w:rsid w:val="00410CFF"/>
    <w:rsid w:val="00410DAD"/>
    <w:rsid w:val="0041223A"/>
    <w:rsid w:val="004128DA"/>
    <w:rsid w:val="00412F6F"/>
    <w:rsid w:val="00413A64"/>
    <w:rsid w:val="00413BC9"/>
    <w:rsid w:val="00414632"/>
    <w:rsid w:val="00414EAC"/>
    <w:rsid w:val="00415135"/>
    <w:rsid w:val="004164C8"/>
    <w:rsid w:val="004165B9"/>
    <w:rsid w:val="00416AB1"/>
    <w:rsid w:val="00416D50"/>
    <w:rsid w:val="00420258"/>
    <w:rsid w:val="00420B12"/>
    <w:rsid w:val="004213D4"/>
    <w:rsid w:val="00421C69"/>
    <w:rsid w:val="00423501"/>
    <w:rsid w:val="00423A2C"/>
    <w:rsid w:val="00424247"/>
    <w:rsid w:val="00424C63"/>
    <w:rsid w:val="0042595E"/>
    <w:rsid w:val="0042629E"/>
    <w:rsid w:val="004268B6"/>
    <w:rsid w:val="00426C8B"/>
    <w:rsid w:val="00426C9A"/>
    <w:rsid w:val="00426DDB"/>
    <w:rsid w:val="004277FC"/>
    <w:rsid w:val="00430395"/>
    <w:rsid w:val="00430560"/>
    <w:rsid w:val="00430B53"/>
    <w:rsid w:val="00430CEA"/>
    <w:rsid w:val="004318AE"/>
    <w:rsid w:val="00431EEF"/>
    <w:rsid w:val="004326AA"/>
    <w:rsid w:val="00433D2C"/>
    <w:rsid w:val="0043494E"/>
    <w:rsid w:val="0043536C"/>
    <w:rsid w:val="0043542B"/>
    <w:rsid w:val="00435DAE"/>
    <w:rsid w:val="00435F2C"/>
    <w:rsid w:val="00435F3F"/>
    <w:rsid w:val="0043609D"/>
    <w:rsid w:val="00436CC0"/>
    <w:rsid w:val="00436D34"/>
    <w:rsid w:val="004377F5"/>
    <w:rsid w:val="004378E9"/>
    <w:rsid w:val="00437C79"/>
    <w:rsid w:val="00441178"/>
    <w:rsid w:val="004415C9"/>
    <w:rsid w:val="00443403"/>
    <w:rsid w:val="00443762"/>
    <w:rsid w:val="004441A9"/>
    <w:rsid w:val="004450F9"/>
    <w:rsid w:val="004460D9"/>
    <w:rsid w:val="004465A9"/>
    <w:rsid w:val="004465C1"/>
    <w:rsid w:val="00446946"/>
    <w:rsid w:val="00446CD3"/>
    <w:rsid w:val="0044774F"/>
    <w:rsid w:val="00450869"/>
    <w:rsid w:val="00451653"/>
    <w:rsid w:val="00451858"/>
    <w:rsid w:val="00451BE5"/>
    <w:rsid w:val="0045225A"/>
    <w:rsid w:val="004524AF"/>
    <w:rsid w:val="00452BDF"/>
    <w:rsid w:val="0045338C"/>
    <w:rsid w:val="0045340B"/>
    <w:rsid w:val="00453992"/>
    <w:rsid w:val="00453CF9"/>
    <w:rsid w:val="00454AE7"/>
    <w:rsid w:val="004553B7"/>
    <w:rsid w:val="00455FBE"/>
    <w:rsid w:val="004562FC"/>
    <w:rsid w:val="00457468"/>
    <w:rsid w:val="00457736"/>
    <w:rsid w:val="004578AA"/>
    <w:rsid w:val="00460486"/>
    <w:rsid w:val="004607AD"/>
    <w:rsid w:val="00461827"/>
    <w:rsid w:val="004628FA"/>
    <w:rsid w:val="00463589"/>
    <w:rsid w:val="00463B24"/>
    <w:rsid w:val="00464438"/>
    <w:rsid w:val="00465CBF"/>
    <w:rsid w:val="00465CE1"/>
    <w:rsid w:val="00465D86"/>
    <w:rsid w:val="004662B4"/>
    <w:rsid w:val="004672FD"/>
    <w:rsid w:val="0047075B"/>
    <w:rsid w:val="00470905"/>
    <w:rsid w:val="00470CB2"/>
    <w:rsid w:val="0047161C"/>
    <w:rsid w:val="00471D10"/>
    <w:rsid w:val="00472757"/>
    <w:rsid w:val="00472C21"/>
    <w:rsid w:val="00473739"/>
    <w:rsid w:val="00474919"/>
    <w:rsid w:val="004749B9"/>
    <w:rsid w:val="00475466"/>
    <w:rsid w:val="00477B90"/>
    <w:rsid w:val="004808BA"/>
    <w:rsid w:val="00480A37"/>
    <w:rsid w:val="00480E41"/>
    <w:rsid w:val="00481592"/>
    <w:rsid w:val="00481658"/>
    <w:rsid w:val="004822F0"/>
    <w:rsid w:val="00483B81"/>
    <w:rsid w:val="00484D3C"/>
    <w:rsid w:val="00484E16"/>
    <w:rsid w:val="0048500D"/>
    <w:rsid w:val="00485234"/>
    <w:rsid w:val="0048644F"/>
    <w:rsid w:val="004872C5"/>
    <w:rsid w:val="00490272"/>
    <w:rsid w:val="004920D7"/>
    <w:rsid w:val="0049263D"/>
    <w:rsid w:val="00492C2C"/>
    <w:rsid w:val="004952CE"/>
    <w:rsid w:val="00495FF8"/>
    <w:rsid w:val="00496EBB"/>
    <w:rsid w:val="0049773B"/>
    <w:rsid w:val="00497970"/>
    <w:rsid w:val="00497AF9"/>
    <w:rsid w:val="00497DC6"/>
    <w:rsid w:val="004A05EF"/>
    <w:rsid w:val="004A20E2"/>
    <w:rsid w:val="004A2C54"/>
    <w:rsid w:val="004A37E5"/>
    <w:rsid w:val="004A3A8F"/>
    <w:rsid w:val="004A7516"/>
    <w:rsid w:val="004A7A41"/>
    <w:rsid w:val="004B039A"/>
    <w:rsid w:val="004B06DB"/>
    <w:rsid w:val="004B0B1D"/>
    <w:rsid w:val="004B1207"/>
    <w:rsid w:val="004B186B"/>
    <w:rsid w:val="004B2451"/>
    <w:rsid w:val="004B4D1F"/>
    <w:rsid w:val="004B5A73"/>
    <w:rsid w:val="004B683B"/>
    <w:rsid w:val="004B7DAE"/>
    <w:rsid w:val="004C101D"/>
    <w:rsid w:val="004C1B36"/>
    <w:rsid w:val="004C1F58"/>
    <w:rsid w:val="004C3290"/>
    <w:rsid w:val="004C36EA"/>
    <w:rsid w:val="004C66E2"/>
    <w:rsid w:val="004C6806"/>
    <w:rsid w:val="004C6CDC"/>
    <w:rsid w:val="004C700A"/>
    <w:rsid w:val="004C74F2"/>
    <w:rsid w:val="004D1905"/>
    <w:rsid w:val="004D2B06"/>
    <w:rsid w:val="004D3F90"/>
    <w:rsid w:val="004D50E8"/>
    <w:rsid w:val="004D51EA"/>
    <w:rsid w:val="004D54B0"/>
    <w:rsid w:val="004D61D2"/>
    <w:rsid w:val="004D6295"/>
    <w:rsid w:val="004D79A0"/>
    <w:rsid w:val="004E06AC"/>
    <w:rsid w:val="004E074D"/>
    <w:rsid w:val="004E1E9C"/>
    <w:rsid w:val="004E25B6"/>
    <w:rsid w:val="004E2A6E"/>
    <w:rsid w:val="004E3090"/>
    <w:rsid w:val="004E31AE"/>
    <w:rsid w:val="004E4B85"/>
    <w:rsid w:val="004E4D1F"/>
    <w:rsid w:val="004E55C8"/>
    <w:rsid w:val="004E6760"/>
    <w:rsid w:val="004E77B5"/>
    <w:rsid w:val="004E7EEC"/>
    <w:rsid w:val="004F0AEB"/>
    <w:rsid w:val="004F0EE4"/>
    <w:rsid w:val="004F2181"/>
    <w:rsid w:val="004F275F"/>
    <w:rsid w:val="004F28BC"/>
    <w:rsid w:val="004F34FE"/>
    <w:rsid w:val="004F3868"/>
    <w:rsid w:val="004F4B80"/>
    <w:rsid w:val="004F4F2F"/>
    <w:rsid w:val="004F5561"/>
    <w:rsid w:val="004F5971"/>
    <w:rsid w:val="004F5C0D"/>
    <w:rsid w:val="004F635D"/>
    <w:rsid w:val="004F64FF"/>
    <w:rsid w:val="004F6503"/>
    <w:rsid w:val="004F7372"/>
    <w:rsid w:val="004F7951"/>
    <w:rsid w:val="004F7E35"/>
    <w:rsid w:val="0050061F"/>
    <w:rsid w:val="00500ADC"/>
    <w:rsid w:val="00500DE4"/>
    <w:rsid w:val="00500F3B"/>
    <w:rsid w:val="00501895"/>
    <w:rsid w:val="00501FF8"/>
    <w:rsid w:val="0050321A"/>
    <w:rsid w:val="005034E2"/>
    <w:rsid w:val="005044F6"/>
    <w:rsid w:val="00504591"/>
    <w:rsid w:val="005054F1"/>
    <w:rsid w:val="00505761"/>
    <w:rsid w:val="00507436"/>
    <w:rsid w:val="00507673"/>
    <w:rsid w:val="005103A0"/>
    <w:rsid w:val="00510ADF"/>
    <w:rsid w:val="00511350"/>
    <w:rsid w:val="0051276F"/>
    <w:rsid w:val="00512D07"/>
    <w:rsid w:val="00513C5D"/>
    <w:rsid w:val="00514951"/>
    <w:rsid w:val="00514F06"/>
    <w:rsid w:val="00515650"/>
    <w:rsid w:val="0051577A"/>
    <w:rsid w:val="00515B32"/>
    <w:rsid w:val="00515CAE"/>
    <w:rsid w:val="00515CF0"/>
    <w:rsid w:val="00515DCC"/>
    <w:rsid w:val="005173D0"/>
    <w:rsid w:val="00517692"/>
    <w:rsid w:val="00517B43"/>
    <w:rsid w:val="00520588"/>
    <w:rsid w:val="00520A57"/>
    <w:rsid w:val="005214E9"/>
    <w:rsid w:val="005227C3"/>
    <w:rsid w:val="00524E87"/>
    <w:rsid w:val="00525287"/>
    <w:rsid w:val="0052531B"/>
    <w:rsid w:val="00526242"/>
    <w:rsid w:val="00526614"/>
    <w:rsid w:val="00526A2B"/>
    <w:rsid w:val="005271E9"/>
    <w:rsid w:val="00527F93"/>
    <w:rsid w:val="005302D0"/>
    <w:rsid w:val="00530498"/>
    <w:rsid w:val="00531C74"/>
    <w:rsid w:val="00531CD6"/>
    <w:rsid w:val="005339E3"/>
    <w:rsid w:val="00533C2F"/>
    <w:rsid w:val="00533EAC"/>
    <w:rsid w:val="005346D3"/>
    <w:rsid w:val="00534869"/>
    <w:rsid w:val="005351C6"/>
    <w:rsid w:val="00536B77"/>
    <w:rsid w:val="005374E1"/>
    <w:rsid w:val="00537EA8"/>
    <w:rsid w:val="005401AF"/>
    <w:rsid w:val="00540753"/>
    <w:rsid w:val="00541B50"/>
    <w:rsid w:val="00541BD8"/>
    <w:rsid w:val="00541EAA"/>
    <w:rsid w:val="005420AB"/>
    <w:rsid w:val="00542406"/>
    <w:rsid w:val="005424E6"/>
    <w:rsid w:val="00542695"/>
    <w:rsid w:val="00543999"/>
    <w:rsid w:val="005446FB"/>
    <w:rsid w:val="00545432"/>
    <w:rsid w:val="005475BA"/>
    <w:rsid w:val="00551786"/>
    <w:rsid w:val="00552393"/>
    <w:rsid w:val="0055277B"/>
    <w:rsid w:val="00553167"/>
    <w:rsid w:val="005542CE"/>
    <w:rsid w:val="00554415"/>
    <w:rsid w:val="00554482"/>
    <w:rsid w:val="00554838"/>
    <w:rsid w:val="005548FD"/>
    <w:rsid w:val="00555AA5"/>
    <w:rsid w:val="00555F86"/>
    <w:rsid w:val="0055635F"/>
    <w:rsid w:val="0055750D"/>
    <w:rsid w:val="00560C66"/>
    <w:rsid w:val="005610E3"/>
    <w:rsid w:val="0056152F"/>
    <w:rsid w:val="00564227"/>
    <w:rsid w:val="00564653"/>
    <w:rsid w:val="00564BA3"/>
    <w:rsid w:val="00564CA4"/>
    <w:rsid w:val="00565D13"/>
    <w:rsid w:val="00570602"/>
    <w:rsid w:val="005709D4"/>
    <w:rsid w:val="00571A6A"/>
    <w:rsid w:val="00571D3F"/>
    <w:rsid w:val="0057256C"/>
    <w:rsid w:val="005725A4"/>
    <w:rsid w:val="00572668"/>
    <w:rsid w:val="00575362"/>
    <w:rsid w:val="0057590E"/>
    <w:rsid w:val="00576358"/>
    <w:rsid w:val="00576677"/>
    <w:rsid w:val="005776C9"/>
    <w:rsid w:val="005838D2"/>
    <w:rsid w:val="00584240"/>
    <w:rsid w:val="00584280"/>
    <w:rsid w:val="005845B6"/>
    <w:rsid w:val="0058466A"/>
    <w:rsid w:val="00584D53"/>
    <w:rsid w:val="0058510D"/>
    <w:rsid w:val="005854BF"/>
    <w:rsid w:val="00585828"/>
    <w:rsid w:val="00585D15"/>
    <w:rsid w:val="0058618B"/>
    <w:rsid w:val="00586697"/>
    <w:rsid w:val="00587245"/>
    <w:rsid w:val="00587795"/>
    <w:rsid w:val="00587D60"/>
    <w:rsid w:val="00590D38"/>
    <w:rsid w:val="005912FB"/>
    <w:rsid w:val="00592372"/>
    <w:rsid w:val="00592BB0"/>
    <w:rsid w:val="00593286"/>
    <w:rsid w:val="00593607"/>
    <w:rsid w:val="00593D00"/>
    <w:rsid w:val="00593D62"/>
    <w:rsid w:val="005944FD"/>
    <w:rsid w:val="005950A4"/>
    <w:rsid w:val="005951BC"/>
    <w:rsid w:val="00596359"/>
    <w:rsid w:val="00596865"/>
    <w:rsid w:val="005970B5"/>
    <w:rsid w:val="00597359"/>
    <w:rsid w:val="005975F7"/>
    <w:rsid w:val="00597650"/>
    <w:rsid w:val="0059789B"/>
    <w:rsid w:val="005A08BF"/>
    <w:rsid w:val="005A35E2"/>
    <w:rsid w:val="005A3A1E"/>
    <w:rsid w:val="005A3E48"/>
    <w:rsid w:val="005A4002"/>
    <w:rsid w:val="005A40E8"/>
    <w:rsid w:val="005A46A2"/>
    <w:rsid w:val="005A4B3A"/>
    <w:rsid w:val="005A5268"/>
    <w:rsid w:val="005A6366"/>
    <w:rsid w:val="005A6739"/>
    <w:rsid w:val="005A6E4F"/>
    <w:rsid w:val="005A770E"/>
    <w:rsid w:val="005A7BEA"/>
    <w:rsid w:val="005B018C"/>
    <w:rsid w:val="005B0521"/>
    <w:rsid w:val="005B0C13"/>
    <w:rsid w:val="005B21D0"/>
    <w:rsid w:val="005B2917"/>
    <w:rsid w:val="005B2C10"/>
    <w:rsid w:val="005B3A8A"/>
    <w:rsid w:val="005B3EC0"/>
    <w:rsid w:val="005B4B2E"/>
    <w:rsid w:val="005B6320"/>
    <w:rsid w:val="005B76F2"/>
    <w:rsid w:val="005C1425"/>
    <w:rsid w:val="005C34F7"/>
    <w:rsid w:val="005C4E21"/>
    <w:rsid w:val="005C5672"/>
    <w:rsid w:val="005C5840"/>
    <w:rsid w:val="005C5921"/>
    <w:rsid w:val="005C5942"/>
    <w:rsid w:val="005C5988"/>
    <w:rsid w:val="005C5D22"/>
    <w:rsid w:val="005C710D"/>
    <w:rsid w:val="005C72C1"/>
    <w:rsid w:val="005D0223"/>
    <w:rsid w:val="005D21C5"/>
    <w:rsid w:val="005D249B"/>
    <w:rsid w:val="005D3AAC"/>
    <w:rsid w:val="005D3BB1"/>
    <w:rsid w:val="005D414A"/>
    <w:rsid w:val="005D4207"/>
    <w:rsid w:val="005D4B1A"/>
    <w:rsid w:val="005D583B"/>
    <w:rsid w:val="005D5931"/>
    <w:rsid w:val="005D5AAB"/>
    <w:rsid w:val="005D5EE7"/>
    <w:rsid w:val="005D6298"/>
    <w:rsid w:val="005D62C1"/>
    <w:rsid w:val="005D6B61"/>
    <w:rsid w:val="005D6E83"/>
    <w:rsid w:val="005E08AD"/>
    <w:rsid w:val="005E0B8F"/>
    <w:rsid w:val="005E41DA"/>
    <w:rsid w:val="005E4AD2"/>
    <w:rsid w:val="005E4DDB"/>
    <w:rsid w:val="005E5BEF"/>
    <w:rsid w:val="005E5D77"/>
    <w:rsid w:val="005E614B"/>
    <w:rsid w:val="005E6199"/>
    <w:rsid w:val="005E6675"/>
    <w:rsid w:val="005E66BE"/>
    <w:rsid w:val="005E6CF0"/>
    <w:rsid w:val="005E6EE1"/>
    <w:rsid w:val="005E7327"/>
    <w:rsid w:val="005E7D65"/>
    <w:rsid w:val="005F054F"/>
    <w:rsid w:val="005F0B3A"/>
    <w:rsid w:val="005F11C0"/>
    <w:rsid w:val="005F2261"/>
    <w:rsid w:val="005F27AF"/>
    <w:rsid w:val="005F2F55"/>
    <w:rsid w:val="005F3130"/>
    <w:rsid w:val="005F3688"/>
    <w:rsid w:val="005F381A"/>
    <w:rsid w:val="005F3A14"/>
    <w:rsid w:val="005F3EF7"/>
    <w:rsid w:val="005F3F90"/>
    <w:rsid w:val="005F4038"/>
    <w:rsid w:val="005F431B"/>
    <w:rsid w:val="005F4B7D"/>
    <w:rsid w:val="005F4B96"/>
    <w:rsid w:val="005F4FA7"/>
    <w:rsid w:val="005F5830"/>
    <w:rsid w:val="005F71DC"/>
    <w:rsid w:val="005F78A6"/>
    <w:rsid w:val="00600325"/>
    <w:rsid w:val="00601DE0"/>
    <w:rsid w:val="006052B4"/>
    <w:rsid w:val="006058EE"/>
    <w:rsid w:val="00607A9F"/>
    <w:rsid w:val="00607D59"/>
    <w:rsid w:val="00610EE6"/>
    <w:rsid w:val="0061174C"/>
    <w:rsid w:val="006118AD"/>
    <w:rsid w:val="00611DF4"/>
    <w:rsid w:val="006128ED"/>
    <w:rsid w:val="00612A7A"/>
    <w:rsid w:val="0061320A"/>
    <w:rsid w:val="0061373F"/>
    <w:rsid w:val="006138A2"/>
    <w:rsid w:val="00614690"/>
    <w:rsid w:val="00614EDF"/>
    <w:rsid w:val="0061527D"/>
    <w:rsid w:val="0061583D"/>
    <w:rsid w:val="0061679F"/>
    <w:rsid w:val="00616A86"/>
    <w:rsid w:val="00617B38"/>
    <w:rsid w:val="00617F16"/>
    <w:rsid w:val="006203B7"/>
    <w:rsid w:val="006204B2"/>
    <w:rsid w:val="006205AE"/>
    <w:rsid w:val="0062074D"/>
    <w:rsid w:val="0062162D"/>
    <w:rsid w:val="00621741"/>
    <w:rsid w:val="0062214F"/>
    <w:rsid w:val="0062263E"/>
    <w:rsid w:val="006229D6"/>
    <w:rsid w:val="006232B0"/>
    <w:rsid w:val="006232B7"/>
    <w:rsid w:val="00623475"/>
    <w:rsid w:val="006237E1"/>
    <w:rsid w:val="006243F3"/>
    <w:rsid w:val="0062452E"/>
    <w:rsid w:val="006247F0"/>
    <w:rsid w:val="00624BDB"/>
    <w:rsid w:val="00625AEB"/>
    <w:rsid w:val="006306A5"/>
    <w:rsid w:val="006317D1"/>
    <w:rsid w:val="006322A5"/>
    <w:rsid w:val="00633EC6"/>
    <w:rsid w:val="006340B7"/>
    <w:rsid w:val="00634118"/>
    <w:rsid w:val="0063456A"/>
    <w:rsid w:val="00634914"/>
    <w:rsid w:val="00635466"/>
    <w:rsid w:val="00635AF5"/>
    <w:rsid w:val="00636701"/>
    <w:rsid w:val="00636AA0"/>
    <w:rsid w:val="00636D75"/>
    <w:rsid w:val="00640342"/>
    <w:rsid w:val="006403A9"/>
    <w:rsid w:val="00640826"/>
    <w:rsid w:val="00640D09"/>
    <w:rsid w:val="00640EAF"/>
    <w:rsid w:val="006411A2"/>
    <w:rsid w:val="00641BDA"/>
    <w:rsid w:val="00641F36"/>
    <w:rsid w:val="006448E7"/>
    <w:rsid w:val="00644AC5"/>
    <w:rsid w:val="00644FF4"/>
    <w:rsid w:val="00646453"/>
    <w:rsid w:val="00646CC2"/>
    <w:rsid w:val="00647484"/>
    <w:rsid w:val="006510B7"/>
    <w:rsid w:val="006517C8"/>
    <w:rsid w:val="00651AD2"/>
    <w:rsid w:val="00651E65"/>
    <w:rsid w:val="0065256B"/>
    <w:rsid w:val="00652E52"/>
    <w:rsid w:val="00653495"/>
    <w:rsid w:val="00653A85"/>
    <w:rsid w:val="00653C8E"/>
    <w:rsid w:val="00653DBC"/>
    <w:rsid w:val="0065430F"/>
    <w:rsid w:val="00654993"/>
    <w:rsid w:val="00655153"/>
    <w:rsid w:val="0065570F"/>
    <w:rsid w:val="006563A0"/>
    <w:rsid w:val="00656BA7"/>
    <w:rsid w:val="00657382"/>
    <w:rsid w:val="00660EBD"/>
    <w:rsid w:val="006626B1"/>
    <w:rsid w:val="00662B4D"/>
    <w:rsid w:val="00663212"/>
    <w:rsid w:val="00663895"/>
    <w:rsid w:val="00664258"/>
    <w:rsid w:val="00664E6A"/>
    <w:rsid w:val="00664F04"/>
    <w:rsid w:val="006655BA"/>
    <w:rsid w:val="006658C9"/>
    <w:rsid w:val="00665F56"/>
    <w:rsid w:val="006664CE"/>
    <w:rsid w:val="006665BD"/>
    <w:rsid w:val="00667E9E"/>
    <w:rsid w:val="00670130"/>
    <w:rsid w:val="00671D09"/>
    <w:rsid w:val="00672B4B"/>
    <w:rsid w:val="00673056"/>
    <w:rsid w:val="00673EF4"/>
    <w:rsid w:val="006758B8"/>
    <w:rsid w:val="006760CB"/>
    <w:rsid w:val="00676786"/>
    <w:rsid w:val="00676AB0"/>
    <w:rsid w:val="00676CF3"/>
    <w:rsid w:val="00677E72"/>
    <w:rsid w:val="00680A93"/>
    <w:rsid w:val="006820CB"/>
    <w:rsid w:val="006829DF"/>
    <w:rsid w:val="00683013"/>
    <w:rsid w:val="006840A2"/>
    <w:rsid w:val="0068453E"/>
    <w:rsid w:val="00684782"/>
    <w:rsid w:val="0068648B"/>
    <w:rsid w:val="0068688D"/>
    <w:rsid w:val="00690397"/>
    <w:rsid w:val="00690F10"/>
    <w:rsid w:val="0069311A"/>
    <w:rsid w:val="00693936"/>
    <w:rsid w:val="0069541E"/>
    <w:rsid w:val="00695431"/>
    <w:rsid w:val="00695477"/>
    <w:rsid w:val="0069563D"/>
    <w:rsid w:val="00695D0B"/>
    <w:rsid w:val="006963B5"/>
    <w:rsid w:val="00696574"/>
    <w:rsid w:val="0069797C"/>
    <w:rsid w:val="00697AE0"/>
    <w:rsid w:val="006A0EB0"/>
    <w:rsid w:val="006A10BB"/>
    <w:rsid w:val="006A113A"/>
    <w:rsid w:val="006A1568"/>
    <w:rsid w:val="006A161A"/>
    <w:rsid w:val="006A1791"/>
    <w:rsid w:val="006A1E1B"/>
    <w:rsid w:val="006A22A0"/>
    <w:rsid w:val="006A33E8"/>
    <w:rsid w:val="006A39C5"/>
    <w:rsid w:val="006A404D"/>
    <w:rsid w:val="006A4989"/>
    <w:rsid w:val="006A4E64"/>
    <w:rsid w:val="006A60B0"/>
    <w:rsid w:val="006B004C"/>
    <w:rsid w:val="006B00BC"/>
    <w:rsid w:val="006B055D"/>
    <w:rsid w:val="006B06EA"/>
    <w:rsid w:val="006B09D2"/>
    <w:rsid w:val="006B0CA8"/>
    <w:rsid w:val="006B1479"/>
    <w:rsid w:val="006B14CF"/>
    <w:rsid w:val="006B2001"/>
    <w:rsid w:val="006B29C4"/>
    <w:rsid w:val="006B2A4F"/>
    <w:rsid w:val="006B3ABD"/>
    <w:rsid w:val="006B40D8"/>
    <w:rsid w:val="006B5A5E"/>
    <w:rsid w:val="006B6E63"/>
    <w:rsid w:val="006B7854"/>
    <w:rsid w:val="006C0D09"/>
    <w:rsid w:val="006C1E96"/>
    <w:rsid w:val="006C49F4"/>
    <w:rsid w:val="006C5003"/>
    <w:rsid w:val="006C53DC"/>
    <w:rsid w:val="006C5824"/>
    <w:rsid w:val="006C58BF"/>
    <w:rsid w:val="006C6369"/>
    <w:rsid w:val="006C6856"/>
    <w:rsid w:val="006C6ADE"/>
    <w:rsid w:val="006C719A"/>
    <w:rsid w:val="006C7EEC"/>
    <w:rsid w:val="006D0455"/>
    <w:rsid w:val="006D15D4"/>
    <w:rsid w:val="006D253E"/>
    <w:rsid w:val="006D3021"/>
    <w:rsid w:val="006D4497"/>
    <w:rsid w:val="006D5727"/>
    <w:rsid w:val="006D5857"/>
    <w:rsid w:val="006D6FE5"/>
    <w:rsid w:val="006D75A2"/>
    <w:rsid w:val="006E01D3"/>
    <w:rsid w:val="006E0B02"/>
    <w:rsid w:val="006E0B99"/>
    <w:rsid w:val="006E11A2"/>
    <w:rsid w:val="006E19D8"/>
    <w:rsid w:val="006E22C7"/>
    <w:rsid w:val="006E25E3"/>
    <w:rsid w:val="006E4629"/>
    <w:rsid w:val="006E5077"/>
    <w:rsid w:val="006E5595"/>
    <w:rsid w:val="006E76E2"/>
    <w:rsid w:val="006E7822"/>
    <w:rsid w:val="006E7D17"/>
    <w:rsid w:val="006F05EE"/>
    <w:rsid w:val="006F08E7"/>
    <w:rsid w:val="006F08FF"/>
    <w:rsid w:val="006F1855"/>
    <w:rsid w:val="006F19CA"/>
    <w:rsid w:val="006F1AD3"/>
    <w:rsid w:val="006F1B07"/>
    <w:rsid w:val="006F2A55"/>
    <w:rsid w:val="006F2B1A"/>
    <w:rsid w:val="006F3405"/>
    <w:rsid w:val="006F371B"/>
    <w:rsid w:val="006F4CC9"/>
    <w:rsid w:val="006F4CFD"/>
    <w:rsid w:val="006F67E6"/>
    <w:rsid w:val="006F67E9"/>
    <w:rsid w:val="006F7577"/>
    <w:rsid w:val="006F7DE2"/>
    <w:rsid w:val="006F7E8B"/>
    <w:rsid w:val="007000DD"/>
    <w:rsid w:val="0070094E"/>
    <w:rsid w:val="00701454"/>
    <w:rsid w:val="00701A24"/>
    <w:rsid w:val="00703140"/>
    <w:rsid w:val="0070328E"/>
    <w:rsid w:val="007032A9"/>
    <w:rsid w:val="00703748"/>
    <w:rsid w:val="00704877"/>
    <w:rsid w:val="00704B65"/>
    <w:rsid w:val="00705DB1"/>
    <w:rsid w:val="00705DF6"/>
    <w:rsid w:val="00706669"/>
    <w:rsid w:val="007074F1"/>
    <w:rsid w:val="007077BE"/>
    <w:rsid w:val="00707AE4"/>
    <w:rsid w:val="00707CDE"/>
    <w:rsid w:val="00707CED"/>
    <w:rsid w:val="0071026D"/>
    <w:rsid w:val="007103B4"/>
    <w:rsid w:val="00710B3B"/>
    <w:rsid w:val="00710D6A"/>
    <w:rsid w:val="00712D28"/>
    <w:rsid w:val="00713CAE"/>
    <w:rsid w:val="00715286"/>
    <w:rsid w:val="007154A9"/>
    <w:rsid w:val="007164B1"/>
    <w:rsid w:val="00716D1D"/>
    <w:rsid w:val="0071742F"/>
    <w:rsid w:val="0071750A"/>
    <w:rsid w:val="00720898"/>
    <w:rsid w:val="00720C0E"/>
    <w:rsid w:val="0072102D"/>
    <w:rsid w:val="0072104C"/>
    <w:rsid w:val="0072246D"/>
    <w:rsid w:val="00723603"/>
    <w:rsid w:val="00723F55"/>
    <w:rsid w:val="00723FCC"/>
    <w:rsid w:val="00724081"/>
    <w:rsid w:val="0072413B"/>
    <w:rsid w:val="007261A6"/>
    <w:rsid w:val="007269C3"/>
    <w:rsid w:val="007276BE"/>
    <w:rsid w:val="0072796D"/>
    <w:rsid w:val="00727A91"/>
    <w:rsid w:val="00730D93"/>
    <w:rsid w:val="00732614"/>
    <w:rsid w:val="00732BB4"/>
    <w:rsid w:val="00733BA3"/>
    <w:rsid w:val="00733DC3"/>
    <w:rsid w:val="00734065"/>
    <w:rsid w:val="00734370"/>
    <w:rsid w:val="0073539C"/>
    <w:rsid w:val="007357B2"/>
    <w:rsid w:val="00736BBC"/>
    <w:rsid w:val="0073739B"/>
    <w:rsid w:val="00737EE4"/>
    <w:rsid w:val="00740CF9"/>
    <w:rsid w:val="00741969"/>
    <w:rsid w:val="00741C95"/>
    <w:rsid w:val="00741FFA"/>
    <w:rsid w:val="0074216B"/>
    <w:rsid w:val="0074258A"/>
    <w:rsid w:val="007432F9"/>
    <w:rsid w:val="00743664"/>
    <w:rsid w:val="007439AF"/>
    <w:rsid w:val="00744C85"/>
    <w:rsid w:val="00745005"/>
    <w:rsid w:val="007459C9"/>
    <w:rsid w:val="007460FE"/>
    <w:rsid w:val="00746821"/>
    <w:rsid w:val="00746C7C"/>
    <w:rsid w:val="007473F6"/>
    <w:rsid w:val="00747A92"/>
    <w:rsid w:val="007517B1"/>
    <w:rsid w:val="00751C86"/>
    <w:rsid w:val="00751CFE"/>
    <w:rsid w:val="00752BF5"/>
    <w:rsid w:val="00752BFF"/>
    <w:rsid w:val="007532BF"/>
    <w:rsid w:val="0075363C"/>
    <w:rsid w:val="00753706"/>
    <w:rsid w:val="00753946"/>
    <w:rsid w:val="00753A93"/>
    <w:rsid w:val="00756285"/>
    <w:rsid w:val="007565A7"/>
    <w:rsid w:val="00756A03"/>
    <w:rsid w:val="007575E5"/>
    <w:rsid w:val="00757E64"/>
    <w:rsid w:val="00760120"/>
    <w:rsid w:val="00761368"/>
    <w:rsid w:val="00761C11"/>
    <w:rsid w:val="00762062"/>
    <w:rsid w:val="00762555"/>
    <w:rsid w:val="00763798"/>
    <w:rsid w:val="00765738"/>
    <w:rsid w:val="00766833"/>
    <w:rsid w:val="007668D6"/>
    <w:rsid w:val="00766CD4"/>
    <w:rsid w:val="00767174"/>
    <w:rsid w:val="00767439"/>
    <w:rsid w:val="00770204"/>
    <w:rsid w:val="0077122B"/>
    <w:rsid w:val="00771A46"/>
    <w:rsid w:val="007733A7"/>
    <w:rsid w:val="00773DA4"/>
    <w:rsid w:val="00774558"/>
    <w:rsid w:val="007746E4"/>
    <w:rsid w:val="00774FFE"/>
    <w:rsid w:val="0077510C"/>
    <w:rsid w:val="00775252"/>
    <w:rsid w:val="00776405"/>
    <w:rsid w:val="00777918"/>
    <w:rsid w:val="0077799F"/>
    <w:rsid w:val="00777D5A"/>
    <w:rsid w:val="00780CC0"/>
    <w:rsid w:val="00782F76"/>
    <w:rsid w:val="0078328B"/>
    <w:rsid w:val="00783FB8"/>
    <w:rsid w:val="0078403E"/>
    <w:rsid w:val="00784591"/>
    <w:rsid w:val="007846C3"/>
    <w:rsid w:val="00784976"/>
    <w:rsid w:val="007853E7"/>
    <w:rsid w:val="00785982"/>
    <w:rsid w:val="00785D18"/>
    <w:rsid w:val="007902D6"/>
    <w:rsid w:val="007902F6"/>
    <w:rsid w:val="007929A2"/>
    <w:rsid w:val="00792ED1"/>
    <w:rsid w:val="00793C36"/>
    <w:rsid w:val="007951B6"/>
    <w:rsid w:val="0079563A"/>
    <w:rsid w:val="0079571C"/>
    <w:rsid w:val="007957F6"/>
    <w:rsid w:val="00796C86"/>
    <w:rsid w:val="00797370"/>
    <w:rsid w:val="007A0261"/>
    <w:rsid w:val="007A0D15"/>
    <w:rsid w:val="007A0E99"/>
    <w:rsid w:val="007A1628"/>
    <w:rsid w:val="007A1C0B"/>
    <w:rsid w:val="007A2082"/>
    <w:rsid w:val="007A382F"/>
    <w:rsid w:val="007A3DE8"/>
    <w:rsid w:val="007A4CC1"/>
    <w:rsid w:val="007A5AEF"/>
    <w:rsid w:val="007A5D2F"/>
    <w:rsid w:val="007A6576"/>
    <w:rsid w:val="007A6862"/>
    <w:rsid w:val="007A6D9F"/>
    <w:rsid w:val="007A7C14"/>
    <w:rsid w:val="007A7EA4"/>
    <w:rsid w:val="007B0188"/>
    <w:rsid w:val="007B115C"/>
    <w:rsid w:val="007B1315"/>
    <w:rsid w:val="007B1316"/>
    <w:rsid w:val="007B1A57"/>
    <w:rsid w:val="007B1BAB"/>
    <w:rsid w:val="007B1CB5"/>
    <w:rsid w:val="007B1E37"/>
    <w:rsid w:val="007B21DC"/>
    <w:rsid w:val="007B2237"/>
    <w:rsid w:val="007B2586"/>
    <w:rsid w:val="007B48CA"/>
    <w:rsid w:val="007B516D"/>
    <w:rsid w:val="007B5562"/>
    <w:rsid w:val="007B575D"/>
    <w:rsid w:val="007B5E07"/>
    <w:rsid w:val="007B61B2"/>
    <w:rsid w:val="007C1C26"/>
    <w:rsid w:val="007C272B"/>
    <w:rsid w:val="007C38F5"/>
    <w:rsid w:val="007C3C00"/>
    <w:rsid w:val="007C41A0"/>
    <w:rsid w:val="007C42F7"/>
    <w:rsid w:val="007C4995"/>
    <w:rsid w:val="007C5451"/>
    <w:rsid w:val="007C6A44"/>
    <w:rsid w:val="007D08CE"/>
    <w:rsid w:val="007D15ED"/>
    <w:rsid w:val="007D20CA"/>
    <w:rsid w:val="007D4222"/>
    <w:rsid w:val="007D50DD"/>
    <w:rsid w:val="007D67E1"/>
    <w:rsid w:val="007D71E4"/>
    <w:rsid w:val="007D7954"/>
    <w:rsid w:val="007D7CCE"/>
    <w:rsid w:val="007E0982"/>
    <w:rsid w:val="007E0A9D"/>
    <w:rsid w:val="007E0BF7"/>
    <w:rsid w:val="007E0DC4"/>
    <w:rsid w:val="007E1296"/>
    <w:rsid w:val="007E1634"/>
    <w:rsid w:val="007E165A"/>
    <w:rsid w:val="007E1AA8"/>
    <w:rsid w:val="007E1D60"/>
    <w:rsid w:val="007E1F1C"/>
    <w:rsid w:val="007E31F4"/>
    <w:rsid w:val="007E33A3"/>
    <w:rsid w:val="007E4A6E"/>
    <w:rsid w:val="007E4DF5"/>
    <w:rsid w:val="007E5788"/>
    <w:rsid w:val="007E5D21"/>
    <w:rsid w:val="007E5EFE"/>
    <w:rsid w:val="007E6001"/>
    <w:rsid w:val="007E61AF"/>
    <w:rsid w:val="007E6F48"/>
    <w:rsid w:val="007E7E72"/>
    <w:rsid w:val="007F00B4"/>
    <w:rsid w:val="007F041D"/>
    <w:rsid w:val="007F0F3A"/>
    <w:rsid w:val="007F119C"/>
    <w:rsid w:val="007F1F6D"/>
    <w:rsid w:val="007F2AC0"/>
    <w:rsid w:val="007F2E80"/>
    <w:rsid w:val="007F3318"/>
    <w:rsid w:val="007F3CB7"/>
    <w:rsid w:val="007F411F"/>
    <w:rsid w:val="007F53A4"/>
    <w:rsid w:val="007F550F"/>
    <w:rsid w:val="007F5D6B"/>
    <w:rsid w:val="007F5F10"/>
    <w:rsid w:val="007F6A94"/>
    <w:rsid w:val="007F7277"/>
    <w:rsid w:val="007F7F25"/>
    <w:rsid w:val="00800E77"/>
    <w:rsid w:val="0080194C"/>
    <w:rsid w:val="00801A6A"/>
    <w:rsid w:val="00801ACC"/>
    <w:rsid w:val="008026DB"/>
    <w:rsid w:val="00802CB3"/>
    <w:rsid w:val="00802F04"/>
    <w:rsid w:val="00803385"/>
    <w:rsid w:val="00803580"/>
    <w:rsid w:val="008042A2"/>
    <w:rsid w:val="0080486B"/>
    <w:rsid w:val="00804A23"/>
    <w:rsid w:val="00804FEE"/>
    <w:rsid w:val="00806122"/>
    <w:rsid w:val="00806523"/>
    <w:rsid w:val="0080669B"/>
    <w:rsid w:val="008069AF"/>
    <w:rsid w:val="008071D9"/>
    <w:rsid w:val="00807E15"/>
    <w:rsid w:val="00811206"/>
    <w:rsid w:val="0081170B"/>
    <w:rsid w:val="00811A17"/>
    <w:rsid w:val="00812190"/>
    <w:rsid w:val="00812C34"/>
    <w:rsid w:val="008146C8"/>
    <w:rsid w:val="00814919"/>
    <w:rsid w:val="00814983"/>
    <w:rsid w:val="0082134D"/>
    <w:rsid w:val="008226A1"/>
    <w:rsid w:val="008229A7"/>
    <w:rsid w:val="008241E3"/>
    <w:rsid w:val="0082510A"/>
    <w:rsid w:val="008257CA"/>
    <w:rsid w:val="00826BD7"/>
    <w:rsid w:val="00827969"/>
    <w:rsid w:val="0083060F"/>
    <w:rsid w:val="00831DE4"/>
    <w:rsid w:val="00832B8E"/>
    <w:rsid w:val="0083354F"/>
    <w:rsid w:val="00833D6F"/>
    <w:rsid w:val="00834168"/>
    <w:rsid w:val="00834527"/>
    <w:rsid w:val="00834C1D"/>
    <w:rsid w:val="0083535E"/>
    <w:rsid w:val="008361C4"/>
    <w:rsid w:val="00837DC0"/>
    <w:rsid w:val="00840314"/>
    <w:rsid w:val="00840400"/>
    <w:rsid w:val="0084080A"/>
    <w:rsid w:val="00841264"/>
    <w:rsid w:val="00841475"/>
    <w:rsid w:val="00841D6D"/>
    <w:rsid w:val="0084215E"/>
    <w:rsid w:val="00842610"/>
    <w:rsid w:val="0084361C"/>
    <w:rsid w:val="008439EB"/>
    <w:rsid w:val="00843A49"/>
    <w:rsid w:val="00843DE9"/>
    <w:rsid w:val="0084448F"/>
    <w:rsid w:val="008449AE"/>
    <w:rsid w:val="008454E7"/>
    <w:rsid w:val="008454E8"/>
    <w:rsid w:val="008469E6"/>
    <w:rsid w:val="00847CAC"/>
    <w:rsid w:val="00847E52"/>
    <w:rsid w:val="00850BAA"/>
    <w:rsid w:val="00850D63"/>
    <w:rsid w:val="00850FF3"/>
    <w:rsid w:val="00851565"/>
    <w:rsid w:val="008517C4"/>
    <w:rsid w:val="00851FA5"/>
    <w:rsid w:val="008520BF"/>
    <w:rsid w:val="00852498"/>
    <w:rsid w:val="00852B55"/>
    <w:rsid w:val="00852EDC"/>
    <w:rsid w:val="0085361C"/>
    <w:rsid w:val="008538B8"/>
    <w:rsid w:val="00854078"/>
    <w:rsid w:val="008542C1"/>
    <w:rsid w:val="00855A6D"/>
    <w:rsid w:val="0085650F"/>
    <w:rsid w:val="0086042D"/>
    <w:rsid w:val="008607B3"/>
    <w:rsid w:val="0086095C"/>
    <w:rsid w:val="00860ED0"/>
    <w:rsid w:val="00860FE1"/>
    <w:rsid w:val="00861323"/>
    <w:rsid w:val="008615A3"/>
    <w:rsid w:val="00861730"/>
    <w:rsid w:val="008619F2"/>
    <w:rsid w:val="0086203C"/>
    <w:rsid w:val="0086209C"/>
    <w:rsid w:val="008620CA"/>
    <w:rsid w:val="008623FD"/>
    <w:rsid w:val="008624A9"/>
    <w:rsid w:val="00862C70"/>
    <w:rsid w:val="008630C8"/>
    <w:rsid w:val="00863A71"/>
    <w:rsid w:val="00863BBE"/>
    <w:rsid w:val="008643D2"/>
    <w:rsid w:val="0086458A"/>
    <w:rsid w:val="0086561F"/>
    <w:rsid w:val="0086591D"/>
    <w:rsid w:val="00865C25"/>
    <w:rsid w:val="008661B5"/>
    <w:rsid w:val="008674AE"/>
    <w:rsid w:val="00867838"/>
    <w:rsid w:val="0087083F"/>
    <w:rsid w:val="008709DC"/>
    <w:rsid w:val="008720FC"/>
    <w:rsid w:val="0087304C"/>
    <w:rsid w:val="00874A72"/>
    <w:rsid w:val="00874A90"/>
    <w:rsid w:val="00875013"/>
    <w:rsid w:val="00875F7C"/>
    <w:rsid w:val="00876D53"/>
    <w:rsid w:val="008774AF"/>
    <w:rsid w:val="00877597"/>
    <w:rsid w:val="008776EB"/>
    <w:rsid w:val="00877BBC"/>
    <w:rsid w:val="008804C2"/>
    <w:rsid w:val="008806F2"/>
    <w:rsid w:val="00880FD1"/>
    <w:rsid w:val="008810F3"/>
    <w:rsid w:val="00881D9B"/>
    <w:rsid w:val="00882F07"/>
    <w:rsid w:val="00882F38"/>
    <w:rsid w:val="008830C1"/>
    <w:rsid w:val="008833B5"/>
    <w:rsid w:val="00884EB6"/>
    <w:rsid w:val="00884FF7"/>
    <w:rsid w:val="0088542F"/>
    <w:rsid w:val="00886217"/>
    <w:rsid w:val="008900D4"/>
    <w:rsid w:val="008905BC"/>
    <w:rsid w:val="008925E3"/>
    <w:rsid w:val="008929F9"/>
    <w:rsid w:val="00892D54"/>
    <w:rsid w:val="00892EB2"/>
    <w:rsid w:val="0089347E"/>
    <w:rsid w:val="008937B5"/>
    <w:rsid w:val="00893ECE"/>
    <w:rsid w:val="0089420C"/>
    <w:rsid w:val="00894512"/>
    <w:rsid w:val="0089465F"/>
    <w:rsid w:val="00895A17"/>
    <w:rsid w:val="00896E42"/>
    <w:rsid w:val="00897015"/>
    <w:rsid w:val="00897DD8"/>
    <w:rsid w:val="008A0CC3"/>
    <w:rsid w:val="008A14F9"/>
    <w:rsid w:val="008A15DC"/>
    <w:rsid w:val="008A18E8"/>
    <w:rsid w:val="008A1C17"/>
    <w:rsid w:val="008A1E30"/>
    <w:rsid w:val="008A39C4"/>
    <w:rsid w:val="008A3E13"/>
    <w:rsid w:val="008A4125"/>
    <w:rsid w:val="008A4730"/>
    <w:rsid w:val="008A55AD"/>
    <w:rsid w:val="008A6C38"/>
    <w:rsid w:val="008A6CCB"/>
    <w:rsid w:val="008A6CE0"/>
    <w:rsid w:val="008A71EB"/>
    <w:rsid w:val="008A74C4"/>
    <w:rsid w:val="008A7D62"/>
    <w:rsid w:val="008B1C98"/>
    <w:rsid w:val="008B2DED"/>
    <w:rsid w:val="008B32DF"/>
    <w:rsid w:val="008B418F"/>
    <w:rsid w:val="008B4A2A"/>
    <w:rsid w:val="008B5C74"/>
    <w:rsid w:val="008B63FC"/>
    <w:rsid w:val="008B710D"/>
    <w:rsid w:val="008C14A9"/>
    <w:rsid w:val="008C1524"/>
    <w:rsid w:val="008C1655"/>
    <w:rsid w:val="008C18B3"/>
    <w:rsid w:val="008C1B84"/>
    <w:rsid w:val="008C1B93"/>
    <w:rsid w:val="008C3057"/>
    <w:rsid w:val="008C345E"/>
    <w:rsid w:val="008C4613"/>
    <w:rsid w:val="008C4FF7"/>
    <w:rsid w:val="008C5832"/>
    <w:rsid w:val="008C60A4"/>
    <w:rsid w:val="008C654E"/>
    <w:rsid w:val="008C6970"/>
    <w:rsid w:val="008C76BF"/>
    <w:rsid w:val="008C796B"/>
    <w:rsid w:val="008C7E99"/>
    <w:rsid w:val="008D0089"/>
    <w:rsid w:val="008D011C"/>
    <w:rsid w:val="008D10CA"/>
    <w:rsid w:val="008D1531"/>
    <w:rsid w:val="008D2E1F"/>
    <w:rsid w:val="008D2F24"/>
    <w:rsid w:val="008D2F50"/>
    <w:rsid w:val="008D53E4"/>
    <w:rsid w:val="008D56EA"/>
    <w:rsid w:val="008D5933"/>
    <w:rsid w:val="008D5DE5"/>
    <w:rsid w:val="008D6D94"/>
    <w:rsid w:val="008D6E0B"/>
    <w:rsid w:val="008D6E6D"/>
    <w:rsid w:val="008D75C5"/>
    <w:rsid w:val="008D7965"/>
    <w:rsid w:val="008E003A"/>
    <w:rsid w:val="008E04E6"/>
    <w:rsid w:val="008E091C"/>
    <w:rsid w:val="008E0D16"/>
    <w:rsid w:val="008E1294"/>
    <w:rsid w:val="008E140A"/>
    <w:rsid w:val="008E1BC8"/>
    <w:rsid w:val="008E2F6F"/>
    <w:rsid w:val="008E3180"/>
    <w:rsid w:val="008E35E4"/>
    <w:rsid w:val="008E3A9B"/>
    <w:rsid w:val="008E3D44"/>
    <w:rsid w:val="008E4B0B"/>
    <w:rsid w:val="008E509A"/>
    <w:rsid w:val="008E6160"/>
    <w:rsid w:val="008E771C"/>
    <w:rsid w:val="008E7995"/>
    <w:rsid w:val="008E7AA0"/>
    <w:rsid w:val="008F00D6"/>
    <w:rsid w:val="008F01B5"/>
    <w:rsid w:val="008F021C"/>
    <w:rsid w:val="008F0862"/>
    <w:rsid w:val="008F12CE"/>
    <w:rsid w:val="008F15C2"/>
    <w:rsid w:val="008F19AB"/>
    <w:rsid w:val="008F1E86"/>
    <w:rsid w:val="008F22A7"/>
    <w:rsid w:val="008F2586"/>
    <w:rsid w:val="008F34E1"/>
    <w:rsid w:val="008F350B"/>
    <w:rsid w:val="008F37A6"/>
    <w:rsid w:val="008F3C93"/>
    <w:rsid w:val="008F3F39"/>
    <w:rsid w:val="008F453E"/>
    <w:rsid w:val="008F4A37"/>
    <w:rsid w:val="008F4D83"/>
    <w:rsid w:val="008F5FEC"/>
    <w:rsid w:val="008F6610"/>
    <w:rsid w:val="008F6614"/>
    <w:rsid w:val="008F67A7"/>
    <w:rsid w:val="008F7915"/>
    <w:rsid w:val="008F795A"/>
    <w:rsid w:val="008F7D9D"/>
    <w:rsid w:val="00900615"/>
    <w:rsid w:val="00901E85"/>
    <w:rsid w:val="009027C5"/>
    <w:rsid w:val="00902BEC"/>
    <w:rsid w:val="00903F89"/>
    <w:rsid w:val="009042C5"/>
    <w:rsid w:val="009045EB"/>
    <w:rsid w:val="0090554B"/>
    <w:rsid w:val="00905A15"/>
    <w:rsid w:val="009060B5"/>
    <w:rsid w:val="00906821"/>
    <w:rsid w:val="00906DEA"/>
    <w:rsid w:val="0090768D"/>
    <w:rsid w:val="00911D7A"/>
    <w:rsid w:val="00911F89"/>
    <w:rsid w:val="00912656"/>
    <w:rsid w:val="0091456E"/>
    <w:rsid w:val="00914D5E"/>
    <w:rsid w:val="00914FA9"/>
    <w:rsid w:val="00915D5C"/>
    <w:rsid w:val="00916184"/>
    <w:rsid w:val="00916885"/>
    <w:rsid w:val="00920D7C"/>
    <w:rsid w:val="00920ED8"/>
    <w:rsid w:val="009215BF"/>
    <w:rsid w:val="009218CF"/>
    <w:rsid w:val="00921DBB"/>
    <w:rsid w:val="009224E9"/>
    <w:rsid w:val="0092296A"/>
    <w:rsid w:val="0092318A"/>
    <w:rsid w:val="00923A7E"/>
    <w:rsid w:val="009259DC"/>
    <w:rsid w:val="00927845"/>
    <w:rsid w:val="00927986"/>
    <w:rsid w:val="0093096E"/>
    <w:rsid w:val="00930FEB"/>
    <w:rsid w:val="00931935"/>
    <w:rsid w:val="00931BBF"/>
    <w:rsid w:val="00932754"/>
    <w:rsid w:val="00932FDA"/>
    <w:rsid w:val="0093364C"/>
    <w:rsid w:val="00933A57"/>
    <w:rsid w:val="00934283"/>
    <w:rsid w:val="009367CB"/>
    <w:rsid w:val="00936BF5"/>
    <w:rsid w:val="00937E61"/>
    <w:rsid w:val="009402DF"/>
    <w:rsid w:val="00940931"/>
    <w:rsid w:val="00941271"/>
    <w:rsid w:val="00942124"/>
    <w:rsid w:val="0094269D"/>
    <w:rsid w:val="00943148"/>
    <w:rsid w:val="00943F36"/>
    <w:rsid w:val="00945201"/>
    <w:rsid w:val="009452D2"/>
    <w:rsid w:val="00945C1C"/>
    <w:rsid w:val="00945F4B"/>
    <w:rsid w:val="00947491"/>
    <w:rsid w:val="00951638"/>
    <w:rsid w:val="00951B9A"/>
    <w:rsid w:val="00952AE5"/>
    <w:rsid w:val="00952B0D"/>
    <w:rsid w:val="00953364"/>
    <w:rsid w:val="00953A16"/>
    <w:rsid w:val="009541F1"/>
    <w:rsid w:val="00954D87"/>
    <w:rsid w:val="009553D3"/>
    <w:rsid w:val="009557F9"/>
    <w:rsid w:val="009558E0"/>
    <w:rsid w:val="00955A90"/>
    <w:rsid w:val="0095622C"/>
    <w:rsid w:val="00957FBC"/>
    <w:rsid w:val="00960638"/>
    <w:rsid w:val="00960BAB"/>
    <w:rsid w:val="009610E4"/>
    <w:rsid w:val="009610EC"/>
    <w:rsid w:val="009612D9"/>
    <w:rsid w:val="00961E71"/>
    <w:rsid w:val="00961F9B"/>
    <w:rsid w:val="00962B70"/>
    <w:rsid w:val="00962E24"/>
    <w:rsid w:val="00963906"/>
    <w:rsid w:val="00963EAE"/>
    <w:rsid w:val="0096489D"/>
    <w:rsid w:val="00965995"/>
    <w:rsid w:val="009674F1"/>
    <w:rsid w:val="00967DE5"/>
    <w:rsid w:val="00971277"/>
    <w:rsid w:val="00971A0C"/>
    <w:rsid w:val="00973ADC"/>
    <w:rsid w:val="009741C8"/>
    <w:rsid w:val="00974DA0"/>
    <w:rsid w:val="00975667"/>
    <w:rsid w:val="0097596E"/>
    <w:rsid w:val="009762FA"/>
    <w:rsid w:val="0097636C"/>
    <w:rsid w:val="00976B4F"/>
    <w:rsid w:val="00976E04"/>
    <w:rsid w:val="0098044E"/>
    <w:rsid w:val="0098200E"/>
    <w:rsid w:val="0098252D"/>
    <w:rsid w:val="00982543"/>
    <w:rsid w:val="00983F9A"/>
    <w:rsid w:val="0098417E"/>
    <w:rsid w:val="009842D3"/>
    <w:rsid w:val="0098431A"/>
    <w:rsid w:val="00984BB2"/>
    <w:rsid w:val="00984C87"/>
    <w:rsid w:val="00984DA1"/>
    <w:rsid w:val="0098531D"/>
    <w:rsid w:val="00985C5C"/>
    <w:rsid w:val="009860ED"/>
    <w:rsid w:val="009865FE"/>
    <w:rsid w:val="00986DEC"/>
    <w:rsid w:val="00986F09"/>
    <w:rsid w:val="0098702C"/>
    <w:rsid w:val="00987620"/>
    <w:rsid w:val="00987747"/>
    <w:rsid w:val="009904E6"/>
    <w:rsid w:val="0099081D"/>
    <w:rsid w:val="0099104A"/>
    <w:rsid w:val="009914C6"/>
    <w:rsid w:val="00991569"/>
    <w:rsid w:val="00991E26"/>
    <w:rsid w:val="00992348"/>
    <w:rsid w:val="009923C6"/>
    <w:rsid w:val="00993567"/>
    <w:rsid w:val="00994006"/>
    <w:rsid w:val="0099434A"/>
    <w:rsid w:val="009957F3"/>
    <w:rsid w:val="00995978"/>
    <w:rsid w:val="00995B65"/>
    <w:rsid w:val="009962BA"/>
    <w:rsid w:val="009972F2"/>
    <w:rsid w:val="0099742E"/>
    <w:rsid w:val="009979CB"/>
    <w:rsid w:val="00997ADE"/>
    <w:rsid w:val="00997B42"/>
    <w:rsid w:val="00997EE2"/>
    <w:rsid w:val="00997F68"/>
    <w:rsid w:val="009A0003"/>
    <w:rsid w:val="009A028A"/>
    <w:rsid w:val="009A0CF0"/>
    <w:rsid w:val="009A0D4D"/>
    <w:rsid w:val="009A2167"/>
    <w:rsid w:val="009A22A4"/>
    <w:rsid w:val="009A3355"/>
    <w:rsid w:val="009A3E0B"/>
    <w:rsid w:val="009A4C44"/>
    <w:rsid w:val="009A60AF"/>
    <w:rsid w:val="009A62D6"/>
    <w:rsid w:val="009A679D"/>
    <w:rsid w:val="009A6E89"/>
    <w:rsid w:val="009A73A7"/>
    <w:rsid w:val="009A770C"/>
    <w:rsid w:val="009B021D"/>
    <w:rsid w:val="009B0910"/>
    <w:rsid w:val="009B0F9B"/>
    <w:rsid w:val="009B22B2"/>
    <w:rsid w:val="009B2DF3"/>
    <w:rsid w:val="009B2EDC"/>
    <w:rsid w:val="009B3645"/>
    <w:rsid w:val="009B52C0"/>
    <w:rsid w:val="009B59D5"/>
    <w:rsid w:val="009B6837"/>
    <w:rsid w:val="009B7041"/>
    <w:rsid w:val="009B745E"/>
    <w:rsid w:val="009B75D2"/>
    <w:rsid w:val="009B7918"/>
    <w:rsid w:val="009C2B4D"/>
    <w:rsid w:val="009C3552"/>
    <w:rsid w:val="009C39D2"/>
    <w:rsid w:val="009C3C45"/>
    <w:rsid w:val="009C3F32"/>
    <w:rsid w:val="009C40E9"/>
    <w:rsid w:val="009C4D3D"/>
    <w:rsid w:val="009C5C24"/>
    <w:rsid w:val="009C6456"/>
    <w:rsid w:val="009C756C"/>
    <w:rsid w:val="009C7FEC"/>
    <w:rsid w:val="009D09D4"/>
    <w:rsid w:val="009D0A9E"/>
    <w:rsid w:val="009D0D7B"/>
    <w:rsid w:val="009D104F"/>
    <w:rsid w:val="009D1174"/>
    <w:rsid w:val="009D1B84"/>
    <w:rsid w:val="009D20D9"/>
    <w:rsid w:val="009D275E"/>
    <w:rsid w:val="009D2FB7"/>
    <w:rsid w:val="009D31CC"/>
    <w:rsid w:val="009D5995"/>
    <w:rsid w:val="009D5F2F"/>
    <w:rsid w:val="009D63AD"/>
    <w:rsid w:val="009D6B15"/>
    <w:rsid w:val="009D7308"/>
    <w:rsid w:val="009D77A1"/>
    <w:rsid w:val="009D792B"/>
    <w:rsid w:val="009E206C"/>
    <w:rsid w:val="009E2538"/>
    <w:rsid w:val="009E2BAF"/>
    <w:rsid w:val="009E313E"/>
    <w:rsid w:val="009E319E"/>
    <w:rsid w:val="009E324A"/>
    <w:rsid w:val="009E3B7B"/>
    <w:rsid w:val="009E633A"/>
    <w:rsid w:val="009E6589"/>
    <w:rsid w:val="009E6888"/>
    <w:rsid w:val="009E6DA7"/>
    <w:rsid w:val="009E74FB"/>
    <w:rsid w:val="009E7B2D"/>
    <w:rsid w:val="009F0321"/>
    <w:rsid w:val="009F124F"/>
    <w:rsid w:val="009F17B9"/>
    <w:rsid w:val="009F272B"/>
    <w:rsid w:val="009F2F60"/>
    <w:rsid w:val="009F3B4D"/>
    <w:rsid w:val="009F4527"/>
    <w:rsid w:val="009F5146"/>
    <w:rsid w:val="009F56A3"/>
    <w:rsid w:val="009F57EE"/>
    <w:rsid w:val="009F68D1"/>
    <w:rsid w:val="009F6E05"/>
    <w:rsid w:val="009F6E59"/>
    <w:rsid w:val="009F761B"/>
    <w:rsid w:val="00A01277"/>
    <w:rsid w:val="00A03206"/>
    <w:rsid w:val="00A03883"/>
    <w:rsid w:val="00A03B74"/>
    <w:rsid w:val="00A050C7"/>
    <w:rsid w:val="00A052E4"/>
    <w:rsid w:val="00A055F1"/>
    <w:rsid w:val="00A05A51"/>
    <w:rsid w:val="00A06DAF"/>
    <w:rsid w:val="00A07030"/>
    <w:rsid w:val="00A07DD6"/>
    <w:rsid w:val="00A125AF"/>
    <w:rsid w:val="00A1280E"/>
    <w:rsid w:val="00A1312A"/>
    <w:rsid w:val="00A14206"/>
    <w:rsid w:val="00A14A84"/>
    <w:rsid w:val="00A14A9B"/>
    <w:rsid w:val="00A14DCA"/>
    <w:rsid w:val="00A16344"/>
    <w:rsid w:val="00A166D2"/>
    <w:rsid w:val="00A20658"/>
    <w:rsid w:val="00A21CAA"/>
    <w:rsid w:val="00A2202B"/>
    <w:rsid w:val="00A225CA"/>
    <w:rsid w:val="00A238B2"/>
    <w:rsid w:val="00A245AC"/>
    <w:rsid w:val="00A25507"/>
    <w:rsid w:val="00A25720"/>
    <w:rsid w:val="00A262F1"/>
    <w:rsid w:val="00A26F96"/>
    <w:rsid w:val="00A27691"/>
    <w:rsid w:val="00A278C8"/>
    <w:rsid w:val="00A306C8"/>
    <w:rsid w:val="00A30716"/>
    <w:rsid w:val="00A31A01"/>
    <w:rsid w:val="00A31B53"/>
    <w:rsid w:val="00A3281C"/>
    <w:rsid w:val="00A33322"/>
    <w:rsid w:val="00A33CF6"/>
    <w:rsid w:val="00A352D2"/>
    <w:rsid w:val="00A3532C"/>
    <w:rsid w:val="00A356EF"/>
    <w:rsid w:val="00A3577F"/>
    <w:rsid w:val="00A35B12"/>
    <w:rsid w:val="00A36677"/>
    <w:rsid w:val="00A373D9"/>
    <w:rsid w:val="00A37C2D"/>
    <w:rsid w:val="00A37C61"/>
    <w:rsid w:val="00A40169"/>
    <w:rsid w:val="00A40470"/>
    <w:rsid w:val="00A409A5"/>
    <w:rsid w:val="00A419D2"/>
    <w:rsid w:val="00A41BE8"/>
    <w:rsid w:val="00A42192"/>
    <w:rsid w:val="00A424C8"/>
    <w:rsid w:val="00A4277B"/>
    <w:rsid w:val="00A430E2"/>
    <w:rsid w:val="00A448A8"/>
    <w:rsid w:val="00A449B9"/>
    <w:rsid w:val="00A45092"/>
    <w:rsid w:val="00A45B81"/>
    <w:rsid w:val="00A45E92"/>
    <w:rsid w:val="00A45EE1"/>
    <w:rsid w:val="00A464C4"/>
    <w:rsid w:val="00A47C65"/>
    <w:rsid w:val="00A51196"/>
    <w:rsid w:val="00A5200B"/>
    <w:rsid w:val="00A52663"/>
    <w:rsid w:val="00A52D37"/>
    <w:rsid w:val="00A546F7"/>
    <w:rsid w:val="00A54770"/>
    <w:rsid w:val="00A550DF"/>
    <w:rsid w:val="00A551CC"/>
    <w:rsid w:val="00A55BB0"/>
    <w:rsid w:val="00A565C8"/>
    <w:rsid w:val="00A57054"/>
    <w:rsid w:val="00A57431"/>
    <w:rsid w:val="00A57A70"/>
    <w:rsid w:val="00A603EF"/>
    <w:rsid w:val="00A6121C"/>
    <w:rsid w:val="00A61DF4"/>
    <w:rsid w:val="00A631A4"/>
    <w:rsid w:val="00A64061"/>
    <w:rsid w:val="00A64C16"/>
    <w:rsid w:val="00A65697"/>
    <w:rsid w:val="00A66111"/>
    <w:rsid w:val="00A66780"/>
    <w:rsid w:val="00A668C7"/>
    <w:rsid w:val="00A668DF"/>
    <w:rsid w:val="00A67A35"/>
    <w:rsid w:val="00A701FF"/>
    <w:rsid w:val="00A70BA8"/>
    <w:rsid w:val="00A71142"/>
    <w:rsid w:val="00A7128E"/>
    <w:rsid w:val="00A71CE0"/>
    <w:rsid w:val="00A73061"/>
    <w:rsid w:val="00A748BF"/>
    <w:rsid w:val="00A74AD6"/>
    <w:rsid w:val="00A75703"/>
    <w:rsid w:val="00A80610"/>
    <w:rsid w:val="00A81764"/>
    <w:rsid w:val="00A81DCD"/>
    <w:rsid w:val="00A82B43"/>
    <w:rsid w:val="00A82D6A"/>
    <w:rsid w:val="00A82E77"/>
    <w:rsid w:val="00A82E8A"/>
    <w:rsid w:val="00A835E9"/>
    <w:rsid w:val="00A83B3F"/>
    <w:rsid w:val="00A83C73"/>
    <w:rsid w:val="00A85572"/>
    <w:rsid w:val="00A86A87"/>
    <w:rsid w:val="00A86AC8"/>
    <w:rsid w:val="00A8755E"/>
    <w:rsid w:val="00A902FE"/>
    <w:rsid w:val="00A90CD5"/>
    <w:rsid w:val="00A90E78"/>
    <w:rsid w:val="00A90F35"/>
    <w:rsid w:val="00A91A8B"/>
    <w:rsid w:val="00A92791"/>
    <w:rsid w:val="00A92CE7"/>
    <w:rsid w:val="00A92DDC"/>
    <w:rsid w:val="00A93FB7"/>
    <w:rsid w:val="00A94348"/>
    <w:rsid w:val="00A9442C"/>
    <w:rsid w:val="00A94D88"/>
    <w:rsid w:val="00A94EFE"/>
    <w:rsid w:val="00A950C6"/>
    <w:rsid w:val="00A95A2E"/>
    <w:rsid w:val="00A965FA"/>
    <w:rsid w:val="00A97A20"/>
    <w:rsid w:val="00A97F86"/>
    <w:rsid w:val="00AA045F"/>
    <w:rsid w:val="00AA11EA"/>
    <w:rsid w:val="00AA169C"/>
    <w:rsid w:val="00AA17E2"/>
    <w:rsid w:val="00AA1E87"/>
    <w:rsid w:val="00AA2D69"/>
    <w:rsid w:val="00AA30BB"/>
    <w:rsid w:val="00AA3CC3"/>
    <w:rsid w:val="00AA3DBD"/>
    <w:rsid w:val="00AA4ED3"/>
    <w:rsid w:val="00AA6E9B"/>
    <w:rsid w:val="00AA7945"/>
    <w:rsid w:val="00AA7D13"/>
    <w:rsid w:val="00AB015F"/>
    <w:rsid w:val="00AB08D2"/>
    <w:rsid w:val="00AB1909"/>
    <w:rsid w:val="00AB27B0"/>
    <w:rsid w:val="00AB31C9"/>
    <w:rsid w:val="00AB31E1"/>
    <w:rsid w:val="00AB3599"/>
    <w:rsid w:val="00AB3F2C"/>
    <w:rsid w:val="00AB4E24"/>
    <w:rsid w:val="00AC0E66"/>
    <w:rsid w:val="00AC1441"/>
    <w:rsid w:val="00AC1782"/>
    <w:rsid w:val="00AC23CB"/>
    <w:rsid w:val="00AC2534"/>
    <w:rsid w:val="00AC2BD0"/>
    <w:rsid w:val="00AC360D"/>
    <w:rsid w:val="00AC49D9"/>
    <w:rsid w:val="00AC4EF4"/>
    <w:rsid w:val="00AC5EAD"/>
    <w:rsid w:val="00AC68D4"/>
    <w:rsid w:val="00AC715D"/>
    <w:rsid w:val="00AC7616"/>
    <w:rsid w:val="00AD066A"/>
    <w:rsid w:val="00AD08B6"/>
    <w:rsid w:val="00AD09E4"/>
    <w:rsid w:val="00AD0F06"/>
    <w:rsid w:val="00AD277E"/>
    <w:rsid w:val="00AD312F"/>
    <w:rsid w:val="00AD317F"/>
    <w:rsid w:val="00AD47CE"/>
    <w:rsid w:val="00AD4C50"/>
    <w:rsid w:val="00AD62D7"/>
    <w:rsid w:val="00AD637B"/>
    <w:rsid w:val="00AD71C0"/>
    <w:rsid w:val="00AE00FA"/>
    <w:rsid w:val="00AE0681"/>
    <w:rsid w:val="00AE07EB"/>
    <w:rsid w:val="00AE0C3A"/>
    <w:rsid w:val="00AE10C6"/>
    <w:rsid w:val="00AE263A"/>
    <w:rsid w:val="00AE2ADB"/>
    <w:rsid w:val="00AE3127"/>
    <w:rsid w:val="00AE365D"/>
    <w:rsid w:val="00AE3EDB"/>
    <w:rsid w:val="00AE4472"/>
    <w:rsid w:val="00AE482A"/>
    <w:rsid w:val="00AE50A7"/>
    <w:rsid w:val="00AE5699"/>
    <w:rsid w:val="00AE706C"/>
    <w:rsid w:val="00AE7393"/>
    <w:rsid w:val="00AF02EC"/>
    <w:rsid w:val="00AF0D34"/>
    <w:rsid w:val="00AF179A"/>
    <w:rsid w:val="00AF2026"/>
    <w:rsid w:val="00AF2991"/>
    <w:rsid w:val="00AF2B28"/>
    <w:rsid w:val="00AF4388"/>
    <w:rsid w:val="00AF4D89"/>
    <w:rsid w:val="00AF63C4"/>
    <w:rsid w:val="00AF64F7"/>
    <w:rsid w:val="00AF6ADA"/>
    <w:rsid w:val="00AF6FC2"/>
    <w:rsid w:val="00AF7693"/>
    <w:rsid w:val="00B0001D"/>
    <w:rsid w:val="00B00DEC"/>
    <w:rsid w:val="00B013B0"/>
    <w:rsid w:val="00B01B69"/>
    <w:rsid w:val="00B01BF1"/>
    <w:rsid w:val="00B022F4"/>
    <w:rsid w:val="00B02A6C"/>
    <w:rsid w:val="00B048B0"/>
    <w:rsid w:val="00B04B65"/>
    <w:rsid w:val="00B050EE"/>
    <w:rsid w:val="00B05473"/>
    <w:rsid w:val="00B05D43"/>
    <w:rsid w:val="00B0637A"/>
    <w:rsid w:val="00B06417"/>
    <w:rsid w:val="00B06764"/>
    <w:rsid w:val="00B06F65"/>
    <w:rsid w:val="00B07AE8"/>
    <w:rsid w:val="00B07EF3"/>
    <w:rsid w:val="00B10406"/>
    <w:rsid w:val="00B10855"/>
    <w:rsid w:val="00B1091F"/>
    <w:rsid w:val="00B10B02"/>
    <w:rsid w:val="00B10EB5"/>
    <w:rsid w:val="00B1176B"/>
    <w:rsid w:val="00B130AC"/>
    <w:rsid w:val="00B132E8"/>
    <w:rsid w:val="00B13635"/>
    <w:rsid w:val="00B14A7F"/>
    <w:rsid w:val="00B14A93"/>
    <w:rsid w:val="00B14FA1"/>
    <w:rsid w:val="00B158E1"/>
    <w:rsid w:val="00B15914"/>
    <w:rsid w:val="00B1737A"/>
    <w:rsid w:val="00B1747C"/>
    <w:rsid w:val="00B1780D"/>
    <w:rsid w:val="00B20B89"/>
    <w:rsid w:val="00B220A0"/>
    <w:rsid w:val="00B2258A"/>
    <w:rsid w:val="00B2263C"/>
    <w:rsid w:val="00B23029"/>
    <w:rsid w:val="00B230A8"/>
    <w:rsid w:val="00B23FC2"/>
    <w:rsid w:val="00B2442E"/>
    <w:rsid w:val="00B25244"/>
    <w:rsid w:val="00B25341"/>
    <w:rsid w:val="00B256C2"/>
    <w:rsid w:val="00B265B3"/>
    <w:rsid w:val="00B27315"/>
    <w:rsid w:val="00B278DC"/>
    <w:rsid w:val="00B27A67"/>
    <w:rsid w:val="00B27E02"/>
    <w:rsid w:val="00B3006D"/>
    <w:rsid w:val="00B32060"/>
    <w:rsid w:val="00B32CAC"/>
    <w:rsid w:val="00B33305"/>
    <w:rsid w:val="00B33D8A"/>
    <w:rsid w:val="00B3459C"/>
    <w:rsid w:val="00B34C72"/>
    <w:rsid w:val="00B34E3B"/>
    <w:rsid w:val="00B353D4"/>
    <w:rsid w:val="00B36282"/>
    <w:rsid w:val="00B3633F"/>
    <w:rsid w:val="00B36628"/>
    <w:rsid w:val="00B36F1A"/>
    <w:rsid w:val="00B41D1F"/>
    <w:rsid w:val="00B41F28"/>
    <w:rsid w:val="00B423D8"/>
    <w:rsid w:val="00B427BD"/>
    <w:rsid w:val="00B42CD8"/>
    <w:rsid w:val="00B43939"/>
    <w:rsid w:val="00B44C29"/>
    <w:rsid w:val="00B45A38"/>
    <w:rsid w:val="00B46016"/>
    <w:rsid w:val="00B46078"/>
    <w:rsid w:val="00B4660D"/>
    <w:rsid w:val="00B46822"/>
    <w:rsid w:val="00B46B56"/>
    <w:rsid w:val="00B4723D"/>
    <w:rsid w:val="00B475F3"/>
    <w:rsid w:val="00B51903"/>
    <w:rsid w:val="00B521BE"/>
    <w:rsid w:val="00B524AF"/>
    <w:rsid w:val="00B52562"/>
    <w:rsid w:val="00B5412E"/>
    <w:rsid w:val="00B548EB"/>
    <w:rsid w:val="00B549B4"/>
    <w:rsid w:val="00B55549"/>
    <w:rsid w:val="00B55E95"/>
    <w:rsid w:val="00B56D2A"/>
    <w:rsid w:val="00B57227"/>
    <w:rsid w:val="00B61385"/>
    <w:rsid w:val="00B61887"/>
    <w:rsid w:val="00B6274E"/>
    <w:rsid w:val="00B63C30"/>
    <w:rsid w:val="00B647E6"/>
    <w:rsid w:val="00B64A6C"/>
    <w:rsid w:val="00B64EAF"/>
    <w:rsid w:val="00B652B7"/>
    <w:rsid w:val="00B65805"/>
    <w:rsid w:val="00B664AF"/>
    <w:rsid w:val="00B66784"/>
    <w:rsid w:val="00B673CD"/>
    <w:rsid w:val="00B67BCE"/>
    <w:rsid w:val="00B67D3F"/>
    <w:rsid w:val="00B70020"/>
    <w:rsid w:val="00B70758"/>
    <w:rsid w:val="00B70F6C"/>
    <w:rsid w:val="00B7124C"/>
    <w:rsid w:val="00B7165B"/>
    <w:rsid w:val="00B7191E"/>
    <w:rsid w:val="00B723D7"/>
    <w:rsid w:val="00B728E0"/>
    <w:rsid w:val="00B72D37"/>
    <w:rsid w:val="00B72E62"/>
    <w:rsid w:val="00B73542"/>
    <w:rsid w:val="00B73F2A"/>
    <w:rsid w:val="00B73FDB"/>
    <w:rsid w:val="00B745AB"/>
    <w:rsid w:val="00B74671"/>
    <w:rsid w:val="00B74F9E"/>
    <w:rsid w:val="00B75600"/>
    <w:rsid w:val="00B75FE3"/>
    <w:rsid w:val="00B76495"/>
    <w:rsid w:val="00B764BE"/>
    <w:rsid w:val="00B76913"/>
    <w:rsid w:val="00B76BE6"/>
    <w:rsid w:val="00B76D41"/>
    <w:rsid w:val="00B76D60"/>
    <w:rsid w:val="00B77A72"/>
    <w:rsid w:val="00B77EA0"/>
    <w:rsid w:val="00B80244"/>
    <w:rsid w:val="00B80617"/>
    <w:rsid w:val="00B80C5C"/>
    <w:rsid w:val="00B81E44"/>
    <w:rsid w:val="00B828F6"/>
    <w:rsid w:val="00B82E99"/>
    <w:rsid w:val="00B83003"/>
    <w:rsid w:val="00B8306D"/>
    <w:rsid w:val="00B8386A"/>
    <w:rsid w:val="00B839BE"/>
    <w:rsid w:val="00B8470D"/>
    <w:rsid w:val="00B84E34"/>
    <w:rsid w:val="00B8597A"/>
    <w:rsid w:val="00B86314"/>
    <w:rsid w:val="00B87200"/>
    <w:rsid w:val="00B87918"/>
    <w:rsid w:val="00B87B46"/>
    <w:rsid w:val="00B90192"/>
    <w:rsid w:val="00B9038D"/>
    <w:rsid w:val="00B923A0"/>
    <w:rsid w:val="00B927CA"/>
    <w:rsid w:val="00B931B6"/>
    <w:rsid w:val="00B931C3"/>
    <w:rsid w:val="00B95B8F"/>
    <w:rsid w:val="00B961BE"/>
    <w:rsid w:val="00B97C2E"/>
    <w:rsid w:val="00BA04EE"/>
    <w:rsid w:val="00BA1D34"/>
    <w:rsid w:val="00BA20AF"/>
    <w:rsid w:val="00BA3A88"/>
    <w:rsid w:val="00BA406C"/>
    <w:rsid w:val="00BA56F3"/>
    <w:rsid w:val="00BA611E"/>
    <w:rsid w:val="00BA6674"/>
    <w:rsid w:val="00BA698F"/>
    <w:rsid w:val="00BA7038"/>
    <w:rsid w:val="00BA7594"/>
    <w:rsid w:val="00BB059B"/>
    <w:rsid w:val="00BB05C8"/>
    <w:rsid w:val="00BB0CA5"/>
    <w:rsid w:val="00BB1B85"/>
    <w:rsid w:val="00BB1F2C"/>
    <w:rsid w:val="00BB2406"/>
    <w:rsid w:val="00BB2624"/>
    <w:rsid w:val="00BB35D1"/>
    <w:rsid w:val="00BB4350"/>
    <w:rsid w:val="00BB437F"/>
    <w:rsid w:val="00BB442B"/>
    <w:rsid w:val="00BB7422"/>
    <w:rsid w:val="00BC1A03"/>
    <w:rsid w:val="00BC274A"/>
    <w:rsid w:val="00BC27D2"/>
    <w:rsid w:val="00BC3DA3"/>
    <w:rsid w:val="00BC3F28"/>
    <w:rsid w:val="00BC48E4"/>
    <w:rsid w:val="00BC5941"/>
    <w:rsid w:val="00BC65D7"/>
    <w:rsid w:val="00BC6631"/>
    <w:rsid w:val="00BC6D58"/>
    <w:rsid w:val="00BC736D"/>
    <w:rsid w:val="00BC7561"/>
    <w:rsid w:val="00BC7CD1"/>
    <w:rsid w:val="00BC7F36"/>
    <w:rsid w:val="00BD04E5"/>
    <w:rsid w:val="00BD1159"/>
    <w:rsid w:val="00BD18DA"/>
    <w:rsid w:val="00BD1B83"/>
    <w:rsid w:val="00BD36AB"/>
    <w:rsid w:val="00BD37EB"/>
    <w:rsid w:val="00BD4FDA"/>
    <w:rsid w:val="00BD5F42"/>
    <w:rsid w:val="00BD68FA"/>
    <w:rsid w:val="00BD7495"/>
    <w:rsid w:val="00BD7DF9"/>
    <w:rsid w:val="00BE0C8C"/>
    <w:rsid w:val="00BE0FDF"/>
    <w:rsid w:val="00BE2893"/>
    <w:rsid w:val="00BE2C3E"/>
    <w:rsid w:val="00BE2C89"/>
    <w:rsid w:val="00BE3898"/>
    <w:rsid w:val="00BE4386"/>
    <w:rsid w:val="00BE44AD"/>
    <w:rsid w:val="00BE5C6F"/>
    <w:rsid w:val="00BE5E03"/>
    <w:rsid w:val="00BE5F87"/>
    <w:rsid w:val="00BE7CDF"/>
    <w:rsid w:val="00BF018D"/>
    <w:rsid w:val="00BF022B"/>
    <w:rsid w:val="00BF035B"/>
    <w:rsid w:val="00BF03DB"/>
    <w:rsid w:val="00BF0401"/>
    <w:rsid w:val="00BF0905"/>
    <w:rsid w:val="00BF1FE4"/>
    <w:rsid w:val="00BF3518"/>
    <w:rsid w:val="00BF362F"/>
    <w:rsid w:val="00BF3EAD"/>
    <w:rsid w:val="00BF4027"/>
    <w:rsid w:val="00BF411B"/>
    <w:rsid w:val="00BF4939"/>
    <w:rsid w:val="00BF49BF"/>
    <w:rsid w:val="00BF4C90"/>
    <w:rsid w:val="00BF5E14"/>
    <w:rsid w:val="00BF5EA2"/>
    <w:rsid w:val="00BF6E15"/>
    <w:rsid w:val="00BF723F"/>
    <w:rsid w:val="00BF7D53"/>
    <w:rsid w:val="00C001C9"/>
    <w:rsid w:val="00C013AF"/>
    <w:rsid w:val="00C017DB"/>
    <w:rsid w:val="00C01ACD"/>
    <w:rsid w:val="00C01EC1"/>
    <w:rsid w:val="00C020A8"/>
    <w:rsid w:val="00C02AF0"/>
    <w:rsid w:val="00C0497F"/>
    <w:rsid w:val="00C05546"/>
    <w:rsid w:val="00C05758"/>
    <w:rsid w:val="00C060B8"/>
    <w:rsid w:val="00C06290"/>
    <w:rsid w:val="00C066B6"/>
    <w:rsid w:val="00C06985"/>
    <w:rsid w:val="00C07D88"/>
    <w:rsid w:val="00C105CF"/>
    <w:rsid w:val="00C11B85"/>
    <w:rsid w:val="00C11EE6"/>
    <w:rsid w:val="00C13843"/>
    <w:rsid w:val="00C13BDC"/>
    <w:rsid w:val="00C142B1"/>
    <w:rsid w:val="00C14BAA"/>
    <w:rsid w:val="00C1509A"/>
    <w:rsid w:val="00C157F4"/>
    <w:rsid w:val="00C17C49"/>
    <w:rsid w:val="00C20045"/>
    <w:rsid w:val="00C20BC7"/>
    <w:rsid w:val="00C220E4"/>
    <w:rsid w:val="00C23FBD"/>
    <w:rsid w:val="00C242B3"/>
    <w:rsid w:val="00C249A9"/>
    <w:rsid w:val="00C25125"/>
    <w:rsid w:val="00C2544F"/>
    <w:rsid w:val="00C25A51"/>
    <w:rsid w:val="00C2608F"/>
    <w:rsid w:val="00C30011"/>
    <w:rsid w:val="00C301E1"/>
    <w:rsid w:val="00C30249"/>
    <w:rsid w:val="00C303BB"/>
    <w:rsid w:val="00C31A7A"/>
    <w:rsid w:val="00C31D00"/>
    <w:rsid w:val="00C32AB5"/>
    <w:rsid w:val="00C33227"/>
    <w:rsid w:val="00C3352A"/>
    <w:rsid w:val="00C33E7F"/>
    <w:rsid w:val="00C34504"/>
    <w:rsid w:val="00C34B48"/>
    <w:rsid w:val="00C35295"/>
    <w:rsid w:val="00C369AE"/>
    <w:rsid w:val="00C36C62"/>
    <w:rsid w:val="00C36F6B"/>
    <w:rsid w:val="00C40057"/>
    <w:rsid w:val="00C4106F"/>
    <w:rsid w:val="00C410F7"/>
    <w:rsid w:val="00C4173D"/>
    <w:rsid w:val="00C41EBF"/>
    <w:rsid w:val="00C42445"/>
    <w:rsid w:val="00C427E4"/>
    <w:rsid w:val="00C42B0D"/>
    <w:rsid w:val="00C4306B"/>
    <w:rsid w:val="00C43EC2"/>
    <w:rsid w:val="00C45608"/>
    <w:rsid w:val="00C464BD"/>
    <w:rsid w:val="00C4688A"/>
    <w:rsid w:val="00C468F0"/>
    <w:rsid w:val="00C46A4C"/>
    <w:rsid w:val="00C477D9"/>
    <w:rsid w:val="00C50733"/>
    <w:rsid w:val="00C5079A"/>
    <w:rsid w:val="00C50B6F"/>
    <w:rsid w:val="00C510A9"/>
    <w:rsid w:val="00C515F0"/>
    <w:rsid w:val="00C516A5"/>
    <w:rsid w:val="00C51782"/>
    <w:rsid w:val="00C5181F"/>
    <w:rsid w:val="00C51E25"/>
    <w:rsid w:val="00C51E68"/>
    <w:rsid w:val="00C525BF"/>
    <w:rsid w:val="00C52A8A"/>
    <w:rsid w:val="00C52D74"/>
    <w:rsid w:val="00C5314F"/>
    <w:rsid w:val="00C54C31"/>
    <w:rsid w:val="00C55705"/>
    <w:rsid w:val="00C602EF"/>
    <w:rsid w:val="00C60D30"/>
    <w:rsid w:val="00C60D8D"/>
    <w:rsid w:val="00C619CC"/>
    <w:rsid w:val="00C63FA4"/>
    <w:rsid w:val="00C65C66"/>
    <w:rsid w:val="00C66959"/>
    <w:rsid w:val="00C67B0C"/>
    <w:rsid w:val="00C7027F"/>
    <w:rsid w:val="00C71413"/>
    <w:rsid w:val="00C71667"/>
    <w:rsid w:val="00C71DE5"/>
    <w:rsid w:val="00C71EAA"/>
    <w:rsid w:val="00C7276E"/>
    <w:rsid w:val="00C72A85"/>
    <w:rsid w:val="00C72FAD"/>
    <w:rsid w:val="00C7320B"/>
    <w:rsid w:val="00C73F6A"/>
    <w:rsid w:val="00C74BD5"/>
    <w:rsid w:val="00C752D3"/>
    <w:rsid w:val="00C75A6E"/>
    <w:rsid w:val="00C75F9D"/>
    <w:rsid w:val="00C7623E"/>
    <w:rsid w:val="00C76372"/>
    <w:rsid w:val="00C7644A"/>
    <w:rsid w:val="00C771FF"/>
    <w:rsid w:val="00C779C2"/>
    <w:rsid w:val="00C80F4A"/>
    <w:rsid w:val="00C812BA"/>
    <w:rsid w:val="00C8195C"/>
    <w:rsid w:val="00C81B79"/>
    <w:rsid w:val="00C82C0F"/>
    <w:rsid w:val="00C83BED"/>
    <w:rsid w:val="00C84836"/>
    <w:rsid w:val="00C84E53"/>
    <w:rsid w:val="00C851F3"/>
    <w:rsid w:val="00C8567F"/>
    <w:rsid w:val="00C85C36"/>
    <w:rsid w:val="00C85CDC"/>
    <w:rsid w:val="00C8644C"/>
    <w:rsid w:val="00C8648A"/>
    <w:rsid w:val="00C86797"/>
    <w:rsid w:val="00C86EE8"/>
    <w:rsid w:val="00C87322"/>
    <w:rsid w:val="00C87EB2"/>
    <w:rsid w:val="00C90974"/>
    <w:rsid w:val="00C90BE1"/>
    <w:rsid w:val="00C91942"/>
    <w:rsid w:val="00C91CE3"/>
    <w:rsid w:val="00C92953"/>
    <w:rsid w:val="00C92A15"/>
    <w:rsid w:val="00C93E2D"/>
    <w:rsid w:val="00C941A9"/>
    <w:rsid w:val="00C94ADA"/>
    <w:rsid w:val="00C94F5A"/>
    <w:rsid w:val="00C96420"/>
    <w:rsid w:val="00C971FE"/>
    <w:rsid w:val="00CA18F3"/>
    <w:rsid w:val="00CA2941"/>
    <w:rsid w:val="00CA375B"/>
    <w:rsid w:val="00CA4167"/>
    <w:rsid w:val="00CA4193"/>
    <w:rsid w:val="00CA41B3"/>
    <w:rsid w:val="00CA41DF"/>
    <w:rsid w:val="00CA5150"/>
    <w:rsid w:val="00CA521E"/>
    <w:rsid w:val="00CA7103"/>
    <w:rsid w:val="00CA7616"/>
    <w:rsid w:val="00CA77FA"/>
    <w:rsid w:val="00CA79E3"/>
    <w:rsid w:val="00CA7EFD"/>
    <w:rsid w:val="00CB04FD"/>
    <w:rsid w:val="00CB0DEE"/>
    <w:rsid w:val="00CB15FE"/>
    <w:rsid w:val="00CB21AA"/>
    <w:rsid w:val="00CB272E"/>
    <w:rsid w:val="00CB3C02"/>
    <w:rsid w:val="00CB413A"/>
    <w:rsid w:val="00CB4211"/>
    <w:rsid w:val="00CB49DD"/>
    <w:rsid w:val="00CB4A66"/>
    <w:rsid w:val="00CB4B3A"/>
    <w:rsid w:val="00CB4C18"/>
    <w:rsid w:val="00CB52AD"/>
    <w:rsid w:val="00CB6DAB"/>
    <w:rsid w:val="00CC02D6"/>
    <w:rsid w:val="00CC097D"/>
    <w:rsid w:val="00CC1384"/>
    <w:rsid w:val="00CC1554"/>
    <w:rsid w:val="00CC1C78"/>
    <w:rsid w:val="00CC207F"/>
    <w:rsid w:val="00CC3EA9"/>
    <w:rsid w:val="00CC3ECA"/>
    <w:rsid w:val="00CC413B"/>
    <w:rsid w:val="00CC4A84"/>
    <w:rsid w:val="00CC4ACC"/>
    <w:rsid w:val="00CC558B"/>
    <w:rsid w:val="00CC5CC4"/>
    <w:rsid w:val="00CC5E55"/>
    <w:rsid w:val="00CC6057"/>
    <w:rsid w:val="00CC6FCF"/>
    <w:rsid w:val="00CC723D"/>
    <w:rsid w:val="00CC7356"/>
    <w:rsid w:val="00CC7D23"/>
    <w:rsid w:val="00CC7DC2"/>
    <w:rsid w:val="00CD0163"/>
    <w:rsid w:val="00CD1075"/>
    <w:rsid w:val="00CD1139"/>
    <w:rsid w:val="00CD1256"/>
    <w:rsid w:val="00CD1F6C"/>
    <w:rsid w:val="00CD2423"/>
    <w:rsid w:val="00CD2A41"/>
    <w:rsid w:val="00CD334C"/>
    <w:rsid w:val="00CD3630"/>
    <w:rsid w:val="00CD4A10"/>
    <w:rsid w:val="00CD5A29"/>
    <w:rsid w:val="00CD69C0"/>
    <w:rsid w:val="00CD69D0"/>
    <w:rsid w:val="00CD6FDC"/>
    <w:rsid w:val="00CD7C0D"/>
    <w:rsid w:val="00CE1096"/>
    <w:rsid w:val="00CE3163"/>
    <w:rsid w:val="00CE3AA7"/>
    <w:rsid w:val="00CE4C76"/>
    <w:rsid w:val="00CE5346"/>
    <w:rsid w:val="00CE53C1"/>
    <w:rsid w:val="00CE5980"/>
    <w:rsid w:val="00CE5CDC"/>
    <w:rsid w:val="00CE7184"/>
    <w:rsid w:val="00CE7BF1"/>
    <w:rsid w:val="00CE7D91"/>
    <w:rsid w:val="00CF0628"/>
    <w:rsid w:val="00CF0E14"/>
    <w:rsid w:val="00CF22CF"/>
    <w:rsid w:val="00CF48EC"/>
    <w:rsid w:val="00CF51CF"/>
    <w:rsid w:val="00CF6831"/>
    <w:rsid w:val="00CF7026"/>
    <w:rsid w:val="00CF7CCB"/>
    <w:rsid w:val="00D00856"/>
    <w:rsid w:val="00D009B3"/>
    <w:rsid w:val="00D00DC0"/>
    <w:rsid w:val="00D00F5B"/>
    <w:rsid w:val="00D011EC"/>
    <w:rsid w:val="00D013C5"/>
    <w:rsid w:val="00D01E9E"/>
    <w:rsid w:val="00D02E92"/>
    <w:rsid w:val="00D0457E"/>
    <w:rsid w:val="00D0471E"/>
    <w:rsid w:val="00D04766"/>
    <w:rsid w:val="00D05013"/>
    <w:rsid w:val="00D06064"/>
    <w:rsid w:val="00D06238"/>
    <w:rsid w:val="00D06FF4"/>
    <w:rsid w:val="00D10863"/>
    <w:rsid w:val="00D12E23"/>
    <w:rsid w:val="00D141C0"/>
    <w:rsid w:val="00D14998"/>
    <w:rsid w:val="00D14A17"/>
    <w:rsid w:val="00D15275"/>
    <w:rsid w:val="00D15D0C"/>
    <w:rsid w:val="00D1640B"/>
    <w:rsid w:val="00D16F54"/>
    <w:rsid w:val="00D1712F"/>
    <w:rsid w:val="00D20E35"/>
    <w:rsid w:val="00D20FB4"/>
    <w:rsid w:val="00D215A6"/>
    <w:rsid w:val="00D217F0"/>
    <w:rsid w:val="00D218DA"/>
    <w:rsid w:val="00D23C01"/>
    <w:rsid w:val="00D2410B"/>
    <w:rsid w:val="00D2448D"/>
    <w:rsid w:val="00D25536"/>
    <w:rsid w:val="00D26186"/>
    <w:rsid w:val="00D26EB5"/>
    <w:rsid w:val="00D26EE2"/>
    <w:rsid w:val="00D272C2"/>
    <w:rsid w:val="00D273E1"/>
    <w:rsid w:val="00D27B4F"/>
    <w:rsid w:val="00D27ED8"/>
    <w:rsid w:val="00D322C0"/>
    <w:rsid w:val="00D335AC"/>
    <w:rsid w:val="00D344F0"/>
    <w:rsid w:val="00D348D2"/>
    <w:rsid w:val="00D34B5F"/>
    <w:rsid w:val="00D34D8A"/>
    <w:rsid w:val="00D36352"/>
    <w:rsid w:val="00D36A89"/>
    <w:rsid w:val="00D36B34"/>
    <w:rsid w:val="00D41704"/>
    <w:rsid w:val="00D417F6"/>
    <w:rsid w:val="00D42453"/>
    <w:rsid w:val="00D42E7D"/>
    <w:rsid w:val="00D43329"/>
    <w:rsid w:val="00D434B4"/>
    <w:rsid w:val="00D436F6"/>
    <w:rsid w:val="00D457A0"/>
    <w:rsid w:val="00D458D1"/>
    <w:rsid w:val="00D4653F"/>
    <w:rsid w:val="00D47D58"/>
    <w:rsid w:val="00D50514"/>
    <w:rsid w:val="00D508E0"/>
    <w:rsid w:val="00D515D1"/>
    <w:rsid w:val="00D516F3"/>
    <w:rsid w:val="00D51A0E"/>
    <w:rsid w:val="00D5299E"/>
    <w:rsid w:val="00D5340B"/>
    <w:rsid w:val="00D544A5"/>
    <w:rsid w:val="00D54808"/>
    <w:rsid w:val="00D54B41"/>
    <w:rsid w:val="00D54EB3"/>
    <w:rsid w:val="00D54F75"/>
    <w:rsid w:val="00D55DEC"/>
    <w:rsid w:val="00D562FC"/>
    <w:rsid w:val="00D56F02"/>
    <w:rsid w:val="00D5751C"/>
    <w:rsid w:val="00D60D7D"/>
    <w:rsid w:val="00D60E3B"/>
    <w:rsid w:val="00D612D4"/>
    <w:rsid w:val="00D61434"/>
    <w:rsid w:val="00D61F80"/>
    <w:rsid w:val="00D62CCE"/>
    <w:rsid w:val="00D62CFA"/>
    <w:rsid w:val="00D64F7D"/>
    <w:rsid w:val="00D65239"/>
    <w:rsid w:val="00D65F89"/>
    <w:rsid w:val="00D6656D"/>
    <w:rsid w:val="00D67668"/>
    <w:rsid w:val="00D70930"/>
    <w:rsid w:val="00D70C08"/>
    <w:rsid w:val="00D70E5B"/>
    <w:rsid w:val="00D71D22"/>
    <w:rsid w:val="00D71F71"/>
    <w:rsid w:val="00D7229F"/>
    <w:rsid w:val="00D72511"/>
    <w:rsid w:val="00D72D4F"/>
    <w:rsid w:val="00D73930"/>
    <w:rsid w:val="00D743AF"/>
    <w:rsid w:val="00D74520"/>
    <w:rsid w:val="00D753B0"/>
    <w:rsid w:val="00D75FF8"/>
    <w:rsid w:val="00D7662B"/>
    <w:rsid w:val="00D767B4"/>
    <w:rsid w:val="00D769BE"/>
    <w:rsid w:val="00D77992"/>
    <w:rsid w:val="00D805DB"/>
    <w:rsid w:val="00D812B6"/>
    <w:rsid w:val="00D8131D"/>
    <w:rsid w:val="00D81DF4"/>
    <w:rsid w:val="00D82C55"/>
    <w:rsid w:val="00D82F09"/>
    <w:rsid w:val="00D8311D"/>
    <w:rsid w:val="00D832B1"/>
    <w:rsid w:val="00D83A42"/>
    <w:rsid w:val="00D83A92"/>
    <w:rsid w:val="00D8461F"/>
    <w:rsid w:val="00D8577F"/>
    <w:rsid w:val="00D867C7"/>
    <w:rsid w:val="00D869D5"/>
    <w:rsid w:val="00D90138"/>
    <w:rsid w:val="00D9062C"/>
    <w:rsid w:val="00D90878"/>
    <w:rsid w:val="00D92E06"/>
    <w:rsid w:val="00D9352A"/>
    <w:rsid w:val="00D93C08"/>
    <w:rsid w:val="00D94376"/>
    <w:rsid w:val="00D962FB"/>
    <w:rsid w:val="00D96D65"/>
    <w:rsid w:val="00D96FC8"/>
    <w:rsid w:val="00D97179"/>
    <w:rsid w:val="00D972BF"/>
    <w:rsid w:val="00D978D6"/>
    <w:rsid w:val="00DA0043"/>
    <w:rsid w:val="00DA0C73"/>
    <w:rsid w:val="00DA20C7"/>
    <w:rsid w:val="00DA2D91"/>
    <w:rsid w:val="00DA39CD"/>
    <w:rsid w:val="00DA444F"/>
    <w:rsid w:val="00DA4EAA"/>
    <w:rsid w:val="00DA62FB"/>
    <w:rsid w:val="00DA6458"/>
    <w:rsid w:val="00DA6701"/>
    <w:rsid w:val="00DA74F4"/>
    <w:rsid w:val="00DB01B1"/>
    <w:rsid w:val="00DB0FD1"/>
    <w:rsid w:val="00DB1229"/>
    <w:rsid w:val="00DB1ACD"/>
    <w:rsid w:val="00DB1BF1"/>
    <w:rsid w:val="00DB22E5"/>
    <w:rsid w:val="00DB273C"/>
    <w:rsid w:val="00DB3050"/>
    <w:rsid w:val="00DB49C7"/>
    <w:rsid w:val="00DB4D59"/>
    <w:rsid w:val="00DB4EB9"/>
    <w:rsid w:val="00DB4F84"/>
    <w:rsid w:val="00DB67C2"/>
    <w:rsid w:val="00DB7464"/>
    <w:rsid w:val="00DB758B"/>
    <w:rsid w:val="00DB7EB9"/>
    <w:rsid w:val="00DC0059"/>
    <w:rsid w:val="00DC0832"/>
    <w:rsid w:val="00DC14E2"/>
    <w:rsid w:val="00DC23B5"/>
    <w:rsid w:val="00DC296B"/>
    <w:rsid w:val="00DC2EE4"/>
    <w:rsid w:val="00DC3490"/>
    <w:rsid w:val="00DC3F81"/>
    <w:rsid w:val="00DC5681"/>
    <w:rsid w:val="00DC5A4B"/>
    <w:rsid w:val="00DC5E8B"/>
    <w:rsid w:val="00DC6040"/>
    <w:rsid w:val="00DC73C2"/>
    <w:rsid w:val="00DC76DD"/>
    <w:rsid w:val="00DD17A7"/>
    <w:rsid w:val="00DD1CF9"/>
    <w:rsid w:val="00DD1F0C"/>
    <w:rsid w:val="00DD2725"/>
    <w:rsid w:val="00DD45B1"/>
    <w:rsid w:val="00DD5440"/>
    <w:rsid w:val="00DD5481"/>
    <w:rsid w:val="00DD54AD"/>
    <w:rsid w:val="00DD633C"/>
    <w:rsid w:val="00DD6957"/>
    <w:rsid w:val="00DD71CD"/>
    <w:rsid w:val="00DD75A9"/>
    <w:rsid w:val="00DE0083"/>
    <w:rsid w:val="00DE0142"/>
    <w:rsid w:val="00DE30B8"/>
    <w:rsid w:val="00DE33F8"/>
    <w:rsid w:val="00DE4248"/>
    <w:rsid w:val="00DE4A9C"/>
    <w:rsid w:val="00DE4C71"/>
    <w:rsid w:val="00DE643A"/>
    <w:rsid w:val="00DE77EF"/>
    <w:rsid w:val="00DF1339"/>
    <w:rsid w:val="00DF1626"/>
    <w:rsid w:val="00DF26EB"/>
    <w:rsid w:val="00DF27F7"/>
    <w:rsid w:val="00DF2A6F"/>
    <w:rsid w:val="00DF2B5A"/>
    <w:rsid w:val="00DF3242"/>
    <w:rsid w:val="00DF34E8"/>
    <w:rsid w:val="00DF3910"/>
    <w:rsid w:val="00DF46D6"/>
    <w:rsid w:val="00DF5B49"/>
    <w:rsid w:val="00DF6A64"/>
    <w:rsid w:val="00DF7023"/>
    <w:rsid w:val="00DF7988"/>
    <w:rsid w:val="00DF7E6A"/>
    <w:rsid w:val="00E00BF9"/>
    <w:rsid w:val="00E01E5E"/>
    <w:rsid w:val="00E048B9"/>
    <w:rsid w:val="00E05043"/>
    <w:rsid w:val="00E06216"/>
    <w:rsid w:val="00E0673E"/>
    <w:rsid w:val="00E06A30"/>
    <w:rsid w:val="00E06FF8"/>
    <w:rsid w:val="00E0718E"/>
    <w:rsid w:val="00E10518"/>
    <w:rsid w:val="00E10B35"/>
    <w:rsid w:val="00E11315"/>
    <w:rsid w:val="00E121E0"/>
    <w:rsid w:val="00E12A86"/>
    <w:rsid w:val="00E12CD7"/>
    <w:rsid w:val="00E13EB2"/>
    <w:rsid w:val="00E142F1"/>
    <w:rsid w:val="00E14B58"/>
    <w:rsid w:val="00E1576C"/>
    <w:rsid w:val="00E15ABE"/>
    <w:rsid w:val="00E15F4B"/>
    <w:rsid w:val="00E168FF"/>
    <w:rsid w:val="00E17002"/>
    <w:rsid w:val="00E17315"/>
    <w:rsid w:val="00E17352"/>
    <w:rsid w:val="00E1756D"/>
    <w:rsid w:val="00E20507"/>
    <w:rsid w:val="00E21517"/>
    <w:rsid w:val="00E22455"/>
    <w:rsid w:val="00E2274A"/>
    <w:rsid w:val="00E22A35"/>
    <w:rsid w:val="00E234C5"/>
    <w:rsid w:val="00E235A9"/>
    <w:rsid w:val="00E24832"/>
    <w:rsid w:val="00E24C99"/>
    <w:rsid w:val="00E26011"/>
    <w:rsid w:val="00E26309"/>
    <w:rsid w:val="00E27250"/>
    <w:rsid w:val="00E276FF"/>
    <w:rsid w:val="00E30D46"/>
    <w:rsid w:val="00E31C61"/>
    <w:rsid w:val="00E33955"/>
    <w:rsid w:val="00E340E2"/>
    <w:rsid w:val="00E3411A"/>
    <w:rsid w:val="00E34124"/>
    <w:rsid w:val="00E3657F"/>
    <w:rsid w:val="00E367F4"/>
    <w:rsid w:val="00E37548"/>
    <w:rsid w:val="00E37B32"/>
    <w:rsid w:val="00E40AAE"/>
    <w:rsid w:val="00E40F50"/>
    <w:rsid w:val="00E41938"/>
    <w:rsid w:val="00E41C5C"/>
    <w:rsid w:val="00E41E34"/>
    <w:rsid w:val="00E422E7"/>
    <w:rsid w:val="00E427E9"/>
    <w:rsid w:val="00E4283B"/>
    <w:rsid w:val="00E434C5"/>
    <w:rsid w:val="00E43B35"/>
    <w:rsid w:val="00E4554B"/>
    <w:rsid w:val="00E459D3"/>
    <w:rsid w:val="00E45ABC"/>
    <w:rsid w:val="00E46012"/>
    <w:rsid w:val="00E46672"/>
    <w:rsid w:val="00E47203"/>
    <w:rsid w:val="00E474B2"/>
    <w:rsid w:val="00E47714"/>
    <w:rsid w:val="00E50671"/>
    <w:rsid w:val="00E5217D"/>
    <w:rsid w:val="00E52C19"/>
    <w:rsid w:val="00E540B2"/>
    <w:rsid w:val="00E54312"/>
    <w:rsid w:val="00E54599"/>
    <w:rsid w:val="00E54815"/>
    <w:rsid w:val="00E54B48"/>
    <w:rsid w:val="00E54D00"/>
    <w:rsid w:val="00E5519A"/>
    <w:rsid w:val="00E554C5"/>
    <w:rsid w:val="00E55E0A"/>
    <w:rsid w:val="00E56D5B"/>
    <w:rsid w:val="00E57059"/>
    <w:rsid w:val="00E5778C"/>
    <w:rsid w:val="00E57A68"/>
    <w:rsid w:val="00E57B17"/>
    <w:rsid w:val="00E57E0D"/>
    <w:rsid w:val="00E57EED"/>
    <w:rsid w:val="00E6058F"/>
    <w:rsid w:val="00E606B1"/>
    <w:rsid w:val="00E60CC1"/>
    <w:rsid w:val="00E61768"/>
    <w:rsid w:val="00E6359F"/>
    <w:rsid w:val="00E63D06"/>
    <w:rsid w:val="00E64283"/>
    <w:rsid w:val="00E653B1"/>
    <w:rsid w:val="00E66694"/>
    <w:rsid w:val="00E674CE"/>
    <w:rsid w:val="00E675F7"/>
    <w:rsid w:val="00E676B2"/>
    <w:rsid w:val="00E70871"/>
    <w:rsid w:val="00E71803"/>
    <w:rsid w:val="00E71DC6"/>
    <w:rsid w:val="00E74B3A"/>
    <w:rsid w:val="00E751E0"/>
    <w:rsid w:val="00E75512"/>
    <w:rsid w:val="00E761B6"/>
    <w:rsid w:val="00E77188"/>
    <w:rsid w:val="00E77374"/>
    <w:rsid w:val="00E77C0A"/>
    <w:rsid w:val="00E77D74"/>
    <w:rsid w:val="00E8014B"/>
    <w:rsid w:val="00E80A8E"/>
    <w:rsid w:val="00E80C47"/>
    <w:rsid w:val="00E80EBD"/>
    <w:rsid w:val="00E82C71"/>
    <w:rsid w:val="00E836F1"/>
    <w:rsid w:val="00E85263"/>
    <w:rsid w:val="00E859D6"/>
    <w:rsid w:val="00E86093"/>
    <w:rsid w:val="00E87CCD"/>
    <w:rsid w:val="00E90B4C"/>
    <w:rsid w:val="00E919A9"/>
    <w:rsid w:val="00E9319A"/>
    <w:rsid w:val="00E93A4F"/>
    <w:rsid w:val="00E94A61"/>
    <w:rsid w:val="00E94BD2"/>
    <w:rsid w:val="00E95141"/>
    <w:rsid w:val="00E956D6"/>
    <w:rsid w:val="00E97037"/>
    <w:rsid w:val="00EA07FA"/>
    <w:rsid w:val="00EA0EB1"/>
    <w:rsid w:val="00EA1253"/>
    <w:rsid w:val="00EA2233"/>
    <w:rsid w:val="00EA34FF"/>
    <w:rsid w:val="00EA3C96"/>
    <w:rsid w:val="00EA418E"/>
    <w:rsid w:val="00EA4FBA"/>
    <w:rsid w:val="00EA61D2"/>
    <w:rsid w:val="00EA7289"/>
    <w:rsid w:val="00EB1B3C"/>
    <w:rsid w:val="00EB2C94"/>
    <w:rsid w:val="00EB3E03"/>
    <w:rsid w:val="00EB401A"/>
    <w:rsid w:val="00EB489F"/>
    <w:rsid w:val="00EB4D59"/>
    <w:rsid w:val="00EB657F"/>
    <w:rsid w:val="00EB6618"/>
    <w:rsid w:val="00EC0090"/>
    <w:rsid w:val="00EC054F"/>
    <w:rsid w:val="00EC0D3E"/>
    <w:rsid w:val="00EC11CE"/>
    <w:rsid w:val="00EC17D6"/>
    <w:rsid w:val="00EC1E3A"/>
    <w:rsid w:val="00EC3750"/>
    <w:rsid w:val="00EC38F3"/>
    <w:rsid w:val="00EC39ED"/>
    <w:rsid w:val="00EC42BA"/>
    <w:rsid w:val="00EC45D2"/>
    <w:rsid w:val="00EC4FED"/>
    <w:rsid w:val="00EC5518"/>
    <w:rsid w:val="00EC571C"/>
    <w:rsid w:val="00EC6514"/>
    <w:rsid w:val="00EC68C4"/>
    <w:rsid w:val="00EC6FB1"/>
    <w:rsid w:val="00EC6FF4"/>
    <w:rsid w:val="00EC7056"/>
    <w:rsid w:val="00EC7155"/>
    <w:rsid w:val="00EC7E9E"/>
    <w:rsid w:val="00ED0386"/>
    <w:rsid w:val="00ED06F5"/>
    <w:rsid w:val="00ED07F1"/>
    <w:rsid w:val="00ED0A4D"/>
    <w:rsid w:val="00ED0ACA"/>
    <w:rsid w:val="00ED0EAD"/>
    <w:rsid w:val="00ED16FE"/>
    <w:rsid w:val="00ED2A5E"/>
    <w:rsid w:val="00ED2E50"/>
    <w:rsid w:val="00ED3608"/>
    <w:rsid w:val="00ED3A4D"/>
    <w:rsid w:val="00ED5396"/>
    <w:rsid w:val="00ED5EF6"/>
    <w:rsid w:val="00ED66BC"/>
    <w:rsid w:val="00ED6985"/>
    <w:rsid w:val="00ED6B3B"/>
    <w:rsid w:val="00ED7AE1"/>
    <w:rsid w:val="00EE17ED"/>
    <w:rsid w:val="00EE1969"/>
    <w:rsid w:val="00EE1FB9"/>
    <w:rsid w:val="00EE340B"/>
    <w:rsid w:val="00EE43D1"/>
    <w:rsid w:val="00EE4912"/>
    <w:rsid w:val="00EE4971"/>
    <w:rsid w:val="00EE7061"/>
    <w:rsid w:val="00EE751E"/>
    <w:rsid w:val="00EE7C16"/>
    <w:rsid w:val="00EF1659"/>
    <w:rsid w:val="00EF3927"/>
    <w:rsid w:val="00EF3BBD"/>
    <w:rsid w:val="00EF5654"/>
    <w:rsid w:val="00EF63F1"/>
    <w:rsid w:val="00F00016"/>
    <w:rsid w:val="00F009A5"/>
    <w:rsid w:val="00F00B79"/>
    <w:rsid w:val="00F02D0C"/>
    <w:rsid w:val="00F02E96"/>
    <w:rsid w:val="00F05352"/>
    <w:rsid w:val="00F06CF2"/>
    <w:rsid w:val="00F070A5"/>
    <w:rsid w:val="00F071E1"/>
    <w:rsid w:val="00F0728F"/>
    <w:rsid w:val="00F105B7"/>
    <w:rsid w:val="00F10FD5"/>
    <w:rsid w:val="00F11CD1"/>
    <w:rsid w:val="00F11D06"/>
    <w:rsid w:val="00F11E7E"/>
    <w:rsid w:val="00F11F80"/>
    <w:rsid w:val="00F1244D"/>
    <w:rsid w:val="00F12B4D"/>
    <w:rsid w:val="00F13702"/>
    <w:rsid w:val="00F13D7E"/>
    <w:rsid w:val="00F1409B"/>
    <w:rsid w:val="00F142AD"/>
    <w:rsid w:val="00F14A74"/>
    <w:rsid w:val="00F14EF9"/>
    <w:rsid w:val="00F157F1"/>
    <w:rsid w:val="00F16AB7"/>
    <w:rsid w:val="00F16E3F"/>
    <w:rsid w:val="00F17398"/>
    <w:rsid w:val="00F177B7"/>
    <w:rsid w:val="00F21921"/>
    <w:rsid w:val="00F21999"/>
    <w:rsid w:val="00F22E85"/>
    <w:rsid w:val="00F23AFF"/>
    <w:rsid w:val="00F23F5A"/>
    <w:rsid w:val="00F240CA"/>
    <w:rsid w:val="00F24C9A"/>
    <w:rsid w:val="00F255CA"/>
    <w:rsid w:val="00F26280"/>
    <w:rsid w:val="00F26351"/>
    <w:rsid w:val="00F279E5"/>
    <w:rsid w:val="00F27CB6"/>
    <w:rsid w:val="00F30012"/>
    <w:rsid w:val="00F30299"/>
    <w:rsid w:val="00F30D27"/>
    <w:rsid w:val="00F31094"/>
    <w:rsid w:val="00F31324"/>
    <w:rsid w:val="00F3204B"/>
    <w:rsid w:val="00F3254E"/>
    <w:rsid w:val="00F32A66"/>
    <w:rsid w:val="00F340BD"/>
    <w:rsid w:val="00F34CAC"/>
    <w:rsid w:val="00F358C5"/>
    <w:rsid w:val="00F35A76"/>
    <w:rsid w:val="00F3781B"/>
    <w:rsid w:val="00F4073F"/>
    <w:rsid w:val="00F41089"/>
    <w:rsid w:val="00F411D3"/>
    <w:rsid w:val="00F41E20"/>
    <w:rsid w:val="00F41EAB"/>
    <w:rsid w:val="00F4239D"/>
    <w:rsid w:val="00F42C3A"/>
    <w:rsid w:val="00F43604"/>
    <w:rsid w:val="00F470CA"/>
    <w:rsid w:val="00F50083"/>
    <w:rsid w:val="00F50388"/>
    <w:rsid w:val="00F505BD"/>
    <w:rsid w:val="00F509AA"/>
    <w:rsid w:val="00F50B73"/>
    <w:rsid w:val="00F5126B"/>
    <w:rsid w:val="00F5150C"/>
    <w:rsid w:val="00F5219F"/>
    <w:rsid w:val="00F5301C"/>
    <w:rsid w:val="00F53FFB"/>
    <w:rsid w:val="00F54453"/>
    <w:rsid w:val="00F54E05"/>
    <w:rsid w:val="00F55BF9"/>
    <w:rsid w:val="00F56BE8"/>
    <w:rsid w:val="00F57EBA"/>
    <w:rsid w:val="00F60980"/>
    <w:rsid w:val="00F61465"/>
    <w:rsid w:val="00F61632"/>
    <w:rsid w:val="00F61CAB"/>
    <w:rsid w:val="00F625D4"/>
    <w:rsid w:val="00F63115"/>
    <w:rsid w:val="00F6430C"/>
    <w:rsid w:val="00F65288"/>
    <w:rsid w:val="00F65671"/>
    <w:rsid w:val="00F65716"/>
    <w:rsid w:val="00F65746"/>
    <w:rsid w:val="00F6606D"/>
    <w:rsid w:val="00F66BEE"/>
    <w:rsid w:val="00F66F3B"/>
    <w:rsid w:val="00F67095"/>
    <w:rsid w:val="00F6736D"/>
    <w:rsid w:val="00F67C4A"/>
    <w:rsid w:val="00F67D15"/>
    <w:rsid w:val="00F7067A"/>
    <w:rsid w:val="00F70A93"/>
    <w:rsid w:val="00F70C28"/>
    <w:rsid w:val="00F721CE"/>
    <w:rsid w:val="00F72517"/>
    <w:rsid w:val="00F73E13"/>
    <w:rsid w:val="00F74CBD"/>
    <w:rsid w:val="00F75A46"/>
    <w:rsid w:val="00F7667A"/>
    <w:rsid w:val="00F774C8"/>
    <w:rsid w:val="00F77CC4"/>
    <w:rsid w:val="00F80547"/>
    <w:rsid w:val="00F8062A"/>
    <w:rsid w:val="00F80F04"/>
    <w:rsid w:val="00F82167"/>
    <w:rsid w:val="00F831C1"/>
    <w:rsid w:val="00F83BF1"/>
    <w:rsid w:val="00F85799"/>
    <w:rsid w:val="00F85C6A"/>
    <w:rsid w:val="00F85EE8"/>
    <w:rsid w:val="00F8618C"/>
    <w:rsid w:val="00F86BA5"/>
    <w:rsid w:val="00F90E3E"/>
    <w:rsid w:val="00F915EA"/>
    <w:rsid w:val="00F92BFC"/>
    <w:rsid w:val="00F930DA"/>
    <w:rsid w:val="00F93495"/>
    <w:rsid w:val="00F94D3A"/>
    <w:rsid w:val="00F94E70"/>
    <w:rsid w:val="00F953D5"/>
    <w:rsid w:val="00F95E8C"/>
    <w:rsid w:val="00F95EA0"/>
    <w:rsid w:val="00F964DA"/>
    <w:rsid w:val="00F96990"/>
    <w:rsid w:val="00F96D6F"/>
    <w:rsid w:val="00F96EDF"/>
    <w:rsid w:val="00F9797D"/>
    <w:rsid w:val="00FA085E"/>
    <w:rsid w:val="00FA1E45"/>
    <w:rsid w:val="00FA201D"/>
    <w:rsid w:val="00FA28A0"/>
    <w:rsid w:val="00FA2F96"/>
    <w:rsid w:val="00FA4654"/>
    <w:rsid w:val="00FA4C26"/>
    <w:rsid w:val="00FA5C46"/>
    <w:rsid w:val="00FA5C53"/>
    <w:rsid w:val="00FA5DF1"/>
    <w:rsid w:val="00FA6068"/>
    <w:rsid w:val="00FA699D"/>
    <w:rsid w:val="00FB0DC1"/>
    <w:rsid w:val="00FB1463"/>
    <w:rsid w:val="00FB20E6"/>
    <w:rsid w:val="00FB2AB2"/>
    <w:rsid w:val="00FB323C"/>
    <w:rsid w:val="00FB379F"/>
    <w:rsid w:val="00FB45AB"/>
    <w:rsid w:val="00FB5990"/>
    <w:rsid w:val="00FB62A5"/>
    <w:rsid w:val="00FB7187"/>
    <w:rsid w:val="00FB7C3B"/>
    <w:rsid w:val="00FC04D2"/>
    <w:rsid w:val="00FC0CC7"/>
    <w:rsid w:val="00FC18B3"/>
    <w:rsid w:val="00FC1BAB"/>
    <w:rsid w:val="00FC2086"/>
    <w:rsid w:val="00FC2580"/>
    <w:rsid w:val="00FC3E36"/>
    <w:rsid w:val="00FC4D47"/>
    <w:rsid w:val="00FC5C0B"/>
    <w:rsid w:val="00FC7499"/>
    <w:rsid w:val="00FC794E"/>
    <w:rsid w:val="00FC79E0"/>
    <w:rsid w:val="00FD010C"/>
    <w:rsid w:val="00FD05E9"/>
    <w:rsid w:val="00FD072C"/>
    <w:rsid w:val="00FD0BE4"/>
    <w:rsid w:val="00FD15AE"/>
    <w:rsid w:val="00FD18F0"/>
    <w:rsid w:val="00FD1F3E"/>
    <w:rsid w:val="00FD2007"/>
    <w:rsid w:val="00FD2016"/>
    <w:rsid w:val="00FD2665"/>
    <w:rsid w:val="00FD36A1"/>
    <w:rsid w:val="00FD399F"/>
    <w:rsid w:val="00FD412E"/>
    <w:rsid w:val="00FD4C2B"/>
    <w:rsid w:val="00FD4FE0"/>
    <w:rsid w:val="00FD50DB"/>
    <w:rsid w:val="00FD6068"/>
    <w:rsid w:val="00FD7A4B"/>
    <w:rsid w:val="00FE0C53"/>
    <w:rsid w:val="00FE1094"/>
    <w:rsid w:val="00FE23EB"/>
    <w:rsid w:val="00FE2A74"/>
    <w:rsid w:val="00FE2FCD"/>
    <w:rsid w:val="00FE3F37"/>
    <w:rsid w:val="00FE4A6C"/>
    <w:rsid w:val="00FE57CE"/>
    <w:rsid w:val="00FE76C5"/>
    <w:rsid w:val="00FE798E"/>
    <w:rsid w:val="00FF1459"/>
    <w:rsid w:val="00FF18D2"/>
    <w:rsid w:val="00FF2B51"/>
    <w:rsid w:val="00FF33CE"/>
    <w:rsid w:val="00FF43F2"/>
    <w:rsid w:val="00FF4651"/>
    <w:rsid w:val="00FF4FE0"/>
    <w:rsid w:val="00FF5249"/>
    <w:rsid w:val="00FF6F46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492E231"/>
  <w15:chartTrackingRefBased/>
  <w15:docId w15:val="{4165FC69-022A-4936-93C0-9760CB31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 2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First Indent 2" w:uiPriority="99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9D7308"/>
  </w:style>
  <w:style w:type="paragraph" w:styleId="1">
    <w:name w:val="heading 1"/>
    <w:basedOn w:val="a0"/>
    <w:next w:val="a0"/>
    <w:link w:val="10"/>
    <w:uiPriority w:val="9"/>
    <w:qFormat/>
    <w:rsid w:val="00E50671"/>
    <w:pPr>
      <w:keepNext/>
      <w:outlineLvl w:val="0"/>
    </w:pPr>
    <w:rPr>
      <w:sz w:val="28"/>
      <w:lang w:val="x-none" w:eastAsia="x-none"/>
    </w:rPr>
  </w:style>
  <w:style w:type="paragraph" w:styleId="2">
    <w:name w:val="heading 2"/>
    <w:basedOn w:val="a0"/>
    <w:next w:val="a0"/>
    <w:link w:val="20"/>
    <w:qFormat/>
    <w:rsid w:val="00E50671"/>
    <w:pPr>
      <w:keepNext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0"/>
    <w:next w:val="a0"/>
    <w:link w:val="30"/>
    <w:uiPriority w:val="9"/>
    <w:qFormat/>
    <w:rsid w:val="00E50671"/>
    <w:pPr>
      <w:keepNext/>
      <w:jc w:val="both"/>
      <w:outlineLvl w:val="2"/>
    </w:pPr>
    <w:rPr>
      <w:sz w:val="28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E50671"/>
    <w:pPr>
      <w:keepNext/>
      <w:jc w:val="center"/>
      <w:outlineLvl w:val="3"/>
    </w:pPr>
    <w:rPr>
      <w:sz w:val="28"/>
      <w:lang w:val="en-US" w:eastAsia="x-none"/>
    </w:rPr>
  </w:style>
  <w:style w:type="paragraph" w:styleId="5">
    <w:name w:val="heading 5"/>
    <w:basedOn w:val="a0"/>
    <w:next w:val="a0"/>
    <w:link w:val="50"/>
    <w:uiPriority w:val="9"/>
    <w:qFormat/>
    <w:rsid w:val="001E3778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1E3778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1E3778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1E3778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1E377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2664E"/>
    <w:rPr>
      <w:sz w:val="28"/>
    </w:rPr>
  </w:style>
  <w:style w:type="character" w:customStyle="1" w:styleId="20">
    <w:name w:val="Заголовок 2 Знак"/>
    <w:link w:val="2"/>
    <w:rsid w:val="0032664E"/>
    <w:rPr>
      <w:sz w:val="24"/>
    </w:rPr>
  </w:style>
  <w:style w:type="character" w:customStyle="1" w:styleId="30">
    <w:name w:val="Заголовок 3 Знак"/>
    <w:link w:val="3"/>
    <w:uiPriority w:val="9"/>
    <w:rsid w:val="005548FD"/>
    <w:rPr>
      <w:sz w:val="28"/>
    </w:rPr>
  </w:style>
  <w:style w:type="character" w:customStyle="1" w:styleId="40">
    <w:name w:val="Заголовок 4 Знак"/>
    <w:link w:val="4"/>
    <w:uiPriority w:val="9"/>
    <w:rsid w:val="0032664E"/>
    <w:rPr>
      <w:sz w:val="28"/>
      <w:lang w:val="en-US"/>
    </w:rPr>
  </w:style>
  <w:style w:type="character" w:customStyle="1" w:styleId="50">
    <w:name w:val="Заголовок 5 Знак"/>
    <w:link w:val="5"/>
    <w:uiPriority w:val="9"/>
    <w:rsid w:val="005548FD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548FD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548FD"/>
    <w:rPr>
      <w:sz w:val="24"/>
      <w:szCs w:val="24"/>
    </w:rPr>
  </w:style>
  <w:style w:type="character" w:customStyle="1" w:styleId="80">
    <w:name w:val="Заголовок 8 Знак"/>
    <w:link w:val="8"/>
    <w:uiPriority w:val="9"/>
    <w:rsid w:val="005548FD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5548FD"/>
    <w:rPr>
      <w:rFonts w:ascii="Arial" w:hAnsi="Arial" w:cs="Arial"/>
      <w:sz w:val="22"/>
      <w:szCs w:val="22"/>
    </w:rPr>
  </w:style>
  <w:style w:type="paragraph" w:styleId="a4">
    <w:name w:val="Body Text"/>
    <w:basedOn w:val="a0"/>
    <w:link w:val="a5"/>
    <w:uiPriority w:val="99"/>
    <w:rsid w:val="00E50671"/>
    <w:pPr>
      <w:jc w:val="both"/>
    </w:pPr>
    <w:rPr>
      <w:sz w:val="28"/>
      <w:lang w:val="x-none" w:eastAsia="x-none"/>
    </w:rPr>
  </w:style>
  <w:style w:type="character" w:customStyle="1" w:styleId="a5">
    <w:name w:val="Основной текст Знак"/>
    <w:link w:val="a4"/>
    <w:uiPriority w:val="99"/>
    <w:rsid w:val="005548FD"/>
    <w:rPr>
      <w:sz w:val="28"/>
    </w:rPr>
  </w:style>
  <w:style w:type="paragraph" w:styleId="21">
    <w:name w:val="Body Text 2"/>
    <w:basedOn w:val="a0"/>
    <w:link w:val="22"/>
    <w:rsid w:val="00E50671"/>
    <w:rPr>
      <w:sz w:val="28"/>
      <w:lang w:val="x-none" w:eastAsia="x-none"/>
    </w:rPr>
  </w:style>
  <w:style w:type="character" w:customStyle="1" w:styleId="22">
    <w:name w:val="Основной текст 2 Знак"/>
    <w:link w:val="21"/>
    <w:rsid w:val="005548FD"/>
    <w:rPr>
      <w:sz w:val="28"/>
    </w:rPr>
  </w:style>
  <w:style w:type="paragraph" w:styleId="a6">
    <w:name w:val="Body Text Indent"/>
    <w:basedOn w:val="a0"/>
    <w:link w:val="11"/>
    <w:uiPriority w:val="99"/>
    <w:rsid w:val="00E50671"/>
    <w:pPr>
      <w:ind w:firstLine="720"/>
      <w:jc w:val="both"/>
    </w:pPr>
    <w:rPr>
      <w:sz w:val="28"/>
      <w:lang w:val="x-none" w:eastAsia="x-none"/>
    </w:rPr>
  </w:style>
  <w:style w:type="character" w:customStyle="1" w:styleId="11">
    <w:name w:val="Основной текст с отступом Знак1"/>
    <w:link w:val="a6"/>
    <w:uiPriority w:val="99"/>
    <w:rsid w:val="005548FD"/>
    <w:rPr>
      <w:sz w:val="28"/>
    </w:rPr>
  </w:style>
  <w:style w:type="paragraph" w:styleId="a7">
    <w:name w:val="Document Map"/>
    <w:basedOn w:val="a0"/>
    <w:link w:val="a8"/>
    <w:uiPriority w:val="99"/>
    <w:semiHidden/>
    <w:rsid w:val="00E50671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8">
    <w:name w:val="Схема документа Знак"/>
    <w:link w:val="a7"/>
    <w:uiPriority w:val="99"/>
    <w:semiHidden/>
    <w:rsid w:val="005548FD"/>
    <w:rPr>
      <w:rFonts w:ascii="Tahoma" w:hAnsi="Tahoma" w:cs="Tahoma"/>
      <w:shd w:val="clear" w:color="auto" w:fill="000080"/>
    </w:rPr>
  </w:style>
  <w:style w:type="paragraph" w:styleId="a9">
    <w:name w:val="Plain Text"/>
    <w:basedOn w:val="a0"/>
    <w:link w:val="aa"/>
    <w:rsid w:val="00E50671"/>
    <w:rPr>
      <w:rFonts w:ascii="Courier New" w:hAnsi="Courier New"/>
      <w:lang w:val="x-none" w:eastAsia="x-none"/>
    </w:rPr>
  </w:style>
  <w:style w:type="character" w:customStyle="1" w:styleId="aa">
    <w:name w:val="Текст Знак"/>
    <w:link w:val="a9"/>
    <w:rsid w:val="005548FD"/>
    <w:rPr>
      <w:rFonts w:ascii="Courier New" w:hAnsi="Courier New" w:cs="Courier New"/>
    </w:rPr>
  </w:style>
  <w:style w:type="paragraph" w:styleId="23">
    <w:name w:val="Body Text Indent 2"/>
    <w:basedOn w:val="a0"/>
    <w:link w:val="24"/>
    <w:uiPriority w:val="99"/>
    <w:rsid w:val="00E50671"/>
    <w:pPr>
      <w:ind w:left="720"/>
      <w:jc w:val="both"/>
    </w:pPr>
    <w:rPr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rsid w:val="005548FD"/>
    <w:rPr>
      <w:sz w:val="28"/>
    </w:rPr>
  </w:style>
  <w:style w:type="paragraph" w:styleId="31">
    <w:name w:val="Body Text 3"/>
    <w:basedOn w:val="a0"/>
    <w:link w:val="32"/>
    <w:uiPriority w:val="99"/>
    <w:rsid w:val="00E50671"/>
    <w:rPr>
      <w:sz w:val="24"/>
      <w:lang w:val="en-US" w:eastAsia="x-none"/>
    </w:rPr>
  </w:style>
  <w:style w:type="character" w:customStyle="1" w:styleId="32">
    <w:name w:val="Основной текст 3 Знак"/>
    <w:link w:val="31"/>
    <w:uiPriority w:val="99"/>
    <w:rsid w:val="005548FD"/>
    <w:rPr>
      <w:sz w:val="24"/>
      <w:lang w:val="en-US"/>
    </w:rPr>
  </w:style>
  <w:style w:type="table" w:styleId="ab">
    <w:name w:val="Table Grid"/>
    <w:basedOn w:val="a2"/>
    <w:uiPriority w:val="59"/>
    <w:rsid w:val="001B6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Bullet"/>
    <w:aliases w:val="Маркированный список Знак,Маркированный список Знак2 Знак,Маркированный список Знак1 Знак Знак,Маркированный список Знак Знак Знак Знак,Маркированный список Знак Знак1 Знак,Маркированный список Знак1 Знак1,Маркированный список Знак1"/>
    <w:basedOn w:val="a0"/>
    <w:rsid w:val="00EA418E"/>
    <w:pPr>
      <w:tabs>
        <w:tab w:val="num" w:pos="360"/>
      </w:tabs>
      <w:ind w:left="360" w:hanging="360"/>
    </w:pPr>
  </w:style>
  <w:style w:type="character" w:styleId="ad">
    <w:name w:val="Hyperlink"/>
    <w:uiPriority w:val="99"/>
    <w:rsid w:val="001E3778"/>
    <w:rPr>
      <w:color w:val="0000FF"/>
      <w:u w:val="single"/>
    </w:rPr>
  </w:style>
  <w:style w:type="paragraph" w:styleId="33">
    <w:name w:val="Body Text Indent 3"/>
    <w:basedOn w:val="a0"/>
    <w:rsid w:val="001E3778"/>
    <w:pPr>
      <w:ind w:left="708"/>
      <w:jc w:val="both"/>
    </w:pPr>
    <w:rPr>
      <w:sz w:val="28"/>
      <w:szCs w:val="24"/>
    </w:rPr>
  </w:style>
  <w:style w:type="paragraph" w:styleId="ae">
    <w:name w:val="table of authorities"/>
    <w:basedOn w:val="a0"/>
    <w:next w:val="a0"/>
    <w:semiHidden/>
    <w:rsid w:val="001E3778"/>
    <w:pPr>
      <w:ind w:left="240" w:hanging="240"/>
    </w:pPr>
    <w:rPr>
      <w:sz w:val="24"/>
      <w:szCs w:val="24"/>
    </w:rPr>
  </w:style>
  <w:style w:type="paragraph" w:styleId="af">
    <w:name w:val="toa heading"/>
    <w:basedOn w:val="a0"/>
    <w:next w:val="a0"/>
    <w:semiHidden/>
    <w:rsid w:val="001E3778"/>
    <w:pPr>
      <w:spacing w:before="120"/>
    </w:pPr>
    <w:rPr>
      <w:rFonts w:ascii="Arial" w:hAnsi="Arial"/>
      <w:b/>
      <w:bCs/>
      <w:sz w:val="24"/>
      <w:szCs w:val="24"/>
    </w:rPr>
  </w:style>
  <w:style w:type="paragraph" w:styleId="af0">
    <w:name w:val="footer"/>
    <w:basedOn w:val="a0"/>
    <w:link w:val="af1"/>
    <w:uiPriority w:val="99"/>
    <w:rsid w:val="00B353D4"/>
    <w:pPr>
      <w:tabs>
        <w:tab w:val="center" w:pos="4677"/>
        <w:tab w:val="right" w:pos="9355"/>
      </w:tabs>
    </w:pPr>
    <w:rPr>
      <w:rFonts w:eastAsia="PMingLiU"/>
      <w:sz w:val="24"/>
      <w:szCs w:val="24"/>
      <w:lang w:val="x-none" w:eastAsia="x-none"/>
    </w:rPr>
  </w:style>
  <w:style w:type="character" w:customStyle="1" w:styleId="af1">
    <w:name w:val="Нижний колонтитул Знак"/>
    <w:link w:val="af0"/>
    <w:uiPriority w:val="99"/>
    <w:rsid w:val="0032664E"/>
    <w:rPr>
      <w:rFonts w:eastAsia="PMingLiU"/>
      <w:sz w:val="24"/>
      <w:szCs w:val="24"/>
    </w:rPr>
  </w:style>
  <w:style w:type="character" w:styleId="af2">
    <w:name w:val="page number"/>
    <w:basedOn w:val="a1"/>
    <w:rsid w:val="00B353D4"/>
  </w:style>
  <w:style w:type="paragraph" w:customStyle="1" w:styleId="12">
    <w:name w:val="Текст 1"/>
    <w:basedOn w:val="2"/>
    <w:rsid w:val="00B353D4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 w:after="60"/>
      <w:ind w:left="425" w:hanging="425"/>
      <w:textAlignment w:val="baseline"/>
    </w:pPr>
  </w:style>
  <w:style w:type="paragraph" w:customStyle="1" w:styleId="13">
    <w:name w:val="Список 1"/>
    <w:basedOn w:val="ac"/>
    <w:rsid w:val="00B353D4"/>
    <w:pPr>
      <w:widowControl w:val="0"/>
      <w:tabs>
        <w:tab w:val="clear" w:pos="36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w w:val="92"/>
      <w:sz w:val="28"/>
    </w:rPr>
  </w:style>
  <w:style w:type="paragraph" w:customStyle="1" w:styleId="14">
    <w:name w:val="Обычный1"/>
    <w:rsid w:val="00B353D4"/>
  </w:style>
  <w:style w:type="paragraph" w:customStyle="1" w:styleId="xl30">
    <w:name w:val="xl30"/>
    <w:basedOn w:val="a0"/>
    <w:rsid w:val="00B353D4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sz w:val="24"/>
      <w:lang w:val="en-US"/>
    </w:rPr>
  </w:style>
  <w:style w:type="paragraph" w:styleId="af3">
    <w:name w:val="caption"/>
    <w:basedOn w:val="a0"/>
    <w:next w:val="a0"/>
    <w:qFormat/>
    <w:rsid w:val="00B353D4"/>
    <w:pPr>
      <w:widowControl w:val="0"/>
      <w:overflowPunct w:val="0"/>
      <w:autoSpaceDE w:val="0"/>
      <w:autoSpaceDN w:val="0"/>
      <w:adjustRightInd w:val="0"/>
      <w:spacing w:before="60"/>
      <w:ind w:firstLine="720"/>
      <w:jc w:val="center"/>
      <w:textAlignment w:val="baseline"/>
    </w:pPr>
    <w:rPr>
      <w:b/>
      <w:sz w:val="24"/>
    </w:rPr>
  </w:style>
  <w:style w:type="paragraph" w:styleId="af4">
    <w:name w:val="Title"/>
    <w:basedOn w:val="a0"/>
    <w:autoRedefine/>
    <w:rsid w:val="00B353D4"/>
    <w:pPr>
      <w:widowControl w:val="0"/>
      <w:tabs>
        <w:tab w:val="left" w:pos="2694"/>
      </w:tabs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color w:val="000000"/>
      <w:sz w:val="28"/>
      <w:szCs w:val="28"/>
    </w:rPr>
  </w:style>
  <w:style w:type="paragraph" w:customStyle="1" w:styleId="15">
    <w:name w:val="Текст 1 приложение"/>
    <w:basedOn w:val="a0"/>
    <w:rsid w:val="00B353D4"/>
    <w:pPr>
      <w:widowControl w:val="0"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1"/>
    </w:pPr>
    <w:rPr>
      <w:sz w:val="24"/>
    </w:rPr>
  </w:style>
  <w:style w:type="paragraph" w:customStyle="1" w:styleId="af5">
    <w:name w:val="Текст таблица"/>
    <w:basedOn w:val="a0"/>
    <w:rsid w:val="00B353D4"/>
    <w:pPr>
      <w:numPr>
        <w:ilvl w:val="12"/>
      </w:numPr>
      <w:spacing w:before="60"/>
    </w:pPr>
    <w:rPr>
      <w:sz w:val="22"/>
    </w:rPr>
  </w:style>
  <w:style w:type="paragraph" w:customStyle="1" w:styleId="af6">
    <w:name w:val="Заголовок приложения"/>
    <w:basedOn w:val="a0"/>
    <w:next w:val="a0"/>
    <w:rsid w:val="00B353D4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</w:rPr>
  </w:style>
  <w:style w:type="paragraph" w:customStyle="1" w:styleId="110">
    <w:name w:val="Обычный11"/>
    <w:rsid w:val="00B353D4"/>
    <w:pPr>
      <w:widowControl w:val="0"/>
      <w:overflowPunct w:val="0"/>
      <w:autoSpaceDE w:val="0"/>
      <w:autoSpaceDN w:val="0"/>
      <w:adjustRightInd w:val="0"/>
      <w:spacing w:line="-260" w:lineRule="auto"/>
      <w:ind w:firstLine="426"/>
      <w:jc w:val="both"/>
      <w:textAlignment w:val="baseline"/>
    </w:pPr>
    <w:rPr>
      <w:sz w:val="24"/>
    </w:rPr>
  </w:style>
  <w:style w:type="paragraph" w:customStyle="1" w:styleId="af7">
    <w:name w:val="Текст КонСноски"/>
    <w:basedOn w:val="110"/>
    <w:rsid w:val="00B353D4"/>
    <w:pPr>
      <w:spacing w:line="240" w:lineRule="auto"/>
      <w:ind w:firstLine="0"/>
      <w:jc w:val="left"/>
    </w:pPr>
    <w:rPr>
      <w:rFonts w:ascii="Courier" w:hAnsi="Courier"/>
    </w:rPr>
  </w:style>
  <w:style w:type="paragraph" w:styleId="af8">
    <w:name w:val="header"/>
    <w:aliases w:val="Верхний колонтитул1,Âåðõíèé êîëîíòèòóë,??????? ??????????"/>
    <w:basedOn w:val="a0"/>
    <w:link w:val="af9"/>
    <w:rsid w:val="00B353D4"/>
    <w:pPr>
      <w:tabs>
        <w:tab w:val="center" w:pos="4677"/>
        <w:tab w:val="right" w:pos="9355"/>
      </w:tabs>
    </w:pPr>
    <w:rPr>
      <w:rFonts w:eastAsia="PMingLiU"/>
      <w:sz w:val="24"/>
      <w:szCs w:val="24"/>
      <w:lang w:val="x-none" w:eastAsia="x-none"/>
    </w:rPr>
  </w:style>
  <w:style w:type="character" w:customStyle="1" w:styleId="af9">
    <w:name w:val="Верхний колонтитул Знак"/>
    <w:aliases w:val="Верхний колонтитул1 Знак,Âåðõíèé êîëîíòèòóë Знак,??????? ?????????? Знак"/>
    <w:link w:val="af8"/>
    <w:rsid w:val="00B76D60"/>
    <w:rPr>
      <w:rFonts w:eastAsia="PMingLiU"/>
      <w:sz w:val="24"/>
      <w:szCs w:val="24"/>
    </w:rPr>
  </w:style>
  <w:style w:type="paragraph" w:styleId="16">
    <w:name w:val="toc 1"/>
    <w:basedOn w:val="a0"/>
    <w:next w:val="a0"/>
    <w:autoRedefine/>
    <w:uiPriority w:val="39"/>
    <w:qFormat/>
    <w:rsid w:val="005951BC"/>
    <w:pPr>
      <w:ind w:left="709"/>
    </w:pPr>
    <w:rPr>
      <w:rFonts w:eastAsia="PMingLiU" w:cs="Arial"/>
      <w:bCs/>
      <w:sz w:val="24"/>
      <w:szCs w:val="24"/>
    </w:rPr>
  </w:style>
  <w:style w:type="paragraph" w:customStyle="1" w:styleId="17">
    <w:name w:val="Текст1"/>
    <w:basedOn w:val="a0"/>
    <w:rsid w:val="00B353D4"/>
    <w:rPr>
      <w:rFonts w:ascii="Courier New" w:eastAsia="PMingLiU" w:hAnsi="Courier New"/>
    </w:rPr>
  </w:style>
  <w:style w:type="paragraph" w:customStyle="1" w:styleId="afa">
    <w:name w:val="На одном листе"/>
    <w:basedOn w:val="a0"/>
    <w:rsid w:val="00B353D4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z w:val="24"/>
    </w:rPr>
  </w:style>
  <w:style w:type="paragraph" w:styleId="afb">
    <w:name w:val="Block Text"/>
    <w:basedOn w:val="a0"/>
    <w:rsid w:val="00B353D4"/>
    <w:pPr>
      <w:shd w:val="clear" w:color="auto" w:fill="FFFFFF"/>
      <w:spacing w:before="317" w:line="302" w:lineRule="exact"/>
      <w:ind w:left="29" w:right="403" w:firstLine="720"/>
      <w:jc w:val="both"/>
    </w:pPr>
    <w:rPr>
      <w:color w:val="000000"/>
      <w:sz w:val="28"/>
    </w:rPr>
  </w:style>
  <w:style w:type="paragraph" w:customStyle="1" w:styleId="34">
    <w:name w:val="Текст 3"/>
    <w:basedOn w:val="4"/>
    <w:rsid w:val="00B353D4"/>
    <w:pPr>
      <w:keepNext w:val="0"/>
      <w:widowControl w:val="0"/>
      <w:numPr>
        <w:ilvl w:val="3"/>
      </w:numPr>
      <w:tabs>
        <w:tab w:val="left" w:pos="1701"/>
      </w:tabs>
      <w:overflowPunct w:val="0"/>
      <w:autoSpaceDE w:val="0"/>
      <w:autoSpaceDN w:val="0"/>
      <w:adjustRightInd w:val="0"/>
      <w:spacing w:before="60"/>
      <w:ind w:left="1758" w:hanging="737"/>
      <w:jc w:val="right"/>
      <w:textAlignment w:val="baseline"/>
    </w:pPr>
    <w:rPr>
      <w:b/>
      <w:color w:val="000000"/>
      <w:lang w:val="ru-RU"/>
    </w:rPr>
  </w:style>
  <w:style w:type="character" w:styleId="afc">
    <w:name w:val="FollowedHyperlink"/>
    <w:uiPriority w:val="99"/>
    <w:rsid w:val="003B62D6"/>
    <w:rPr>
      <w:color w:val="800080"/>
      <w:u w:val="single"/>
    </w:rPr>
  </w:style>
  <w:style w:type="paragraph" w:customStyle="1" w:styleId="18">
    <w:name w:val="Знак Знак1 Знак Знак Знак Знак"/>
    <w:basedOn w:val="a0"/>
    <w:rsid w:val="00BB442B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styleId="afd">
    <w:name w:val="Balloon Text"/>
    <w:basedOn w:val="a0"/>
    <w:link w:val="afe"/>
    <w:uiPriority w:val="99"/>
    <w:rsid w:val="006C7EEC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link w:val="afd"/>
    <w:uiPriority w:val="99"/>
    <w:rsid w:val="006C7EEC"/>
    <w:rPr>
      <w:rFonts w:ascii="Tahoma" w:hAnsi="Tahoma" w:cs="Tahoma"/>
      <w:sz w:val="16"/>
      <w:szCs w:val="16"/>
    </w:rPr>
  </w:style>
  <w:style w:type="paragraph" w:customStyle="1" w:styleId="0">
    <w:name w:val="0.Заголовок"/>
    <w:basedOn w:val="1"/>
    <w:next w:val="00"/>
    <w:autoRedefine/>
    <w:qFormat/>
    <w:rsid w:val="00E94A61"/>
    <w:pPr>
      <w:keepLines/>
      <w:numPr>
        <w:numId w:val="4"/>
      </w:numPr>
      <w:suppressAutoHyphens/>
      <w:spacing w:before="120" w:after="120"/>
    </w:pPr>
    <w:rPr>
      <w:rFonts w:ascii="Arial" w:hAnsi="Arial"/>
      <w:b/>
      <w:bCs/>
      <w:sz w:val="24"/>
      <w:szCs w:val="28"/>
      <w:lang w:eastAsia="en-US"/>
    </w:rPr>
  </w:style>
  <w:style w:type="paragraph" w:customStyle="1" w:styleId="00">
    <w:name w:val="0.Основной"/>
    <w:basedOn w:val="a0"/>
    <w:qFormat/>
    <w:rsid w:val="00403FC7"/>
    <w:pPr>
      <w:ind w:firstLine="709"/>
    </w:pPr>
    <w:rPr>
      <w:rFonts w:eastAsia="Calibri"/>
      <w:sz w:val="28"/>
      <w:szCs w:val="24"/>
      <w:lang w:eastAsia="en-US"/>
    </w:rPr>
  </w:style>
  <w:style w:type="paragraph" w:customStyle="1" w:styleId="01">
    <w:name w:val="0.Подзаголовок"/>
    <w:basedOn w:val="02"/>
    <w:next w:val="00"/>
    <w:qFormat/>
    <w:rsid w:val="00480E41"/>
    <w:pPr>
      <w:spacing w:before="0"/>
    </w:pPr>
    <w:rPr>
      <w:bCs/>
    </w:rPr>
  </w:style>
  <w:style w:type="paragraph" w:customStyle="1" w:styleId="02">
    <w:name w:val="0. ПРаздел"/>
    <w:basedOn w:val="2"/>
    <w:next w:val="00"/>
    <w:qFormat/>
    <w:rsid w:val="002A4AFC"/>
    <w:pPr>
      <w:widowControl w:val="0"/>
      <w:suppressAutoHyphens/>
      <w:autoSpaceDE w:val="0"/>
      <w:autoSpaceDN w:val="0"/>
      <w:adjustRightInd w:val="0"/>
      <w:spacing w:before="560" w:after="280"/>
      <w:ind w:left="709"/>
      <w:jc w:val="left"/>
    </w:pPr>
    <w:rPr>
      <w:rFonts w:eastAsia="Arial Unicode MS" w:cs="Arial"/>
      <w:b/>
      <w:kern w:val="32"/>
      <w:sz w:val="28"/>
      <w:szCs w:val="26"/>
    </w:rPr>
  </w:style>
  <w:style w:type="paragraph" w:customStyle="1" w:styleId="03">
    <w:name w:val="0.Таблица"/>
    <w:basedOn w:val="00"/>
    <w:qFormat/>
    <w:rsid w:val="00480E41"/>
    <w:pPr>
      <w:ind w:firstLine="0"/>
    </w:pPr>
  </w:style>
  <w:style w:type="paragraph" w:styleId="aff">
    <w:name w:val="TOC Heading"/>
    <w:basedOn w:val="1"/>
    <w:next w:val="a0"/>
    <w:uiPriority w:val="39"/>
    <w:unhideWhenUsed/>
    <w:qFormat/>
    <w:rsid w:val="005401AF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25">
    <w:name w:val="toc 2"/>
    <w:basedOn w:val="a0"/>
    <w:next w:val="a0"/>
    <w:autoRedefine/>
    <w:uiPriority w:val="39"/>
    <w:unhideWhenUsed/>
    <w:qFormat/>
    <w:rsid w:val="005951BC"/>
    <w:pPr>
      <w:ind w:left="964"/>
    </w:pPr>
    <w:rPr>
      <w:sz w:val="24"/>
      <w:szCs w:val="22"/>
    </w:rPr>
  </w:style>
  <w:style w:type="paragraph" w:styleId="35">
    <w:name w:val="toc 3"/>
    <w:basedOn w:val="a0"/>
    <w:next w:val="a0"/>
    <w:autoRedefine/>
    <w:uiPriority w:val="39"/>
    <w:unhideWhenUsed/>
    <w:qFormat/>
    <w:rsid w:val="005401A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FontStyle42">
    <w:name w:val="Font Style42"/>
    <w:rsid w:val="00F5126B"/>
    <w:rPr>
      <w:rFonts w:ascii="Times New Roman" w:hAnsi="Times New Roman" w:cs="Times New Roman"/>
      <w:spacing w:val="-20"/>
      <w:sz w:val="42"/>
      <w:szCs w:val="42"/>
    </w:rPr>
  </w:style>
  <w:style w:type="character" w:customStyle="1" w:styleId="FontStyle33">
    <w:name w:val="Font Style33"/>
    <w:rsid w:val="002C2558"/>
    <w:rPr>
      <w:rFonts w:ascii="Times New Roman" w:hAnsi="Times New Roman" w:cs="Times New Roman"/>
      <w:sz w:val="24"/>
      <w:szCs w:val="24"/>
    </w:rPr>
  </w:style>
  <w:style w:type="paragraph" w:customStyle="1" w:styleId="aff0">
    <w:name w:val="Главы"/>
    <w:basedOn w:val="3"/>
    <w:rsid w:val="002C2558"/>
    <w:pPr>
      <w:widowControl w:val="0"/>
      <w:suppressAutoHyphens/>
      <w:autoSpaceDE w:val="0"/>
      <w:autoSpaceDN w:val="0"/>
      <w:adjustRightInd w:val="0"/>
      <w:spacing w:before="240" w:after="120"/>
      <w:ind w:left="709"/>
      <w:jc w:val="left"/>
    </w:pPr>
    <w:rPr>
      <w:b/>
      <w:caps/>
      <w:kern w:val="32"/>
      <w:sz w:val="24"/>
      <w:szCs w:val="24"/>
    </w:rPr>
  </w:style>
  <w:style w:type="paragraph" w:styleId="aff1">
    <w:name w:val="List Paragraph"/>
    <w:basedOn w:val="a0"/>
    <w:uiPriority w:val="99"/>
    <w:qFormat/>
    <w:rsid w:val="002E0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1">
    <w:name w:val="Body text1"/>
    <w:basedOn w:val="a0"/>
    <w:link w:val="Bodytext"/>
    <w:uiPriority w:val="99"/>
    <w:rsid w:val="002E0719"/>
    <w:pPr>
      <w:shd w:val="clear" w:color="auto" w:fill="FFFFFF"/>
      <w:spacing w:line="240" w:lineRule="atLeast"/>
    </w:pPr>
    <w:rPr>
      <w:rFonts w:eastAsia="Arial Unicode MS"/>
      <w:sz w:val="23"/>
      <w:szCs w:val="23"/>
      <w:lang w:val="x-none" w:eastAsia="x-none"/>
    </w:rPr>
  </w:style>
  <w:style w:type="character" w:customStyle="1" w:styleId="Bodytext">
    <w:name w:val="Body text_"/>
    <w:link w:val="Bodytext1"/>
    <w:uiPriority w:val="99"/>
    <w:rsid w:val="002E0719"/>
    <w:rPr>
      <w:rFonts w:eastAsia="Arial Unicode MS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0"/>
    <w:rsid w:val="002E0719"/>
    <w:pPr>
      <w:shd w:val="clear" w:color="auto" w:fill="FFFFFF"/>
      <w:spacing w:line="240" w:lineRule="atLeast"/>
      <w:ind w:hanging="960"/>
      <w:jc w:val="both"/>
    </w:pPr>
    <w:rPr>
      <w:rFonts w:ascii="Arial Unicode MS" w:eastAsia="Arial Unicode MS" w:hAnsi="Arial Unicode MS" w:cs="Arial Unicode MS" w:hint="eastAsia"/>
      <w:sz w:val="23"/>
      <w:szCs w:val="23"/>
    </w:rPr>
  </w:style>
  <w:style w:type="paragraph" w:customStyle="1" w:styleId="Style8">
    <w:name w:val="Style8"/>
    <w:basedOn w:val="a0"/>
    <w:uiPriority w:val="99"/>
    <w:rsid w:val="002E071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1">
    <w:name w:val="Style71"/>
    <w:basedOn w:val="a0"/>
    <w:uiPriority w:val="99"/>
    <w:rsid w:val="002E0719"/>
    <w:pPr>
      <w:widowControl w:val="0"/>
      <w:autoSpaceDE w:val="0"/>
      <w:autoSpaceDN w:val="0"/>
      <w:adjustRightInd w:val="0"/>
      <w:spacing w:line="305" w:lineRule="exact"/>
      <w:ind w:firstLine="596"/>
    </w:pPr>
    <w:rPr>
      <w:sz w:val="24"/>
      <w:szCs w:val="24"/>
    </w:rPr>
  </w:style>
  <w:style w:type="character" w:customStyle="1" w:styleId="FontStyle106">
    <w:name w:val="Font Style106"/>
    <w:rsid w:val="002E0719"/>
    <w:rPr>
      <w:rFonts w:ascii="Times New Roman" w:hAnsi="Times New Roman" w:cs="Times New Roman"/>
      <w:sz w:val="24"/>
      <w:szCs w:val="24"/>
    </w:rPr>
  </w:style>
  <w:style w:type="paragraph" w:customStyle="1" w:styleId="Style70">
    <w:name w:val="Style70"/>
    <w:basedOn w:val="a0"/>
    <w:rsid w:val="002E0719"/>
    <w:pPr>
      <w:widowControl w:val="0"/>
      <w:autoSpaceDE w:val="0"/>
      <w:autoSpaceDN w:val="0"/>
      <w:adjustRightInd w:val="0"/>
      <w:spacing w:line="301" w:lineRule="exact"/>
      <w:ind w:firstLine="542"/>
      <w:jc w:val="both"/>
    </w:pPr>
    <w:rPr>
      <w:sz w:val="24"/>
      <w:szCs w:val="24"/>
    </w:rPr>
  </w:style>
  <w:style w:type="paragraph" w:customStyle="1" w:styleId="Style60">
    <w:name w:val="Style60"/>
    <w:basedOn w:val="a0"/>
    <w:uiPriority w:val="99"/>
    <w:rsid w:val="002E0719"/>
    <w:pPr>
      <w:widowControl w:val="0"/>
      <w:autoSpaceDE w:val="0"/>
      <w:autoSpaceDN w:val="0"/>
      <w:adjustRightInd w:val="0"/>
      <w:spacing w:line="304" w:lineRule="exact"/>
      <w:ind w:firstLine="460"/>
    </w:pPr>
    <w:rPr>
      <w:sz w:val="24"/>
      <w:szCs w:val="24"/>
    </w:rPr>
  </w:style>
  <w:style w:type="paragraph" w:customStyle="1" w:styleId="Style53">
    <w:name w:val="Style53"/>
    <w:basedOn w:val="a0"/>
    <w:uiPriority w:val="99"/>
    <w:rsid w:val="002E0719"/>
    <w:pPr>
      <w:widowControl w:val="0"/>
      <w:autoSpaceDE w:val="0"/>
      <w:autoSpaceDN w:val="0"/>
      <w:adjustRightInd w:val="0"/>
      <w:spacing w:line="302" w:lineRule="exact"/>
      <w:ind w:firstLine="853"/>
    </w:pPr>
    <w:rPr>
      <w:sz w:val="24"/>
      <w:szCs w:val="24"/>
    </w:rPr>
  </w:style>
  <w:style w:type="character" w:customStyle="1" w:styleId="FontStyle39">
    <w:name w:val="Font Style39"/>
    <w:rsid w:val="00480E41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paragraph" w:customStyle="1" w:styleId="04">
    <w:name w:val="0. ЗТаблица"/>
    <w:basedOn w:val="03"/>
    <w:qFormat/>
    <w:rsid w:val="001113D8"/>
    <w:pPr>
      <w:keepNext/>
      <w:suppressAutoHyphens/>
      <w:spacing w:before="240"/>
    </w:pPr>
  </w:style>
  <w:style w:type="paragraph" w:customStyle="1" w:styleId="aff2">
    <w:name w:val="Чертежный"/>
    <w:rsid w:val="00C06290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character" w:customStyle="1" w:styleId="FontStyle124">
    <w:name w:val="Font Style124"/>
    <w:uiPriority w:val="99"/>
    <w:rsid w:val="00033CE8"/>
    <w:rPr>
      <w:rFonts w:ascii="Times New Roman" w:hAnsi="Times New Roman" w:cs="Times New Roman"/>
      <w:sz w:val="22"/>
      <w:szCs w:val="22"/>
    </w:rPr>
  </w:style>
  <w:style w:type="paragraph" w:customStyle="1" w:styleId="0411">
    <w:name w:val="0.Таблица411"/>
    <w:basedOn w:val="a0"/>
    <w:qFormat/>
    <w:rsid w:val="00033C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1">
    <w:name w:val="Таб заг211"/>
    <w:basedOn w:val="03"/>
    <w:qFormat/>
    <w:rsid w:val="00033CE8"/>
    <w:pPr>
      <w:keepNext/>
      <w:keepLines/>
      <w:jc w:val="center"/>
    </w:pPr>
  </w:style>
  <w:style w:type="paragraph" w:customStyle="1" w:styleId="05">
    <w:name w:val="0.ТЗ Основной"/>
    <w:basedOn w:val="a0"/>
    <w:qFormat/>
    <w:rsid w:val="00405064"/>
    <w:pPr>
      <w:keepLines/>
      <w:suppressAutoHyphens/>
    </w:pPr>
    <w:rPr>
      <w:sz w:val="24"/>
      <w:szCs w:val="24"/>
    </w:rPr>
  </w:style>
  <w:style w:type="paragraph" w:customStyle="1" w:styleId="06">
    <w:name w:val="0.ТЗ Раздел"/>
    <w:basedOn w:val="05"/>
    <w:qFormat/>
    <w:rsid w:val="00405064"/>
    <w:rPr>
      <w:b/>
    </w:rPr>
  </w:style>
  <w:style w:type="paragraph" w:customStyle="1" w:styleId="Style139">
    <w:name w:val="Style139"/>
    <w:basedOn w:val="a0"/>
    <w:uiPriority w:val="99"/>
    <w:rsid w:val="00C220E4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sz w:val="24"/>
      <w:szCs w:val="24"/>
    </w:rPr>
  </w:style>
  <w:style w:type="character" w:customStyle="1" w:styleId="FontStyle241">
    <w:name w:val="Font Style241"/>
    <w:uiPriority w:val="99"/>
    <w:rsid w:val="00C220E4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0"/>
    <w:uiPriority w:val="99"/>
    <w:rsid w:val="00F06CF2"/>
    <w:pPr>
      <w:widowControl w:val="0"/>
      <w:autoSpaceDE w:val="0"/>
      <w:autoSpaceDN w:val="0"/>
      <w:adjustRightInd w:val="0"/>
      <w:spacing w:line="274" w:lineRule="exact"/>
      <w:ind w:firstLine="533"/>
      <w:jc w:val="both"/>
    </w:pPr>
    <w:rPr>
      <w:rFonts w:ascii="Arial" w:hAnsi="Arial" w:cs="Arial"/>
      <w:sz w:val="24"/>
      <w:szCs w:val="24"/>
    </w:rPr>
  </w:style>
  <w:style w:type="paragraph" w:customStyle="1" w:styleId="Style73">
    <w:name w:val="Style73"/>
    <w:basedOn w:val="a0"/>
    <w:rsid w:val="00F06CF2"/>
    <w:pPr>
      <w:widowControl w:val="0"/>
      <w:autoSpaceDE w:val="0"/>
      <w:autoSpaceDN w:val="0"/>
      <w:adjustRightInd w:val="0"/>
      <w:spacing w:line="355" w:lineRule="exact"/>
      <w:ind w:firstLine="542"/>
      <w:jc w:val="both"/>
    </w:pPr>
    <w:rPr>
      <w:rFonts w:ascii="Arial" w:hAnsi="Arial" w:cs="Arial"/>
      <w:sz w:val="24"/>
      <w:szCs w:val="24"/>
    </w:rPr>
  </w:style>
  <w:style w:type="paragraph" w:customStyle="1" w:styleId="Style74">
    <w:name w:val="Style74"/>
    <w:basedOn w:val="a0"/>
    <w:uiPriority w:val="99"/>
    <w:rsid w:val="00F06CF2"/>
    <w:pPr>
      <w:widowControl w:val="0"/>
      <w:autoSpaceDE w:val="0"/>
      <w:autoSpaceDN w:val="0"/>
      <w:adjustRightInd w:val="0"/>
      <w:spacing w:line="365" w:lineRule="exact"/>
      <w:ind w:firstLine="538"/>
      <w:jc w:val="both"/>
    </w:pPr>
    <w:rPr>
      <w:rFonts w:ascii="Arial" w:hAnsi="Arial" w:cs="Arial"/>
      <w:sz w:val="24"/>
      <w:szCs w:val="24"/>
    </w:rPr>
  </w:style>
  <w:style w:type="character" w:customStyle="1" w:styleId="FontStyle108">
    <w:name w:val="Font Style108"/>
    <w:uiPriority w:val="99"/>
    <w:rsid w:val="00F06CF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9">
    <w:name w:val="Font Style109"/>
    <w:uiPriority w:val="99"/>
    <w:rsid w:val="00F06CF2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0"/>
    <w:uiPriority w:val="99"/>
    <w:rsid w:val="00EF63F1"/>
    <w:pPr>
      <w:widowControl w:val="0"/>
      <w:autoSpaceDE w:val="0"/>
      <w:autoSpaceDN w:val="0"/>
      <w:adjustRightInd w:val="0"/>
      <w:spacing w:line="288" w:lineRule="exact"/>
    </w:pPr>
    <w:rPr>
      <w:rFonts w:ascii="Arial" w:hAnsi="Arial" w:cs="Arial"/>
      <w:sz w:val="24"/>
      <w:szCs w:val="24"/>
    </w:rPr>
  </w:style>
  <w:style w:type="character" w:customStyle="1" w:styleId="FontStyle93">
    <w:name w:val="Font Style93"/>
    <w:uiPriority w:val="99"/>
    <w:rsid w:val="00EF63F1"/>
    <w:rPr>
      <w:rFonts w:ascii="Times New Roman" w:hAnsi="Times New Roman" w:cs="Times New Roman"/>
      <w:sz w:val="16"/>
      <w:szCs w:val="16"/>
    </w:rPr>
  </w:style>
  <w:style w:type="paragraph" w:customStyle="1" w:styleId="Style51">
    <w:name w:val="Style51"/>
    <w:basedOn w:val="a0"/>
    <w:uiPriority w:val="99"/>
    <w:rsid w:val="00EF63F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a0"/>
    <w:uiPriority w:val="99"/>
    <w:rsid w:val="00EF63F1"/>
    <w:pPr>
      <w:widowControl w:val="0"/>
      <w:autoSpaceDE w:val="0"/>
      <w:autoSpaceDN w:val="0"/>
      <w:adjustRightInd w:val="0"/>
      <w:spacing w:line="374" w:lineRule="exact"/>
    </w:pPr>
    <w:rPr>
      <w:rFonts w:ascii="Arial" w:hAnsi="Arial" w:cs="Arial"/>
      <w:sz w:val="24"/>
      <w:szCs w:val="24"/>
    </w:rPr>
  </w:style>
  <w:style w:type="character" w:customStyle="1" w:styleId="FontStyle95">
    <w:name w:val="Font Style95"/>
    <w:uiPriority w:val="99"/>
    <w:rsid w:val="00EF63F1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0"/>
    <w:uiPriority w:val="99"/>
    <w:rsid w:val="00653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43">
    <w:name w:val="Style43"/>
    <w:basedOn w:val="a0"/>
    <w:uiPriority w:val="99"/>
    <w:rsid w:val="00653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4">
    <w:name w:val="Font Style94"/>
    <w:uiPriority w:val="99"/>
    <w:rsid w:val="00653495"/>
    <w:rPr>
      <w:rFonts w:ascii="Times New Roman" w:hAnsi="Times New Roman" w:cs="Times New Roman"/>
      <w:sz w:val="18"/>
      <w:szCs w:val="18"/>
    </w:rPr>
  </w:style>
  <w:style w:type="paragraph" w:customStyle="1" w:styleId="Style49">
    <w:name w:val="Style49"/>
    <w:basedOn w:val="a0"/>
    <w:uiPriority w:val="99"/>
    <w:rsid w:val="0026494D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  <w:sz w:val="24"/>
      <w:szCs w:val="24"/>
    </w:rPr>
  </w:style>
  <w:style w:type="character" w:customStyle="1" w:styleId="FontStyle105">
    <w:name w:val="Font Style105"/>
    <w:uiPriority w:val="99"/>
    <w:rsid w:val="0026494D"/>
    <w:rPr>
      <w:rFonts w:ascii="Times New Roman" w:hAnsi="Times New Roman" w:cs="Times New Roman"/>
      <w:spacing w:val="-10"/>
      <w:sz w:val="12"/>
      <w:szCs w:val="12"/>
    </w:rPr>
  </w:style>
  <w:style w:type="character" w:customStyle="1" w:styleId="FontStyle157">
    <w:name w:val="Font Style157"/>
    <w:uiPriority w:val="99"/>
    <w:rsid w:val="0026494D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DB273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4">
    <w:name w:val="Style84"/>
    <w:basedOn w:val="a0"/>
    <w:uiPriority w:val="99"/>
    <w:rsid w:val="00DB273C"/>
    <w:pPr>
      <w:widowControl w:val="0"/>
      <w:autoSpaceDE w:val="0"/>
      <w:autoSpaceDN w:val="0"/>
      <w:adjustRightInd w:val="0"/>
      <w:spacing w:line="358" w:lineRule="exact"/>
      <w:ind w:firstLine="571"/>
      <w:jc w:val="both"/>
    </w:pPr>
    <w:rPr>
      <w:rFonts w:ascii="Arial" w:hAnsi="Arial" w:cs="Arial"/>
      <w:sz w:val="24"/>
      <w:szCs w:val="24"/>
    </w:rPr>
  </w:style>
  <w:style w:type="paragraph" w:customStyle="1" w:styleId="07">
    <w:name w:val="0. Комментарии"/>
    <w:basedOn w:val="00"/>
    <w:next w:val="00"/>
    <w:qFormat/>
    <w:rsid w:val="00484E16"/>
    <w:rPr>
      <w:i/>
      <w:color w:val="C00000"/>
    </w:rPr>
  </w:style>
  <w:style w:type="paragraph" w:customStyle="1" w:styleId="08">
    <w:name w:val="0. Приложение"/>
    <w:basedOn w:val="0"/>
    <w:next w:val="03"/>
    <w:qFormat/>
    <w:rsid w:val="003070EF"/>
    <w:pPr>
      <w:spacing w:before="0" w:after="0"/>
      <w:ind w:left="0"/>
    </w:pPr>
  </w:style>
  <w:style w:type="paragraph" w:customStyle="1" w:styleId="Style18">
    <w:name w:val="Style18"/>
    <w:basedOn w:val="a0"/>
    <w:uiPriority w:val="99"/>
    <w:rsid w:val="00B72E6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7">
    <w:name w:val="Style117"/>
    <w:basedOn w:val="a0"/>
    <w:uiPriority w:val="99"/>
    <w:rsid w:val="00B72E6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5">
    <w:name w:val="Style145"/>
    <w:basedOn w:val="a0"/>
    <w:uiPriority w:val="99"/>
    <w:rsid w:val="00B72E62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sz w:val="24"/>
      <w:szCs w:val="24"/>
    </w:rPr>
  </w:style>
  <w:style w:type="character" w:customStyle="1" w:styleId="FontStyle233">
    <w:name w:val="Font Style233"/>
    <w:uiPriority w:val="99"/>
    <w:rsid w:val="00B72E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4">
    <w:name w:val="Font Style234"/>
    <w:uiPriority w:val="99"/>
    <w:rsid w:val="00B72E62"/>
    <w:rPr>
      <w:rFonts w:ascii="Times New Roman" w:hAnsi="Times New Roman" w:cs="Times New Roman"/>
      <w:sz w:val="22"/>
      <w:szCs w:val="22"/>
    </w:rPr>
  </w:style>
  <w:style w:type="paragraph" w:customStyle="1" w:styleId="09">
    <w:name w:val="0.ТаблЗаг"/>
    <w:basedOn w:val="03"/>
    <w:qFormat/>
    <w:rsid w:val="00862C70"/>
    <w:pPr>
      <w:keepNext/>
      <w:suppressAutoHyphens/>
      <w:jc w:val="center"/>
    </w:pPr>
    <w:rPr>
      <w:b/>
    </w:rPr>
  </w:style>
  <w:style w:type="paragraph" w:customStyle="1" w:styleId="FORMATTEXT">
    <w:name w:val=".FORMATTEXT"/>
    <w:uiPriority w:val="99"/>
    <w:rsid w:val="0091265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ucoz-forum-post">
    <w:name w:val="ucoz-forum-post"/>
    <w:basedOn w:val="a1"/>
    <w:rsid w:val="009259DC"/>
  </w:style>
  <w:style w:type="character" w:customStyle="1" w:styleId="apple-converted-space">
    <w:name w:val="apple-converted-space"/>
    <w:basedOn w:val="a1"/>
    <w:rsid w:val="009259DC"/>
  </w:style>
  <w:style w:type="paragraph" w:customStyle="1" w:styleId="81">
    <w:name w:val="Таблица  8"/>
    <w:basedOn w:val="a0"/>
    <w:rsid w:val="00D5751C"/>
    <w:rPr>
      <w:sz w:val="16"/>
      <w:szCs w:val="16"/>
    </w:rPr>
  </w:style>
  <w:style w:type="paragraph" w:styleId="aff3">
    <w:name w:val="No Spacing"/>
    <w:uiPriority w:val="1"/>
    <w:qFormat/>
    <w:rsid w:val="00862C70"/>
    <w:rPr>
      <w:sz w:val="24"/>
      <w:szCs w:val="22"/>
    </w:rPr>
  </w:style>
  <w:style w:type="paragraph" w:customStyle="1" w:styleId="0a">
    <w:name w:val="0.Подзаг"/>
    <w:basedOn w:val="0"/>
    <w:next w:val="00"/>
    <w:qFormat/>
    <w:rsid w:val="002A4AFC"/>
    <w:pPr>
      <w:autoSpaceDE w:val="0"/>
      <w:autoSpaceDN w:val="0"/>
      <w:ind w:left="851"/>
    </w:pPr>
    <w:rPr>
      <w:kern w:val="36"/>
      <w:szCs w:val="24"/>
      <w:lang w:eastAsia="ru-RU"/>
    </w:rPr>
  </w:style>
  <w:style w:type="paragraph" w:customStyle="1" w:styleId="Style88">
    <w:name w:val="Style88"/>
    <w:basedOn w:val="a0"/>
    <w:uiPriority w:val="99"/>
    <w:rsid w:val="00BC6631"/>
    <w:pPr>
      <w:widowControl w:val="0"/>
      <w:autoSpaceDE w:val="0"/>
      <w:autoSpaceDN w:val="0"/>
      <w:adjustRightInd w:val="0"/>
      <w:spacing w:line="360" w:lineRule="exact"/>
      <w:ind w:firstLine="538"/>
      <w:jc w:val="both"/>
    </w:pPr>
    <w:rPr>
      <w:rFonts w:ascii="Arial" w:hAnsi="Arial" w:cs="Arial"/>
      <w:sz w:val="24"/>
      <w:szCs w:val="24"/>
    </w:rPr>
  </w:style>
  <w:style w:type="paragraph" w:customStyle="1" w:styleId="Style30">
    <w:name w:val="Style30"/>
    <w:basedOn w:val="a0"/>
    <w:uiPriority w:val="99"/>
    <w:rsid w:val="00C87EB2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4">
    <w:name w:val="Style134"/>
    <w:basedOn w:val="a0"/>
    <w:uiPriority w:val="99"/>
    <w:rsid w:val="00C87EB2"/>
    <w:pPr>
      <w:widowControl w:val="0"/>
      <w:autoSpaceDE w:val="0"/>
      <w:autoSpaceDN w:val="0"/>
      <w:adjustRightInd w:val="0"/>
      <w:spacing w:line="355" w:lineRule="exact"/>
      <w:ind w:firstLine="682"/>
    </w:pPr>
    <w:rPr>
      <w:rFonts w:ascii="Arial" w:hAnsi="Arial" w:cs="Arial"/>
      <w:sz w:val="24"/>
      <w:szCs w:val="24"/>
    </w:rPr>
  </w:style>
  <w:style w:type="paragraph" w:customStyle="1" w:styleId="aff4">
    <w:name w:val="Название_станицы"/>
    <w:basedOn w:val="a0"/>
    <w:rsid w:val="005548FD"/>
    <w:pPr>
      <w:spacing w:before="240"/>
      <w:jc w:val="center"/>
    </w:pPr>
    <w:rPr>
      <w:b/>
      <w:caps/>
      <w:noProof/>
      <w:sz w:val="24"/>
    </w:rPr>
  </w:style>
  <w:style w:type="character" w:customStyle="1" w:styleId="aff5">
    <w:name w:val="Основной текст с отступом Знак"/>
    <w:uiPriority w:val="99"/>
    <w:rsid w:val="005548FD"/>
    <w:rPr>
      <w:rFonts w:ascii="Times New Roman" w:hAnsi="Times New Roman"/>
      <w:sz w:val="28"/>
    </w:rPr>
  </w:style>
  <w:style w:type="character" w:styleId="aff6">
    <w:name w:val="Subtle Emphasis"/>
    <w:uiPriority w:val="19"/>
    <w:qFormat/>
    <w:rsid w:val="005548FD"/>
    <w:rPr>
      <w:i/>
      <w:iCs/>
      <w:color w:val="808080"/>
    </w:rPr>
  </w:style>
  <w:style w:type="paragraph" w:customStyle="1" w:styleId="aff7">
    <w:name w:val="Название"/>
    <w:basedOn w:val="a0"/>
    <w:next w:val="a0"/>
    <w:link w:val="aff8"/>
    <w:qFormat/>
    <w:rsid w:val="005548F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en-US"/>
    </w:rPr>
  </w:style>
  <w:style w:type="character" w:customStyle="1" w:styleId="aff8">
    <w:name w:val="Название Знак"/>
    <w:link w:val="aff7"/>
    <w:rsid w:val="005548F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26">
    <w:name w:val="List Number 2"/>
    <w:rsid w:val="005548FD"/>
    <w:pPr>
      <w:tabs>
        <w:tab w:val="num" w:pos="1134"/>
      </w:tabs>
      <w:ind w:firstLine="709"/>
      <w:jc w:val="both"/>
    </w:pPr>
    <w:rPr>
      <w:sz w:val="24"/>
    </w:rPr>
  </w:style>
  <w:style w:type="paragraph" w:customStyle="1" w:styleId="Indent1">
    <w:name w:val="Indent 1"/>
    <w:basedOn w:val="a0"/>
    <w:rsid w:val="005548FD"/>
    <w:pPr>
      <w:ind w:left="720"/>
      <w:jc w:val="both"/>
    </w:pPr>
    <w:rPr>
      <w:sz w:val="24"/>
      <w:szCs w:val="24"/>
      <w:lang w:val="en-US" w:eastAsia="en-US"/>
    </w:rPr>
  </w:style>
  <w:style w:type="paragraph" w:styleId="aff9">
    <w:name w:val="Normal (Web)"/>
    <w:aliases w:val="Обычный (Web),Обычный (веб) Знак,Обычный (Web)1"/>
    <w:basedOn w:val="a0"/>
    <w:link w:val="1a"/>
    <w:uiPriority w:val="99"/>
    <w:unhideWhenUsed/>
    <w:qFormat/>
    <w:rsid w:val="005548FD"/>
    <w:pPr>
      <w:spacing w:before="100" w:beforeAutospacing="1" w:after="100" w:afterAutospacing="1"/>
    </w:pPr>
    <w:rPr>
      <w:sz w:val="24"/>
      <w:szCs w:val="24"/>
    </w:rPr>
  </w:style>
  <w:style w:type="paragraph" w:styleId="27">
    <w:name w:val="List Bullet 2"/>
    <w:basedOn w:val="a0"/>
    <w:uiPriority w:val="99"/>
    <w:unhideWhenUsed/>
    <w:rsid w:val="005548FD"/>
    <w:pPr>
      <w:tabs>
        <w:tab w:val="num" w:pos="643"/>
      </w:tabs>
      <w:ind w:left="643" w:hanging="360"/>
      <w:contextualSpacing/>
    </w:pPr>
    <w:rPr>
      <w:rFonts w:eastAsia="Calibri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5548FD"/>
    <w:pPr>
      <w:spacing w:after="100" w:line="276" w:lineRule="auto"/>
      <w:ind w:left="660"/>
    </w:pPr>
    <w:rPr>
      <w:rFonts w:ascii="Calibri" w:hAnsi="Calibri"/>
      <w:sz w:val="22"/>
    </w:rPr>
  </w:style>
  <w:style w:type="paragraph" w:styleId="51">
    <w:name w:val="toc 5"/>
    <w:basedOn w:val="a0"/>
    <w:next w:val="a0"/>
    <w:autoRedefine/>
    <w:uiPriority w:val="39"/>
    <w:unhideWhenUsed/>
    <w:rsid w:val="005548FD"/>
    <w:pPr>
      <w:spacing w:after="100" w:line="276" w:lineRule="auto"/>
      <w:ind w:left="880"/>
    </w:pPr>
    <w:rPr>
      <w:rFonts w:ascii="Calibri" w:hAnsi="Calibri"/>
      <w:sz w:val="22"/>
    </w:rPr>
  </w:style>
  <w:style w:type="paragraph" w:styleId="61">
    <w:name w:val="toc 6"/>
    <w:basedOn w:val="a0"/>
    <w:next w:val="a0"/>
    <w:autoRedefine/>
    <w:uiPriority w:val="39"/>
    <w:unhideWhenUsed/>
    <w:rsid w:val="005548FD"/>
    <w:pPr>
      <w:spacing w:after="100" w:line="276" w:lineRule="auto"/>
      <w:ind w:left="1100"/>
    </w:pPr>
    <w:rPr>
      <w:rFonts w:ascii="Calibri" w:hAnsi="Calibri"/>
      <w:sz w:val="22"/>
    </w:rPr>
  </w:style>
  <w:style w:type="paragraph" w:styleId="71">
    <w:name w:val="toc 7"/>
    <w:basedOn w:val="a0"/>
    <w:next w:val="a0"/>
    <w:autoRedefine/>
    <w:uiPriority w:val="39"/>
    <w:unhideWhenUsed/>
    <w:rsid w:val="005548FD"/>
    <w:pPr>
      <w:spacing w:after="100" w:line="276" w:lineRule="auto"/>
      <w:ind w:left="1320"/>
    </w:pPr>
    <w:rPr>
      <w:rFonts w:ascii="Calibri" w:hAnsi="Calibri"/>
      <w:sz w:val="22"/>
    </w:rPr>
  </w:style>
  <w:style w:type="paragraph" w:styleId="82">
    <w:name w:val="toc 8"/>
    <w:basedOn w:val="a0"/>
    <w:next w:val="a0"/>
    <w:autoRedefine/>
    <w:uiPriority w:val="39"/>
    <w:unhideWhenUsed/>
    <w:rsid w:val="005548FD"/>
    <w:pPr>
      <w:spacing w:after="100" w:line="276" w:lineRule="auto"/>
      <w:ind w:left="1540"/>
    </w:pPr>
    <w:rPr>
      <w:rFonts w:ascii="Calibri" w:hAnsi="Calibri"/>
      <w:sz w:val="22"/>
    </w:rPr>
  </w:style>
  <w:style w:type="paragraph" w:styleId="91">
    <w:name w:val="toc 9"/>
    <w:basedOn w:val="a0"/>
    <w:next w:val="a0"/>
    <w:autoRedefine/>
    <w:uiPriority w:val="39"/>
    <w:unhideWhenUsed/>
    <w:rsid w:val="005548FD"/>
    <w:pPr>
      <w:spacing w:after="100" w:line="276" w:lineRule="auto"/>
      <w:ind w:left="1760"/>
    </w:pPr>
    <w:rPr>
      <w:rFonts w:ascii="Calibri" w:hAnsi="Calibri"/>
      <w:sz w:val="22"/>
    </w:rPr>
  </w:style>
  <w:style w:type="character" w:customStyle="1" w:styleId="FontStyle26">
    <w:name w:val="Font Style26"/>
    <w:uiPriority w:val="99"/>
    <w:rsid w:val="005548FD"/>
    <w:rPr>
      <w:rFonts w:ascii="Times New Roman" w:hAnsi="Times New Roman" w:cs="Times New Roman"/>
      <w:b/>
      <w:bCs/>
      <w:sz w:val="22"/>
      <w:szCs w:val="22"/>
    </w:rPr>
  </w:style>
  <w:style w:type="paragraph" w:customStyle="1" w:styleId="affa">
    <w:name w:val="Основной текст продолжение"/>
    <w:basedOn w:val="a4"/>
    <w:next w:val="a4"/>
    <w:link w:val="affb"/>
    <w:rsid w:val="005548FD"/>
    <w:pPr>
      <w:spacing w:before="120"/>
      <w:ind w:firstLine="709"/>
    </w:pPr>
    <w:rPr>
      <w:sz w:val="24"/>
    </w:rPr>
  </w:style>
  <w:style w:type="character" w:customStyle="1" w:styleId="affb">
    <w:name w:val="Основной текст продолжение Знак"/>
    <w:link w:val="affa"/>
    <w:rsid w:val="005548FD"/>
    <w:rPr>
      <w:sz w:val="24"/>
    </w:rPr>
  </w:style>
  <w:style w:type="paragraph" w:styleId="affc">
    <w:name w:val="footnote text"/>
    <w:basedOn w:val="a0"/>
    <w:link w:val="affd"/>
    <w:uiPriority w:val="99"/>
    <w:unhideWhenUsed/>
    <w:rsid w:val="005548FD"/>
    <w:rPr>
      <w:rFonts w:eastAsia="Calibri"/>
      <w:lang w:val="x-none" w:eastAsia="en-US"/>
    </w:rPr>
  </w:style>
  <w:style w:type="character" w:customStyle="1" w:styleId="affd">
    <w:name w:val="Текст сноски Знак"/>
    <w:link w:val="affc"/>
    <w:uiPriority w:val="99"/>
    <w:rsid w:val="005548FD"/>
    <w:rPr>
      <w:rFonts w:eastAsia="Calibri"/>
      <w:lang w:eastAsia="en-US"/>
    </w:rPr>
  </w:style>
  <w:style w:type="character" w:styleId="affe">
    <w:name w:val="footnote reference"/>
    <w:uiPriority w:val="99"/>
    <w:unhideWhenUsed/>
    <w:rsid w:val="005548FD"/>
    <w:rPr>
      <w:vertAlign w:val="superscript"/>
    </w:rPr>
  </w:style>
  <w:style w:type="character" w:styleId="afff">
    <w:name w:val="Strong"/>
    <w:uiPriority w:val="22"/>
    <w:qFormat/>
    <w:rsid w:val="005548FD"/>
    <w:rPr>
      <w:b/>
      <w:bCs/>
    </w:rPr>
  </w:style>
  <w:style w:type="paragraph" w:customStyle="1" w:styleId="Twordnormal">
    <w:name w:val="Tword_normal"/>
    <w:basedOn w:val="a0"/>
    <w:link w:val="Twordnormal0"/>
    <w:rsid w:val="005548FD"/>
    <w:pPr>
      <w:ind w:firstLine="709"/>
      <w:jc w:val="both"/>
    </w:pPr>
    <w:rPr>
      <w:rFonts w:ascii="ISOCPEUR" w:hAnsi="ISOCPEUR"/>
      <w:i/>
      <w:szCs w:val="24"/>
      <w:lang w:val="x-none" w:eastAsia="x-none"/>
    </w:rPr>
  </w:style>
  <w:style w:type="character" w:customStyle="1" w:styleId="Twordnormal0">
    <w:name w:val="Tword_normal Знак"/>
    <w:link w:val="Twordnormal"/>
    <w:rsid w:val="005548FD"/>
    <w:rPr>
      <w:rFonts w:ascii="ISOCPEUR" w:hAnsi="ISOCPEUR"/>
      <w:i/>
      <w:szCs w:val="24"/>
    </w:rPr>
  </w:style>
  <w:style w:type="paragraph" w:customStyle="1" w:styleId="afff0">
    <w:name w:val="Штамп"/>
    <w:basedOn w:val="a0"/>
    <w:link w:val="1b"/>
    <w:rsid w:val="005548FD"/>
    <w:pPr>
      <w:jc w:val="center"/>
    </w:pPr>
    <w:rPr>
      <w:rFonts w:ascii="ГОСТ тип А" w:hAnsi="ГОСТ тип А"/>
      <w:i/>
      <w:noProof/>
      <w:sz w:val="18"/>
      <w:lang w:val="x-none" w:eastAsia="x-none"/>
    </w:rPr>
  </w:style>
  <w:style w:type="character" w:customStyle="1" w:styleId="1b">
    <w:name w:val="Штамп Знак1"/>
    <w:link w:val="afff0"/>
    <w:rsid w:val="005548FD"/>
    <w:rPr>
      <w:rFonts w:ascii="ГОСТ тип А" w:hAnsi="ГОСТ тип А"/>
      <w:i/>
      <w:noProof/>
      <w:sz w:val="18"/>
    </w:rPr>
  </w:style>
  <w:style w:type="character" w:customStyle="1" w:styleId="afff1">
    <w:name w:val="Основной текст_"/>
    <w:link w:val="190"/>
    <w:rsid w:val="005548FD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90">
    <w:name w:val="Основной текст19"/>
    <w:basedOn w:val="a0"/>
    <w:link w:val="afff1"/>
    <w:rsid w:val="005548FD"/>
    <w:pPr>
      <w:widowControl w:val="0"/>
      <w:shd w:val="clear" w:color="auto" w:fill="FFFFFF"/>
      <w:spacing w:before="180" w:line="0" w:lineRule="atLeast"/>
      <w:ind w:hanging="940"/>
      <w:jc w:val="both"/>
    </w:pPr>
    <w:rPr>
      <w:rFonts w:ascii="Franklin Gothic Book" w:eastAsia="Franklin Gothic Book" w:hAnsi="Franklin Gothic Book"/>
      <w:lang w:val="x-none" w:eastAsia="x-none"/>
    </w:rPr>
  </w:style>
  <w:style w:type="character" w:customStyle="1" w:styleId="72">
    <w:name w:val="Основной текст (7)_"/>
    <w:link w:val="73"/>
    <w:rsid w:val="005548FD"/>
    <w:rPr>
      <w:b/>
      <w:bCs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5548FD"/>
    <w:pPr>
      <w:widowControl w:val="0"/>
      <w:shd w:val="clear" w:color="auto" w:fill="FFFFFF"/>
      <w:spacing w:line="0" w:lineRule="atLeast"/>
      <w:ind w:hanging="840"/>
    </w:pPr>
    <w:rPr>
      <w:b/>
      <w:bCs/>
      <w:lang w:val="x-none" w:eastAsia="x-none"/>
    </w:rPr>
  </w:style>
  <w:style w:type="paragraph" w:customStyle="1" w:styleId="Style3">
    <w:name w:val="Style3"/>
    <w:basedOn w:val="a0"/>
    <w:uiPriority w:val="99"/>
    <w:rsid w:val="005548F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f2">
    <w:name w:val="annotation reference"/>
    <w:uiPriority w:val="99"/>
    <w:unhideWhenUsed/>
    <w:rsid w:val="005548FD"/>
    <w:rPr>
      <w:sz w:val="16"/>
      <w:szCs w:val="16"/>
    </w:rPr>
  </w:style>
  <w:style w:type="paragraph" w:styleId="afff3">
    <w:name w:val="annotation text"/>
    <w:basedOn w:val="a0"/>
    <w:link w:val="afff4"/>
    <w:uiPriority w:val="99"/>
    <w:unhideWhenUsed/>
    <w:rsid w:val="005548FD"/>
    <w:rPr>
      <w:rFonts w:eastAsia="Calibri"/>
      <w:lang w:val="x-none" w:eastAsia="en-US"/>
    </w:rPr>
  </w:style>
  <w:style w:type="character" w:customStyle="1" w:styleId="afff4">
    <w:name w:val="Текст примечания Знак"/>
    <w:link w:val="afff3"/>
    <w:uiPriority w:val="99"/>
    <w:rsid w:val="005548FD"/>
    <w:rPr>
      <w:rFonts w:eastAsia="Calibri"/>
      <w:lang w:eastAsia="en-US"/>
    </w:rPr>
  </w:style>
  <w:style w:type="paragraph" w:styleId="afff5">
    <w:name w:val="annotation subject"/>
    <w:basedOn w:val="afff3"/>
    <w:next w:val="afff3"/>
    <w:link w:val="afff6"/>
    <w:uiPriority w:val="99"/>
    <w:unhideWhenUsed/>
    <w:rsid w:val="005548FD"/>
    <w:rPr>
      <w:b/>
      <w:bCs/>
    </w:rPr>
  </w:style>
  <w:style w:type="character" w:customStyle="1" w:styleId="afff6">
    <w:name w:val="Тема примечания Знак"/>
    <w:link w:val="afff5"/>
    <w:uiPriority w:val="99"/>
    <w:rsid w:val="005548FD"/>
    <w:rPr>
      <w:rFonts w:eastAsia="Calibri"/>
      <w:b/>
      <w:bCs/>
      <w:lang w:eastAsia="en-US"/>
    </w:rPr>
  </w:style>
  <w:style w:type="paragraph" w:customStyle="1" w:styleId="afff7">
    <w:name w:val="Основной абзац"/>
    <w:basedOn w:val="a0"/>
    <w:link w:val="afff8"/>
    <w:qFormat/>
    <w:rsid w:val="005548FD"/>
    <w:pPr>
      <w:suppressAutoHyphens/>
      <w:ind w:firstLine="709"/>
    </w:pPr>
    <w:rPr>
      <w:rFonts w:eastAsia="Calibri"/>
      <w:color w:val="000000"/>
      <w:szCs w:val="28"/>
      <w:lang w:val="x-none" w:eastAsia="en-US"/>
    </w:rPr>
  </w:style>
  <w:style w:type="character" w:customStyle="1" w:styleId="afff8">
    <w:name w:val="Основной абзац Знак"/>
    <w:link w:val="afff7"/>
    <w:rsid w:val="005548FD"/>
    <w:rPr>
      <w:rFonts w:eastAsia="Calibri"/>
      <w:color w:val="000000"/>
      <w:szCs w:val="28"/>
      <w:lang w:eastAsia="en-US"/>
    </w:rPr>
  </w:style>
  <w:style w:type="paragraph" w:customStyle="1" w:styleId="afff9">
    <w:name w:val="ТЮСП абзац"/>
    <w:basedOn w:val="a0"/>
    <w:uiPriority w:val="2"/>
    <w:rsid w:val="005548FD"/>
    <w:pPr>
      <w:spacing w:line="360" w:lineRule="auto"/>
      <w:ind w:firstLine="709"/>
      <w:jc w:val="both"/>
    </w:pPr>
    <w:rPr>
      <w:rFonts w:eastAsia="Calibri"/>
      <w:szCs w:val="24"/>
    </w:rPr>
  </w:style>
  <w:style w:type="paragraph" w:customStyle="1" w:styleId="afffa">
    <w:name w:val="НИПИ ОНГМ"/>
    <w:link w:val="afffb"/>
    <w:qFormat/>
    <w:rsid w:val="005548FD"/>
    <w:pPr>
      <w:spacing w:line="312" w:lineRule="auto"/>
      <w:ind w:firstLine="709"/>
      <w:jc w:val="both"/>
    </w:pPr>
    <w:rPr>
      <w:rFonts w:eastAsia="Calibri"/>
      <w:sz w:val="24"/>
      <w:szCs w:val="22"/>
      <w:lang w:eastAsia="en-US"/>
    </w:rPr>
  </w:style>
  <w:style w:type="character" w:customStyle="1" w:styleId="afffb">
    <w:name w:val="НИПИ ОНГМ Знак"/>
    <w:link w:val="afffa"/>
    <w:rsid w:val="005548FD"/>
    <w:rPr>
      <w:rFonts w:eastAsia="Calibri"/>
      <w:sz w:val="24"/>
      <w:szCs w:val="22"/>
      <w:lang w:eastAsia="en-US" w:bidi="ar-SA"/>
    </w:rPr>
  </w:style>
  <w:style w:type="paragraph" w:customStyle="1" w:styleId="afffc">
    <w:name w:val="НИПИ_список"/>
    <w:basedOn w:val="a0"/>
    <w:link w:val="afffd"/>
    <w:qFormat/>
    <w:rsid w:val="005548FD"/>
    <w:pPr>
      <w:tabs>
        <w:tab w:val="left" w:pos="992"/>
      </w:tabs>
      <w:suppressAutoHyphens/>
      <w:autoSpaceDE w:val="0"/>
      <w:autoSpaceDN w:val="0"/>
      <w:adjustRightInd w:val="0"/>
      <w:spacing w:line="312" w:lineRule="auto"/>
      <w:ind w:firstLine="709"/>
      <w:jc w:val="both"/>
    </w:pPr>
    <w:rPr>
      <w:rFonts w:eastAsia="Calibri"/>
      <w:sz w:val="24"/>
      <w:lang w:val="x-none" w:eastAsia="en-US"/>
    </w:rPr>
  </w:style>
  <w:style w:type="character" w:customStyle="1" w:styleId="afffd">
    <w:name w:val="НИПИ_список Знак"/>
    <w:link w:val="afffc"/>
    <w:rsid w:val="005548FD"/>
    <w:rPr>
      <w:rFonts w:eastAsia="Calibri"/>
      <w:sz w:val="24"/>
      <w:lang w:eastAsia="en-US"/>
    </w:rPr>
  </w:style>
  <w:style w:type="paragraph" w:customStyle="1" w:styleId="afffe">
    <w:name w:val="Табличный текст"/>
    <w:basedOn w:val="a0"/>
    <w:qFormat/>
    <w:rsid w:val="005548FD"/>
    <w:rPr>
      <w:rFonts w:eastAsia="Calibri"/>
      <w:sz w:val="24"/>
      <w:szCs w:val="24"/>
    </w:rPr>
  </w:style>
  <w:style w:type="paragraph" w:customStyle="1" w:styleId="affff">
    <w:name w:val="Названия таблиц"/>
    <w:basedOn w:val="a0"/>
    <w:qFormat/>
    <w:rsid w:val="005548FD"/>
    <w:pPr>
      <w:tabs>
        <w:tab w:val="left" w:pos="1134"/>
      </w:tabs>
      <w:suppressAutoHyphens/>
      <w:spacing w:before="120" w:after="120"/>
      <w:ind w:firstLine="709"/>
      <w:jc w:val="both"/>
    </w:pPr>
    <w:rPr>
      <w:rFonts w:cs="Arial"/>
      <w:sz w:val="24"/>
    </w:rPr>
  </w:style>
  <w:style w:type="paragraph" w:customStyle="1" w:styleId="affff0">
    <w:name w:val="Надпись малая"/>
    <w:basedOn w:val="a0"/>
    <w:rsid w:val="005548FD"/>
    <w:pPr>
      <w:jc w:val="center"/>
    </w:pPr>
    <w:rPr>
      <w:sz w:val="18"/>
      <w:szCs w:val="24"/>
    </w:rPr>
  </w:style>
  <w:style w:type="paragraph" w:customStyle="1" w:styleId="affff1">
    <w:name w:val="Рамка"/>
    <w:basedOn w:val="a0"/>
    <w:rsid w:val="005548FD"/>
    <w:pPr>
      <w:jc w:val="center"/>
    </w:pPr>
    <w:rPr>
      <w:sz w:val="24"/>
    </w:rPr>
  </w:style>
  <w:style w:type="paragraph" w:customStyle="1" w:styleId="52">
    <w:name w:val="5 текст"/>
    <w:basedOn w:val="a0"/>
    <w:qFormat/>
    <w:rsid w:val="005548FD"/>
    <w:pPr>
      <w:widowControl w:val="0"/>
      <w:ind w:right="-1" w:firstLine="851"/>
      <w:jc w:val="both"/>
    </w:pPr>
    <w:rPr>
      <w:rFonts w:eastAsia="Calibri"/>
      <w:color w:val="000000"/>
      <w:szCs w:val="24"/>
      <w:lang w:eastAsia="en-US"/>
    </w:rPr>
  </w:style>
  <w:style w:type="paragraph" w:styleId="28">
    <w:name w:val="Body Text First Indent 2"/>
    <w:basedOn w:val="a6"/>
    <w:link w:val="29"/>
    <w:uiPriority w:val="99"/>
    <w:unhideWhenUsed/>
    <w:rsid w:val="005548FD"/>
    <w:pPr>
      <w:ind w:left="360" w:firstLine="360"/>
      <w:jc w:val="left"/>
    </w:pPr>
    <w:rPr>
      <w:rFonts w:eastAsia="Calibri"/>
      <w:lang w:eastAsia="en-US"/>
    </w:rPr>
  </w:style>
  <w:style w:type="character" w:customStyle="1" w:styleId="29">
    <w:name w:val="Красная строка 2 Знак"/>
    <w:link w:val="28"/>
    <w:uiPriority w:val="99"/>
    <w:rsid w:val="005548FD"/>
    <w:rPr>
      <w:rFonts w:eastAsia="Calibri"/>
      <w:sz w:val="28"/>
      <w:lang w:eastAsia="en-US"/>
    </w:rPr>
  </w:style>
  <w:style w:type="paragraph" w:customStyle="1" w:styleId="Style76">
    <w:name w:val="Style76"/>
    <w:basedOn w:val="a0"/>
    <w:rsid w:val="005548FD"/>
    <w:pPr>
      <w:widowControl w:val="0"/>
      <w:autoSpaceDE w:val="0"/>
      <w:autoSpaceDN w:val="0"/>
      <w:adjustRightInd w:val="0"/>
      <w:spacing w:line="276" w:lineRule="exact"/>
      <w:ind w:firstLine="550"/>
      <w:jc w:val="both"/>
    </w:pPr>
    <w:rPr>
      <w:rFonts w:ascii="Book Antiqua" w:hAnsi="Book Antiqua"/>
      <w:sz w:val="24"/>
      <w:szCs w:val="24"/>
    </w:rPr>
  </w:style>
  <w:style w:type="paragraph" w:customStyle="1" w:styleId="Style79">
    <w:name w:val="Style79"/>
    <w:basedOn w:val="a0"/>
    <w:rsid w:val="005548FD"/>
    <w:pPr>
      <w:widowControl w:val="0"/>
      <w:autoSpaceDE w:val="0"/>
      <w:autoSpaceDN w:val="0"/>
      <w:adjustRightInd w:val="0"/>
      <w:spacing w:line="281" w:lineRule="exact"/>
    </w:pPr>
    <w:rPr>
      <w:rFonts w:ascii="Book Antiqua" w:hAnsi="Book Antiqua"/>
      <w:sz w:val="24"/>
      <w:szCs w:val="24"/>
    </w:rPr>
  </w:style>
  <w:style w:type="paragraph" w:customStyle="1" w:styleId="Style83">
    <w:name w:val="Style83"/>
    <w:basedOn w:val="a0"/>
    <w:rsid w:val="005548FD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paragraph" w:customStyle="1" w:styleId="Style85">
    <w:name w:val="Style85"/>
    <w:basedOn w:val="a0"/>
    <w:rsid w:val="005548FD"/>
    <w:pPr>
      <w:widowControl w:val="0"/>
      <w:autoSpaceDE w:val="0"/>
      <w:autoSpaceDN w:val="0"/>
      <w:adjustRightInd w:val="0"/>
      <w:jc w:val="center"/>
    </w:pPr>
    <w:rPr>
      <w:rFonts w:ascii="Book Antiqua" w:hAnsi="Book Antiqua"/>
      <w:sz w:val="24"/>
      <w:szCs w:val="24"/>
    </w:rPr>
  </w:style>
  <w:style w:type="paragraph" w:customStyle="1" w:styleId="Style86">
    <w:name w:val="Style86"/>
    <w:basedOn w:val="a0"/>
    <w:rsid w:val="005548FD"/>
    <w:pPr>
      <w:widowControl w:val="0"/>
      <w:autoSpaceDE w:val="0"/>
      <w:autoSpaceDN w:val="0"/>
      <w:adjustRightInd w:val="0"/>
      <w:spacing w:line="278" w:lineRule="exact"/>
    </w:pPr>
    <w:rPr>
      <w:rFonts w:ascii="Book Antiqua" w:hAnsi="Book Antiqua"/>
      <w:sz w:val="24"/>
      <w:szCs w:val="24"/>
    </w:rPr>
  </w:style>
  <w:style w:type="character" w:customStyle="1" w:styleId="FontStyle137">
    <w:name w:val="Font Style137"/>
    <w:rsid w:val="005548FD"/>
    <w:rPr>
      <w:rFonts w:ascii="Times New Roman" w:hAnsi="Times New Roman" w:cs="Times New Roman"/>
      <w:sz w:val="22"/>
      <w:szCs w:val="22"/>
    </w:rPr>
  </w:style>
  <w:style w:type="character" w:customStyle="1" w:styleId="FontStyle143">
    <w:name w:val="Font Style143"/>
    <w:rsid w:val="005548F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0">
    <w:name w:val="Font Style100"/>
    <w:rsid w:val="005548FD"/>
    <w:rPr>
      <w:rFonts w:ascii="Franklin Gothic Medium Cond" w:hAnsi="Franklin Gothic Medium Cond" w:cs="Franklin Gothic Medium Cond"/>
      <w:b/>
      <w:bCs/>
      <w:spacing w:val="10"/>
      <w:sz w:val="30"/>
      <w:szCs w:val="30"/>
    </w:rPr>
  </w:style>
  <w:style w:type="character" w:customStyle="1" w:styleId="FontStyle83">
    <w:name w:val="Font Style83"/>
    <w:rsid w:val="005548FD"/>
    <w:rPr>
      <w:rFonts w:ascii="Franklin Gothic Medium Cond" w:hAnsi="Franklin Gothic Medium Cond" w:cs="Franklin Gothic Medium Cond"/>
      <w:spacing w:val="10"/>
      <w:sz w:val="20"/>
      <w:szCs w:val="20"/>
    </w:rPr>
  </w:style>
  <w:style w:type="paragraph" w:customStyle="1" w:styleId="Style24">
    <w:name w:val="Style24"/>
    <w:basedOn w:val="a0"/>
    <w:rsid w:val="005548FD"/>
    <w:pPr>
      <w:widowControl w:val="0"/>
      <w:autoSpaceDE w:val="0"/>
      <w:autoSpaceDN w:val="0"/>
      <w:adjustRightInd w:val="0"/>
      <w:spacing w:line="110" w:lineRule="exact"/>
    </w:pPr>
    <w:rPr>
      <w:rFonts w:ascii="Book Antiqua" w:hAnsi="Book Antiqua"/>
      <w:sz w:val="24"/>
      <w:szCs w:val="24"/>
    </w:rPr>
  </w:style>
  <w:style w:type="paragraph" w:customStyle="1" w:styleId="Style36">
    <w:name w:val="Style36"/>
    <w:basedOn w:val="a0"/>
    <w:rsid w:val="005548FD"/>
    <w:pPr>
      <w:widowControl w:val="0"/>
      <w:autoSpaceDE w:val="0"/>
      <w:autoSpaceDN w:val="0"/>
      <w:adjustRightInd w:val="0"/>
      <w:spacing w:line="290" w:lineRule="exact"/>
      <w:jc w:val="right"/>
    </w:pPr>
    <w:rPr>
      <w:rFonts w:ascii="Book Antiqua" w:hAnsi="Book Antiqua"/>
      <w:sz w:val="24"/>
      <w:szCs w:val="24"/>
    </w:rPr>
  </w:style>
  <w:style w:type="paragraph" w:customStyle="1" w:styleId="Style1">
    <w:name w:val="Style1"/>
    <w:basedOn w:val="a0"/>
    <w:rsid w:val="005548FD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paragraph" w:customStyle="1" w:styleId="Style35">
    <w:name w:val="Style35"/>
    <w:basedOn w:val="a0"/>
    <w:rsid w:val="005548FD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Book Antiqua" w:hAnsi="Book Antiqua"/>
      <w:sz w:val="24"/>
      <w:szCs w:val="24"/>
    </w:rPr>
  </w:style>
  <w:style w:type="paragraph" w:customStyle="1" w:styleId="Subheader">
    <w:name w:val="Subheader"/>
    <w:basedOn w:val="a0"/>
    <w:rsid w:val="005548FD"/>
    <w:pPr>
      <w:overflowPunct w:val="0"/>
      <w:autoSpaceDE w:val="0"/>
      <w:autoSpaceDN w:val="0"/>
      <w:adjustRightInd w:val="0"/>
      <w:ind w:firstLine="851"/>
      <w:jc w:val="both"/>
    </w:pPr>
    <w:rPr>
      <w:rFonts w:ascii="Arial" w:hAnsi="Arial"/>
      <w:b/>
      <w:i/>
      <w:sz w:val="24"/>
    </w:rPr>
  </w:style>
  <w:style w:type="paragraph" w:styleId="affff2">
    <w:name w:val="Revision"/>
    <w:hidden/>
    <w:uiPriority w:val="99"/>
    <w:semiHidden/>
    <w:rsid w:val="00036B36"/>
    <w:rPr>
      <w:rFonts w:eastAsia="Calibri"/>
      <w:sz w:val="28"/>
      <w:szCs w:val="22"/>
      <w:lang w:eastAsia="en-US"/>
    </w:rPr>
  </w:style>
  <w:style w:type="table" w:customStyle="1" w:styleId="1c">
    <w:name w:val="Сетка таблицы1"/>
    <w:basedOn w:val="a2"/>
    <w:next w:val="ab"/>
    <w:rsid w:val="00036B3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2"/>
    <w:next w:val="ab"/>
    <w:uiPriority w:val="59"/>
    <w:rsid w:val="0003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Таблица"/>
    <w:basedOn w:val="a0"/>
    <w:rsid w:val="001A41CA"/>
    <w:pPr>
      <w:jc w:val="both"/>
    </w:pPr>
    <w:rPr>
      <w:bCs/>
      <w:sz w:val="22"/>
    </w:rPr>
  </w:style>
  <w:style w:type="table" w:customStyle="1" w:styleId="TableNormal">
    <w:name w:val="Table Normal"/>
    <w:uiPriority w:val="2"/>
    <w:semiHidden/>
    <w:unhideWhenUsed/>
    <w:qFormat/>
    <w:rsid w:val="00801A6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4">
    <w:name w:val="Текст НиИ"/>
    <w:rsid w:val="0055635F"/>
    <w:pPr>
      <w:widowControl w:val="0"/>
      <w:ind w:firstLine="567"/>
      <w:jc w:val="both"/>
    </w:pPr>
    <w:rPr>
      <w:rFonts w:ascii="Arial" w:hAnsi="Arial"/>
      <w:sz w:val="24"/>
      <w:szCs w:val="24"/>
    </w:rPr>
  </w:style>
  <w:style w:type="paragraph" w:customStyle="1" w:styleId="xl73">
    <w:name w:val="xl73"/>
    <w:basedOn w:val="a0"/>
    <w:rsid w:val="00454A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1">
    <w:name w:val="xl51"/>
    <w:basedOn w:val="a0"/>
    <w:rsid w:val="00021A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021A1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fff5">
    <w:name w:val="Текст ЮВЖДП"/>
    <w:link w:val="affff6"/>
    <w:rsid w:val="00DD45B1"/>
    <w:pPr>
      <w:widowControl w:val="0"/>
      <w:ind w:firstLine="567"/>
      <w:jc w:val="both"/>
    </w:pPr>
    <w:rPr>
      <w:rFonts w:ascii="Arial" w:hAnsi="Arial"/>
      <w:sz w:val="24"/>
      <w:szCs w:val="24"/>
    </w:rPr>
  </w:style>
  <w:style w:type="character" w:customStyle="1" w:styleId="affff6">
    <w:name w:val="Текст ЮВЖДП Знак"/>
    <w:link w:val="affff5"/>
    <w:rsid w:val="00DD45B1"/>
    <w:rPr>
      <w:rFonts w:ascii="Arial" w:hAnsi="Arial"/>
      <w:sz w:val="24"/>
      <w:szCs w:val="24"/>
      <w:lang w:bidi="ar-SA"/>
    </w:rPr>
  </w:style>
  <w:style w:type="paragraph" w:customStyle="1" w:styleId="1d">
    <w:name w:val="Заголовок 1 ЮВЖДП"/>
    <w:basedOn w:val="affff5"/>
    <w:next w:val="affff5"/>
    <w:rsid w:val="00DD45B1"/>
    <w:pPr>
      <w:keepNext/>
      <w:keepLines/>
      <w:widowControl/>
      <w:spacing w:before="480" w:after="240"/>
      <w:ind w:firstLine="0"/>
      <w:jc w:val="center"/>
      <w:outlineLvl w:val="0"/>
    </w:pPr>
    <w:rPr>
      <w:b/>
    </w:rPr>
  </w:style>
  <w:style w:type="paragraph" w:customStyle="1" w:styleId="Style15">
    <w:name w:val="Style15"/>
    <w:basedOn w:val="a0"/>
    <w:rsid w:val="006760CB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character" w:customStyle="1" w:styleId="FontStyle90">
    <w:name w:val="Font Style90"/>
    <w:rsid w:val="006760CB"/>
    <w:rPr>
      <w:rFonts w:ascii="Arial Unicode MS" w:eastAsia="Arial Unicode MS" w:cs="Arial Unicode MS"/>
      <w:sz w:val="28"/>
      <w:szCs w:val="28"/>
    </w:rPr>
  </w:style>
  <w:style w:type="table" w:styleId="affff7">
    <w:name w:val="Table Elegant"/>
    <w:basedOn w:val="a2"/>
    <w:rsid w:val="0009655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Paragraph">
    <w:name w:val="Table Paragraph"/>
    <w:basedOn w:val="a0"/>
    <w:uiPriority w:val="1"/>
    <w:qFormat/>
    <w:rsid w:val="00BC65D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BC65D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customStyle="1" w:styleId="36">
    <w:name w:val="Сетка таблицы3"/>
    <w:basedOn w:val="a2"/>
    <w:next w:val="ab"/>
    <w:uiPriority w:val="59"/>
    <w:rsid w:val="002E63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0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0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0"/>
    <w:rsid w:val="009553D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0"/>
    <w:rsid w:val="009553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0"/>
    <w:rsid w:val="009553D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9553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0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0"/>
    <w:rsid w:val="009553D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0"/>
    <w:rsid w:val="009553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0"/>
    <w:rsid w:val="009553D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2b">
    <w:name w:val="Основной текст2"/>
    <w:rsid w:val="00C410F7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1">
    <w:name w:val="s_1"/>
    <w:basedOn w:val="a0"/>
    <w:rsid w:val="00DF1339"/>
    <w:pPr>
      <w:spacing w:before="100" w:beforeAutospacing="1" w:after="100" w:afterAutospacing="1"/>
    </w:pPr>
    <w:rPr>
      <w:sz w:val="24"/>
      <w:szCs w:val="24"/>
    </w:rPr>
  </w:style>
  <w:style w:type="character" w:customStyle="1" w:styleId="1a">
    <w:name w:val="Обычный (веб) Знак1"/>
    <w:aliases w:val="Обычный (Web) Знак,Обычный (веб) Знак Знак,Обычный (Web)1 Знак"/>
    <w:link w:val="aff9"/>
    <w:uiPriority w:val="99"/>
    <w:rsid w:val="00B81E44"/>
    <w:rPr>
      <w:sz w:val="24"/>
      <w:szCs w:val="24"/>
    </w:rPr>
  </w:style>
  <w:style w:type="paragraph" w:customStyle="1" w:styleId="affff8">
    <w:name w:val="Таблица шапка"/>
    <w:basedOn w:val="a0"/>
    <w:qFormat/>
    <w:rsid w:val="00B81E44"/>
    <w:pPr>
      <w:jc w:val="center"/>
    </w:pPr>
    <w:rPr>
      <w:b/>
      <w:bCs/>
      <w:sz w:val="24"/>
    </w:rPr>
  </w:style>
  <w:style w:type="paragraph" w:customStyle="1" w:styleId="120">
    <w:name w:val="Таблица центр 12"/>
    <w:basedOn w:val="a0"/>
    <w:next w:val="a0"/>
    <w:qFormat/>
    <w:rsid w:val="00B81E44"/>
    <w:pPr>
      <w:jc w:val="center"/>
    </w:pPr>
    <w:rPr>
      <w:sz w:val="24"/>
      <w:szCs w:val="24"/>
    </w:rPr>
  </w:style>
  <w:style w:type="paragraph" w:customStyle="1" w:styleId="a">
    <w:name w:val="Список маркированный"/>
    <w:basedOn w:val="a0"/>
    <w:link w:val="affff9"/>
    <w:qFormat/>
    <w:rsid w:val="00B81E44"/>
    <w:pPr>
      <w:numPr>
        <w:numId w:val="37"/>
      </w:numPr>
      <w:tabs>
        <w:tab w:val="left" w:pos="720"/>
      </w:tabs>
      <w:spacing w:line="360" w:lineRule="auto"/>
    </w:pPr>
    <w:rPr>
      <w:spacing w:val="-6"/>
      <w:sz w:val="24"/>
      <w:szCs w:val="16"/>
      <w:lang w:eastAsia="ar-SA"/>
    </w:rPr>
  </w:style>
  <w:style w:type="paragraph" w:customStyle="1" w:styleId="affffa">
    <w:name w:val="Стиль Блока ПИР_Абзац"/>
    <w:qFormat/>
    <w:rsid w:val="00B81E44"/>
    <w:pPr>
      <w:spacing w:before="120"/>
      <w:ind w:firstLine="709"/>
      <w:jc w:val="both"/>
    </w:pPr>
    <w:rPr>
      <w:rFonts w:ascii="Arial" w:hAnsi="Arial"/>
      <w:sz w:val="24"/>
      <w:szCs w:val="22"/>
      <w:lang w:eastAsia="en-US"/>
    </w:rPr>
  </w:style>
  <w:style w:type="character" w:customStyle="1" w:styleId="affff9">
    <w:name w:val="Список маркированный Знак"/>
    <w:link w:val="a"/>
    <w:locked/>
    <w:rsid w:val="00B81E44"/>
    <w:rPr>
      <w:spacing w:val="-6"/>
      <w:sz w:val="24"/>
      <w:szCs w:val="16"/>
      <w:lang w:eastAsia="ar-SA"/>
    </w:rPr>
  </w:style>
  <w:style w:type="paragraph" w:customStyle="1" w:styleId="121">
    <w:name w:val="Таблица левый 12"/>
    <w:basedOn w:val="a0"/>
    <w:qFormat/>
    <w:rsid w:val="00B81E44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1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146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84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096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1528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448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974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38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27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B7169-7E4D-437A-AF19-D3F72A66B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2333</Words>
  <Characters>13303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333333333333333333333333</vt:lpstr>
    </vt:vector>
  </TitlesOfParts>
  <Company>ПКО ОАО АНХК</Company>
  <LinksUpToDate>false</LinksUpToDate>
  <CharactersWithSpaces>15605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333333333333333333333333</dc:title>
  <dc:subject/>
  <dc:creator>Барт</dc:creator>
  <cp:keywords/>
  <cp:lastModifiedBy>Анна Босенко</cp:lastModifiedBy>
  <cp:revision>34</cp:revision>
  <cp:lastPrinted>2025-06-11T08:11:00Z</cp:lastPrinted>
  <dcterms:created xsi:type="dcterms:W3CDTF">2024-12-05T08:15:00Z</dcterms:created>
  <dcterms:modified xsi:type="dcterms:W3CDTF">2025-10-02T12:34:00Z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